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02\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02\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ГРАЖДАНСКИЙ КОДЕКС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КНИГА ТРЕТЬЯ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ОБЯЗАТЕЛЬСТВА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N 1107-XV от 06.06.2002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i/>
          <w:iCs/>
          <w:color w:val="663300"/>
          <w:sz w:val="20"/>
          <w:szCs w:val="20"/>
        </w:rPr>
      </w:pPr>
      <w:r w:rsidRPr="00B35906">
        <w:rPr>
          <w:rFonts w:ascii="Times New Roman" w:eastAsia="Times New Roman" w:hAnsi="Times New Roman" w:cs="Times New Roman"/>
          <w:i/>
          <w:iCs/>
          <w:color w:val="663300"/>
          <w:sz w:val="20"/>
          <w:szCs w:val="20"/>
        </w:rPr>
        <w:t>Мониторул Офичиал ал Р.Молдова N 82-86/661 от 22.06.2002</w:t>
      </w:r>
    </w:p>
    <w:p w:rsidR="00B35906" w:rsidRPr="00B35906" w:rsidRDefault="00B35906" w:rsidP="00B35906">
      <w:pPr>
        <w:spacing w:after="0" w:line="240" w:lineRule="auto"/>
        <w:jc w:val="center"/>
        <w:rPr>
          <w:rFonts w:ascii="Times New Roman" w:eastAsia="Times New Roman" w:hAnsi="Times New Roman" w:cs="Times New Roman"/>
          <w:i/>
          <w:iCs/>
          <w:color w:val="663300"/>
          <w:sz w:val="20"/>
          <w:szCs w:val="20"/>
        </w:rPr>
      </w:pPr>
      <w:r w:rsidRPr="00B35906">
        <w:rPr>
          <w:rFonts w:ascii="Times New Roman" w:eastAsia="Times New Roman" w:hAnsi="Times New Roman" w:cs="Times New Roman"/>
          <w:i/>
          <w:iCs/>
          <w:color w:val="663300"/>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 * *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С О Д Е Р Ж А Н И Е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Раздел 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 ОБЯЗАТЕЛЬСТВАХ В ОБЩЕМ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ОБЩИЕ ПОЛОЖЕНИЯ ОБ ОБЯЗАТЕЛЬСТВАХ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512. Общие положения об обязательствах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513. Добросовестность и усердие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514. Основания возникновения обязательств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515. Возникновение обязательства при ведении переговоров о заключении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516. Право на информирование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517. Естественное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МНОЖЕСТВЕННОСТЬ СУБЪЕКТОВ И ОБЪЕКТОВ ОБЯЗАТЕЛЬСТВА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ДЕЛИМЫЕ И НЕДЕЛИМЫЕ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518. Делимое обязательство с множественностью должников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519. Делимое обязательство с множественностью кредиторов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520. Презумпция делимости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521. Последствия неделимости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СОЛИДАРНОСТЬ КРЕДИТОРОВ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522. Солидарные требования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523. Основания возникновения солидарного требования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524. Исполнение обязательства по отношению к любому из кредиторов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525. Последствия исполнения обязательства по отношению к одному из кредиторов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526. Прощение долга солидарным кредитором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527. Недопустимость выдвижения возражений, касающихся другого кредитора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528. Обязанность кредитора, получившего исполнение, по отношению к остальным солидарным кредиторам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529. Представление солидарных кредиторов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СОЛИДАРНОСТЬ ДОЛЖНИКОВ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530. Солидарные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531. Основания возникновения солидарных обязательств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532. Солидарные обязательства с условиями и сроками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533. Право кредитора требовать исполнения обязательства от любого из солидарных должников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534. Возражения, выдвигаемые против кредитора солидарным должником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535. Обязанность солидарных должников возместить убытки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536. Последствия исполнения или зачета солидарного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537. Уменьшение солидарного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538. Последствия принятия частичных исполнений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539. Недопустимость выдвижения возражений против солидарных должников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540. Отказ от солидарности в отношении одного из должников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541. Обращение взыскания на солидарного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542. Последствия просрочки кредитора или солидарного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543. Обязанности правопреемников солидарных должников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544. Регрессный иск в случае исполнения обязательства одним из солидарных должников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545. Компенсация солидарному должнику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546. Последствия неплатежеспособности одного из солидарных должников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547. Возражения, выдвигаемые против солидарного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548. Приостановление, прекращение или истечение срока исковой давности по отношению к одному из солидарных должников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549. Представление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АЛЬТЕРНАТИВНЫЕ И ФАКУЛЬТАТИВНЫЕ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550. Альтернативное обязательство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551. Право выбора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552. Запрещение частичных исполнений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553. Последствия невозможности производства исполнения в случае, когда выбор принадлежит должнику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554. Последствия невозможности производства исполнения в случае, когда выбор принадлежит кредитору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555. Факультативное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УСТУПКА ТРЕБОВАНИЯ И ПРИНЯТИЕ ДОЛГА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УСТУПКА ТРЕБОВАНИЯ (ЦЕССИЯ)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556. Общие положения об уступке требования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557. Согласие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558. Объем прав, передаваемых цессионарию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559. Обеспечение действительности требования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560. Возражения должника против цессионария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561. Предъявление исполнений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562. Приоритетность в случае повторной уступки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563. Долговой документ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564. Уведомление об уступке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565. Уступка других прав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566. Уступка требований не по воле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ПРИНЯТИЕ ДОЛГА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567. Принятие долга от кредитора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568. Принятие долга от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569. Форма принятия долга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570. Возражения нового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571. Прекращение прав обеспечения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ИСПОЛНЕНИЕ ОБЯЗАТЕЛЬСТВ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ОБЩИЕ ПОЛОЖЕНИЯ ОБ ИСПОЛНЕНИИ ОБЯЗАТЕЛЬСТВ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572. Общие условия исполнения обязательств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573. Место исполнения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574. Смена места жительства, места нахождения или места осуществления деятельности кредитора или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575. Срок исполнения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576. Право кредитора требовать досрочного исполнения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577. Право должника отсрочить исполнение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578. Исполнение условных обязательств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579. Лица, имеющие право получить исполнение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580. Платежи недееспособному кредитору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581. Исполнение обязательства третьим лицом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582. Удовлетворение требований кредитора третьим лицом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583. Исполнение денежного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584. Исполнение в случае изменения ставки обмена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585. Процентная ставка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586. Преимущество платежей, произведенных должником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587. Исполнение обязательства по частям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588. Отказ от иного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589. Стандарт качества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590. Исполнение в случае имущества, определенного по родовому признаку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591. Договор о кредитовании потребителя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592. Расходы в связи с исполнением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ПРОСРОЧКА КРЕДИТОРА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593. Общие положения о просрочке кредитора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594. Временная невозможность принять исполнение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595. Обязанность возмещения убытков кредитором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596. Ответственность должника в случае просрочки кредитора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597. Последствия просрочки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ЗАЩИТА ПРАВА НА ИСПОЛНЕНИЕ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598. Право кредитора на сохранение своего требования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599. Косвенный иск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600. Возражения против кредитора, возбудившего косвенный иск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601. Последствия косвенного иска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ПОСЛЕДСТВИЯ НЕИСПОЛНЕНИЯ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602. Ответственность за неисполнение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603. Вина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604. Ответственность за деяния законного представителя и уполномоченного лица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605. Ответственность за невозможность приобретения предмета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606. Форс-мажорные обстоятельства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607. Восстановление первоначального положения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608. Невозможность исполнения в натуре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609. Возмещение взамен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610. Размер возмещения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611. Определение размера убытков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612. Вина лица, имеющего право на возмещение, в причинении убытков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613. Возврат сбереженного в результате освобождения от ответственности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614. Возврат возмещения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615. Уступка требования о возмещении убытков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616. Возмещение неимущественного ущерба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617. Просрочка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618. Ответственность в течение срока просрочки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619. Проценты за просрочку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620. Неисполнение обязательства совершить определенное действие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621. Неисполнение обязательства не совершать определенное действие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622. Неисполнение обязательства передать вещь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623. Приведение условий договора в соответствие с изменившимися обстоятельствами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VI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СПОСОБЫ ОБЕСПЕЧЕНИЯ ИСПОЛНЕНИЯ ОБЯЗАТЕЛЬСТВ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НЕУСТОЙКА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624. Общие положения о неустойке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625. Форма неустойки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626. Право требовать другое возмещение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627. Неустойка в случае неделимого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628. Неустойка в случае делимого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629. Законная неустойка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630. Уменьшение неустойки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ЗАДАТОК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631. Общие положения о задатке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632. Включение задатка в счет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633. Удержание или возврат задатка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ГАРАНТИЯ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634. Понятие гарантии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635. Юридическая сила гарантии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636. Форма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УДЕРЖАНИЕ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637. Общие положения об удержании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638. Исключение права удержания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639. Предъявление права удержания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640. Обязанность обеспечения сохранности вещи и взимания плодов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641. Прекращение права удержания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VII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ПРЕКРАЩЕНИЕ ОБЯЗАТЕЛЬСТВ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642. Последствия прекращения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ПРЕКРАЩЕНИЕ ОБЯЗАТЕЛЬСТВА ИСПОЛНЕНИЕМ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643. Последствия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644. Право получить расписку и оригинал долгового документа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ПРЕКРАЩЕНИЕ ОБЯЗАТЕЛЬСТВА ВСЛЕДСТВИЕ ВНЕСЕНИЯ ДОЛГА В ДЕПОЗИТ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645. Общие положения о внесении долга в депозит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646. Одновременное исполнение обязательств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647. Место внесения долга в депозит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648. Право должника на возврат имущества, внесенного в депозит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649. Расходы в связи с внесением долга в депозит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650. Прекращение внесения долга в депозит по истечении срока исковой давности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ПРЕКРАЩЕНИЕ ОБЯЗАТЕЛЬСТВА ЗАЧЕТОМ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651. Общие положения о зачете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652. Зачет неравноценных требований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653. Зачет публичных требований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654. Зачет требований с разными местами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655. Зачет нескольких требований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656. Зачет при уступке требования или принятии долга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657. Зачет в случае солидарных обязательств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658. Зачет в случае поручительства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659. Недопустимость зачета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ДРУГИЕ ОСНОВАНИЯ ПРЕКРАЩЕНИЯ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660. Совпадение кредитора и должника в одном лице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661. Последствия совпадения кредитора и должника в одном лице в случае поручительства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662. Прощение долга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663. Невозможность исполнения вследствие непредвиденных обстоятельств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664. Смерть физического лица или ликвидация юридического лица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665. Hовация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Раздел 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 ДОГОВОРАХ В ОБЩЕМ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ОБЩИЕ ПОЛОЖЕНИЯ О ДОГОВОРЕ И СОДЕРЖАНИИ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666. Общие положения о договоре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667. Свобода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668. Обязательная сила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669. Обязанность заключения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670. Невозможное исполнение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671. Возмещение убытков в случае невозможного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672. Временная невозможность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673. Договор о наличном имуществе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674. Договор об имуществе, приобретаемом в будущем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675. Договор о наследстве лица, находящегося в живых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676. Определение исполнения стороной или третьим лицом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677. Определение встречного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678. Применение положений о договорах к другим обязательствам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ЗАКЛЮЧЕНИЕ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679. Соглашение о существенных условиях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680. Форма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681. Оферта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682. Действительность оферты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683. Отзыв оферты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684. Безотзывная оферта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685. Действительность оферты в случае смерти или утраты дееспособности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686. Утрата офертой законной силы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687. Акцепт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688. Акцепт оферты без указания срока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689. Акцепт оферты с указанием срока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690. Начало течения срока для акцепта оферты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691. Акцепт, полученный с опозданием, и акцепт с изменениями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692. Действительность акцепта, полученного с опозданием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693. Акцепт с изменениями в коммерческих отношениях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694. Акцепт по умолчанию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695. Отзыв акцепта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696. Документ, подтверждающий заключение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697. Коммивояжеры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698. Заключение договора на торгах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699. Момент и место заключения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700. Признание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701. Обязанность сохранения конфиденциальности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702. Условие о целостности и условие о письменном изменении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703. Неисполнение обещания заключить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СИНАЛЛАГМАТИЧЕСКИЙ ДОГОВОР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704. Общие положения о синаллагматическом договоре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705. Приостановление исполнения обязательства, вытекающего из синаллагматического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706. Право отказа от исполнения, вытекающего из синаллагматического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707. Невозможность исполнения, за которую стороны не отвечают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708. Невозможность исполнения по вине кредитора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709. Неисполнение обязательств, вытекающих из синаллагматического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710. Необязательность установления льготного срока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711. Невозможность расторжения синаллагматического договора обратной силой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СТАНДАРТНЫЕ ДОГОВОРНЫЕ УСЛОВИЯ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712. Общие положения о стандартных договорных условиях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713. Включение стандартных договорных условий в особых случаях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714. Преимущество договорных условий, устанавливаемых вследствие ведения переговоров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715. Необычные положения стандартных договорных условий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716. Необязательность несправедливых стандартных договорных условий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717. Последствия невключения в договор или недействительности стандартных договорных условий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718. Запрещение стандартных договорных условий, допускающих толкование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719. Запрещение стандартных договорных условий, не допускающих толкования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720. Особые положения о применении норм настоящей главы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ДОГОВОР В ПОЛЬЗУ ТРЕТЬЕГО ЛИЦА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721. Договор в пользу третьего лица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722. Требование исполнения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723. Исполнение в пользу кредитора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724. Возражения против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VI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ТОЛКОВАНИЕ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725. Принципы толкования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726. Факторы, влияющие на толкование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727. Неоговоренные последствия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728. Согласованное толкование условий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729. Толкование условий и многозначных понятий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730. Условия договора и приведенный для их определения пример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731. Ограничение толкования условий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732. Толкование договора в пользу стороны, находящейся в неблагоприятном положении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VII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РАСТОРЖЕНИЕ ДОГОВОРА ОБРАТНОЙ СИЛОЙ ИЛИ С ПОСЛЕДСТВИЯМИ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НА БУДУЩЕЕ И ОТЗЫВ ДОГОВОРА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ОБЩИЕ ПОЛОЖЕНИЯ О РАСТОРЖЕНИИ ДОГОВОРА ОБРАТНОЙ СИЛОЙ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ИЛИ С ПОСЛЕДСТВИЯМИ НА БУДУЩЕЕ И ОТЗЫВЕ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733. Основания расторжения договора обратной силой или с последствиями на будущее и отзыва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734. Условие расторжения договора обратной силой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735. Расторжение договора обратной силой в случае существенного неисполнения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736. Обеспечение надлежащего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737. Расторжение договора обратной силой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738. Последствия расторжения договора обратной силой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739. Неполученная выгода и возмещение убытков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740. Исполнение обязанностей, вытекающих из расторжения договора обратной силой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741. Срок для расторжения договора обратной силой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742. Расторжение договора обратной силой в случае множественности сторон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743. Расторжение договора обратной силой без последствий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744. Условие об утрате прав должником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745. Расторжение договора обратной силой под условием уплаты неустойки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746. Право кредитора на уменьшение встречной обязанности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747. Расторжение договора с последствиями на будущее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748. Расторжение договоров с последовательным исполнением по обоснованным причинам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ПРАВО ОТЗЫВА И ВОЗВРАТА В ПОТРЕБИТЕЛЬСКИХ ДОГОВОРАХ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749. Право отзыва в потребительских договорах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750. Право возврата в потребительских договорах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751. Юридические последствия отзыва и возврата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752. Передача информаций и заявлений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Раздел III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ОТДЕЛЬНЫЕ ВИДЫ ОБЯЗАТЕЛЬСТВ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КУПЛЯ-ПРОДАЖА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lastRenderedPageBreak/>
        <w:t xml:space="preserve">ОБЩИЕ ПОЛОЖЕНИЯ О КУПЛЕ-ПРОДАЖЕ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753. Договор купли-продажи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754. Расходы, связанные с продажей движимой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755. Расходы, связанные с продажей недвижимой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756. Цена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757. Срок передачи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758. Обязанность продавца по доставке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759. Риск случайной гибели или повреждения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760. Момент исполнения обязанности передать вещь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761. Принятие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762. Продажа вещи нескольким лицам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763. Материальные недостатки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764. Недостатки правового характера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765. Обязанность проверки качества вещи и принятия вещи с недостатками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766. Обязанности продавца в случае эвикции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767. Ответственность продавца в случае эвикции у покупателя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768. Устранение недостатков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769. Особые положения о расторжении договора обратной силой и возмещении убытков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770. Последствия невозможности возврата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771. Требование уменьшения цены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772. Гарантия характеристик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773. Срок годности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774. Количество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775. Ассортимент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776. Последствия нарушения условия об ассортименте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777. Комплектность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778. Комплект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779. Тара и упаковка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780. Обязанность обеспечения сохранности проданной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781. Право отчуждения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782. Право покупателя требовать исполнения обязанности в натуре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783. Сроки, в пределах которых продавец отвечает за недостатки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784. Сроки предъявления требований, связанных с недостатками вещи, на которую установлен гарантийный срок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785. Сроки исковой давности по искам о недостатках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ВЫКУП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786. Общие положения о выкупе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787. Судьба принадлежностей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788. Цена выкупа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789. Возмещение убытков, причиненных до выкупа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790. Последствия распоряжения вещью до ее выкупа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791. Срок выкупа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ОПЦИОН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792. Опцион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ПРЕИМУЩЕСТВЕННОЕ ПРАВО ПОКУПКИ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793. Купля на основе преимущественного права покупки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794. Уведомление о намерении продажи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795. Осуществление преимущественного права покупки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796. Недействительность соглашения о неприменении преимущественного права покупки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797. Осуществление дополнительных обязанностей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5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КУПЛЯ С УСЛОВИЕМ ПРОБЫ ИЛИ ОСМОТРА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798. Заключение договора купли-продажи с условием пробы или осмотра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799. Срок для выражения согласия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6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ПРОДАЖА СПОРНЫХ ПРАВ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800. Спорное право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801. Запрещение приобретения спорных прав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802. Право должника освободиться от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7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КУПЛЯ-ПРОДАЖА ВЕЩЕЙ ДЛЯ ПОТРЕБЛЕНИЯ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803. Изменение обязанности доказывания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804. Особые положения о гарантиях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805. Публичная оферта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806. Продажа вещей с использованием автоматов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807. Цена вещи для потребления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808. Обмен купленной вещи для потребления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8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ПРОДАЖА С АУКЦИОНА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809. Способ продажи с аукциона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810. Установление цены или других условий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811. Право не сообщать сведения о своей личности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812. Запрещение отзыва оферты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813. Момент продажи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814. Составление договора купли-продажи недвижимости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815. Последствия неуплаты цены покупателем вещи на аукционе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816. Право покупателя вещи на аукционе на возмещение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9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КУПЛЯ-ПРОДАЖА ПРЕДПРИЯТИЯ КАК ИМУЩЕСТВЕННОГО КОМПЛЕКСА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817. Договор купли-продажи предприятия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818. Регистрация договора купли-продажи предприятия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819. Оценка стоимости имущества предприятия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820. Права кредиторов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821. Передача предприятия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822. Переход права собственности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МЕНА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823. Договор мены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824. Положения, применяемые к мене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825. Компенсация разницы в стоимости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826. Право отказа от передачи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ДАРЕНИЕ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827. Договор дарения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828. Заключение договора дарения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829. Форма договора дарения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830. Обещание дарения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831. Договор дарения в виде периодических платежей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832. Запрещение дарения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833. Дарение в случае болезни с возможным летальным исходом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834. Обусловленное дарение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835. Отмена дарения по причине неблагодарности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836. Расторжение обратной силой договора дарения в случае нужды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837. Отсутствие обязанности выплачивать проценты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838. Ответственность дарителя за недостатки подаренной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ОТЧУЖДЕНИЕ ИМУЩЕСТВА С УСЛОВИЕМ ПОЖИЗНЕННОГО СОДЕРЖАНИЯ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839. Договор отчуждения имущества с условием пожизненного содержания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840. Форма договора отчуждения имущества с условием пожизненного содержания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841. Изменение договора отчуждения имущества с условием пожизненного содержания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842. Гарантии для выгодоприобретателя содержания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843. Риск гибели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844. Расторжение обратной силой договора отчуждения имущества с условием пожизненного содержания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845. Последствия расторжения обратной силой договора отчуждения имущества с условием пожизненного содержания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846. Последствия смерти приобретателя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РЕНТА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847. Рента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848. Срок ренты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849. Форма договора ренты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850. Размер ренты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851. Выплата ренты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852. Запрещение отчуждения полученного рантье-должником имущества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853. Изменение формы выплаты ренты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854. Сохранение обязательства при случайной гибели или повреждении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855. Обжалование договора ренты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856. Расторжение договора ренты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857. Установление невозможности обращения взыскания на ренту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858. Последствия смерти рантье-должника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VI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БЕЗВОЗМЕЗДНОЕ ПОЛЬЗОВАНИЕ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859. Договор безвозмездного пользования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860. Ответственность ссудодателя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861. Износ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862. Обязанности ссудополучателя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863. Ответственность ссудополучателя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864. Обязанность возврата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865. Удержание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866. Право расторжения договора безвозмездного пользования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VII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ЗАЕМ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867. Договор займа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868. Неисполнение обязательства дать взаймы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869. Проценты по договору займа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870. Отзыв обещания предоставления займа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871. Возврат займа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872. Последствия невозврата займа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873. Последствия невыполнения обязанностей обеспечения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874. Ответственность заимодавца за недостатки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VIII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ИМУЩЕСТВЕННЫЙ НАЕМ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875. Договор имущественного найма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876. Форма договора имущественного найма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877. Максимальный срок договора имущественного найма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878. Требования к нанятой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879. Уменьшение наемной платы в связи с недостатком нанятой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880. Возмещение вреда, причиненного вследствие недостатков нанятой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881. Последствия знания нанимателя о недостатке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882. Ничтожность соглашения об устранении или ограничении ответственности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883. Ответственность наймодателя за деяния третьего лица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884. Последствия просрочки или отказа передать нанятую вещь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885. Запрещение изменения формы или назначения нанятой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886. Порядок внесения наемной платы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887. Основания и условия изменения наемной платы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888. Обязанности нанимателя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889. Обязанности нанимателя по отношению к другим нанимателям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890. Права нанимателя в случае нарушения его права пользования другим нанимателем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891. Право наймодателя проверять нанятую вещь и выполнять работы в отношении нее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892. Возмещение убытков, причиненных наймодателю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893. Ответственность за износ нанятой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894. Поднаем или уступка найма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895. Возмещение убытков поднанимателем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896. Последствия неисполнения обязанностей поднанимателем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897. Последствия неисполнения обязанностей наймодателем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898. Обязанность производства капитального ремонта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899. Обязанность информирования наймодателя о недостатках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900. Последствия смены собственника нанятой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901. Последствия экспроприации нанятой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902. Смерть нанимателя или наймодателя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903. Прекращение имущественного найма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904. Продление срока договора имущественного найма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905. Расторжение договора имущественного найма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906. Расторжение договора по инициативе наймодателя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907. Расторжение договора по инициативе нанимателя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908. Возвращение нанятой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909. Судьба улучшений нанятой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910. Последствия невозвращения нанятой вещи в установленный срок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IX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АРЕНДА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911. Общие положения об аренде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912. Форма договора аренды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913. Описание арендованной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914. Особенности договора аренды земельного участка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915. Срок аренды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916. Арендная плата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917. Уменьшение арендной платы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918. Залоговое право арендодателя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919. Изменение назначения земельного участка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920. Договорное распределение рисков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921. Прекращение аренды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922. Последствия расторжения договора аренды земельного участка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ЛИЗИНГ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923. Договор лизинга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924. Форма и содержание договора лизинга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925. Предмет лизинга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926. Информирование о договоре лизинга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927. Ответственность продавца перед лизингополучателем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928. Переход на лизингополучателя рисков и расходов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929. Ответственность лизингодателя и лизингополучателя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930. Распоряжение правами, вытекающими из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ПОДРЯД И ОКАЗАНИЕ УСЛУГ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ОБЩИЕ ПОЛОЖЕНИЯ О ПОДРЯДЕ И ОКАЗАНИИ УСЛУГ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931. Свобода выбора способа выполнения работ или оказания услуг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932. Вознаграждение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933. Предварительная смета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934. Отчет подрядчика или исполнителя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935. Суммарная цена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936. Личное исполнение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937. Обязанность информирования заказчика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938. Предоставление вещей подрядчиком или исполнителем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939. Использование вещей заказчика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940. Риск случайной гибели или повреждения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941. Права подрядчика или исполнителя в случае непринятия выполненной работы или оказанной услуги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942. Расторжение договора заказчиком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943. Расторжение договора подрядчиком или исполнителем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944. Смерть заказчика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945. Смерть или недееспособность подрядчика или исполнителя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ПОДРЯД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946. Договор подряда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947. Передача права собственности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948. Гарантия от недостатков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949. Существенное превышение сметы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950. Обязанность подрядчика информировать заказчика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951. Право подрядчика на расторжение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952. Право удержания и залоговое право подрядчика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953. Установление ипотеки в отношении строительного участка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954. Срок исполнения договора подряда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955. Последствия невозможности завершения работы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956. Риск случайной гибели или повреждения предмета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957. Приемка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958. Акт приемки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959. Претензии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960. Устранение недостатков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961. Право подрядчика в случае выполнения работы заново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962. Право заказчика на устранение недостатка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963. Расторжение договора по причине наличия недостатков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964. Уменьшение стоимости работы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965. Последствия злонамеренного умысла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966. Выплата вознаграждения по договору подряда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967. Экономия подрядчика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968. Срок исковой давности по договору подряда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969. Гарантийный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ОКАЗАНИЕ УСЛУГ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970. Договор об оказании услуг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971. Срок оплаты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972. Просрочка приемки услуг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973. Обеспечение условий для оказания услуг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974. Прекращение отношений по договору об оказании услуг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975. Сроки расторжения отношений по договору об оказании услуг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976. Долгосрочные договоры об оказании услуг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977. Продление договора об оказании услуг по умолчанию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978. Расторжение договора об оказании услуг по обоснованным причинам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979. Свидетельство о работе исполнителя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ПЕРЕВОЗКА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ОБЩИЕ ПОЛОЖЕНИЯ О ПЕРЕВОЗКЕ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980. Договор перевозки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981. Обязанность заключения договора перевозки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982. Последовательная и комбинированная перевозка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983. Смена перевозчика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984. Срок перевозки пассажира или груза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985. Плата за перевозку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ПЕРЕВОЗКА ПАССАЖИРОВ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986. Билет (провозной документ)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987. Объем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988. Ответственность перевозчика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989. Ответственность перевозчика за багаж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990. Ответственность перевозчика в случае последовательной или комбинированной перевозки пассажиров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991. Ответственность пассажира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992. Расторжение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ПЕРЕВОЗКА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993. Перевозка несколькими транспортными средствами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994. Форма договора перевозки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995. Составление накладной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996. Неправильность сведений, содержащихся в накладной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997. Обязанности перевозчика при приемке груза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998. Ответственность отправителя груза за упаковку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999. Приложения к накладной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1000. Последствия подписания накладной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1001. Право отправителя распоряжаться грузом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1002. Права получателя при приемке груза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1003. Невозможность исполнения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1004. Обстоятельства, препятствующие сдаче груза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1005. Право перевозчика на возмещение расходов, связанных с исполнением указаний отправителя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1006. Право удержания в отношении груза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1007. Основания ответственности перевозчика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1008. Освобождение от ответственности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1009. Бремя доказывания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1010. Нарушение срока доставки груза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1011. Презумпция утраты груза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1012. Доставка груза без получения платы за него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1013. Правила перевозки опасных грузов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1014. Определение стоимости груза в случае его утраты и выплата возмещений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1015. Ответственность за повреждение груза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1016. Особый интерес отправителя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1017. Право правомочного лица на проценты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1018. Права перевозчика в случае предъявления внедоговорных требований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1019. Запрещение освобождения перевозчика от ответственности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1020. Предъявление претензий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1021. Срок исковой давности в договоре перевозки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1022. Ответственность сменяющих друг друга перевозчиков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1023. Принятие груза от предшествующего перевозчика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1024. Предъявление требований сменяющим друг друга перевозчикам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1025. Право регресса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1026. Неплатежеспособность одного из перевозчиков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1027. Возражения, выдвигаемые в случае регрессного иска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1028. Право перевозчиков отступать от требований настоящего кодекса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1029. Недействительность соглашений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XIII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ПОРУЧЕНИЕ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1030. Договор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1031. Согласие принять поручение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1032. Специальное поручение и общее поручение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1033. Вознаграждение поверенному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1034. Полномочия поверенного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1035. Осмотрительность и усердие поверенного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1036. Передача исполнения поручения третьему лицу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1037. Назначение нескольких поверенных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1038. Двойное представительство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1039. Совершение сделки в отношении себя лично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1040. Отступления от указаний доверителя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1041. Обязанность представления информации и отчета об исполнении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1042. Конфиденциальность информации, ставшей известной поверенному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1043. Обязанность передачи доверителю результатов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1044. Недопущение использования информации или вещей в личных интересах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1045. Защита прав доверителя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1046. Возмещение расходов поверенного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1047. Возмещение убытков, причиненных поверенному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1048. Солидарность доверителей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1049. Ответственность поверенного при исполнении безвозмездного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1050. Расторжение договора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1051. Смерть доверителя или его недееспособность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1052. Прекращение договорных отношений вследствие смерти поверенного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XIV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ДОВЕРИТЕЛЬНОЕ УПРАВЛЕНИЕ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1053. Договор доверительного управления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1054. Форма договора доверительного управления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1055. Предмет доверительного управления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1056. Права и обязанности доверительного управляющего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1057. Вознаграждение, расходы и плоды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1058. Ответственность доверительного управляющего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1059. Указание статуса доверительного управляющего при совершении сделок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1060. Применение положений о поручении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КОМИССИЯ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1061. Договор комиссии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1062. Исполнение обязанностей комиссионером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1063. Вознаграждение комиссионеру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1064. Отступления от указаний комитента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1065. Право на вещь, являющуюся предметом сделки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1066. Право комиссионера на удержание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1067. Исполнение сделки, совершенной комиссионером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1068. Обязанность комиссионера по страхованию вещей комитента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1069. Отчет комиссионера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1070. Принятие исполнения комитентом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1071. Возмещение расходов комиссионера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1072. Расторжение договора по инициативе комитента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1073. Расторжение договора комиссионером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1074. Распоряжение имуществом комитента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XVI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ТРАНСПОРТНАЯ ЭКСПЕДИЦИЯ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1075. Договор транспортной экспедиции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1076. Усердие экспедитора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1077. Обязанности клиента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1078. Проверка содержания груза экспедитором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1079. Обязанность страхования груза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1080. Определение состояния вещи при доставке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1081. Применение положений о перевозке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1082. Право экспедитора осуществить перевозку своими силами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1083. Ответственность экспедитора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1084. Причинение убытков третьим лицом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1085. Выплата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XVII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ХРАНЕНИЕ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1086. Договор хранения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1087. Отказ от передачи или принятия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1088. Вознаграждение за хранение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1089. Обязанность сохранения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1090. Запрещение требования доказательства статуса собственника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1091. Недопустимость передачи сданной на хранение вещи третьему лицу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1092. Недопустимость пользования сданной на хранение вещью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1093. Изменение условий хранения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1094. Возмещение убытков, причиненных хранителю свойствами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1095. Обязанность возврата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1096. Право получения сданной на хранение вещи обратно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1097. Обязанность взять обратно сданную на хранение вещь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1098. Место возврата сданных на хранение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1099. Обязанность передачи плодов сданных на хранение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1100. Расходы, связанные с возвратом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1101. Ответственность хранителя в случае нарушения срока взятия вещи обратно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1102. Обязанность выплаты денежного вознаграждения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1103. Право удержания сданных на хранение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1104. Хранение вещей, определяемых родовыми признаками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1105. Особенности гостиничного хранения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1106. Секвестр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1107. Выбор хранителя в случае секвестра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1108. Права хранителя спорной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1109. Завершение секвестра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1110. Отчет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1111. Судебный секвестр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XVIII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СКЛАДСКОЕ ХРАНЕНИЕ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1112. Нормы, применяемые к отношениям по складскому хранению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1113. Обязанность усердия хранителя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1114. Определение качества и вида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1115. Право осмотра вещей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1116. Обязанность информирования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1117. Ответственность хранителя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1118. Хранение вещей, определяемых родовыми признаками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1119. Продажа сданной на складское хранение вещи в случае порчи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1120. Квитанция о складском хранении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1121. Содержание квитанции о складском хранении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1122. Право обременения сданной на складское хранение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1123. Индоссирование квитанции о складском хранении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1124. Ответственность хранителя в случае индоссирования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1125. Поставка вещей на основе квитанции на предъявителя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1126. Уничтожение или утрата квитанции о складском хранении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1127. Передача залога сданной на складское хранение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1128. Залоговое право хранителя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1129. Право хранителя требовать взятия обратно сданной на складское хранение вещи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1130. Продажа вещи с торгов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XIX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ДОГОВОР ТУРИСТИЧЕСКОГО ОБСЛУЖИВАНИЯ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1131. Договор туристического обслуживания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1132. Предварительная информация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1133. Обязательное информирование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1134. Содержание договора туристического обслуживания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1135. Путешествие третьего лица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1136. Изменение существенных условий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1137. Предоставление гарантий и устранение недостатков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1138. Уменьшение стоимости в результате недостатков путешествия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1139. Расторжение договора вследствие недостатков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1140. Возмещение ущерба, причиненного недостатками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1141. Срок предъявления претензий и срок давности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1142. Допущение ограничения ответственности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1143. Расторжение договора туристом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1144. Расторжение договора вследствие форс-мажорных обстоятельств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1145. Исключение отступлений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ПОРУЧИТЕЛЬСТВО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ОБЩИЕ ПОЛОЖЕНИЯ О ПОРУЧИТЕЛЬСТВЕ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1146. Договор поручительства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1147. Форма договора поручительства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1148. Необязательность согласия должника при установлении поручительства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1149. Множественное поручительство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1150. Основание возникновения поручительства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1151. Право замены гарантии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1152. Пределы поручительства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1153. Размеры обязательств поручителя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1154. Отношения между несколькими поручителями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ОТНОШЕНИЯ МЕЖДУ КРЕДИТОРОМ И ПОРУЧИТЕЛЕМ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1155. Обязанность кредитора предоставлять информацию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1156. Ответственность поручителя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1157. Возражения, выдвигаемые поручителем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1158. Сокращение гарантий кредитором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1159. Солидарность поручителей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1160. Информирование о просрочке исполнения обязательств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1161. Переход прав кредитора к поручителю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ОТНОШЕНИЯ МЕЖДУ ПОРУЧИТЕЛЕМ И ДОЛЖНИКОМ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1162. Привлечение должника к участию в деле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1163. Регрессное требование к должнику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1164. Требование поручителя об освобождении от поручительства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1165. Уведомление поручителя об исполнении обязательства должником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ПРЕКРАЩЕНИЕ ПОРУЧИТЕЛЬСТВА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1166. Право поручителя расторгнуть договор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1167. Прекращение или изменение обеспеченного обязательства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1168. Смерть поручителя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1169. Невозможность перехода прав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1170. Прекращение поручительства в связи с истечением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lastRenderedPageBreak/>
        <w:t xml:space="preserve">ФРАНЧАЙЗИНГ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1171. Договор франчайзинга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1172. Форма и условия договора франчайзинга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1173. Обязанности франчайзера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1174. Обязанности франчайзи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1175. Обязанность информирования и сохранения конфиденциальности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1176. Срок действия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1177. Обязанность добросовестной конкуренции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1178. Ответственность франчайзера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ПОСРЕДНИЧЕСТВО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ОБЩИЕ ПОЛОЖЕНИЯ О ПОСРЕДНИЧЕСТВЕ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1179. Договор посредничества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1180. Выплата вознаграждения за посредничество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1181. Право на прочие вознаграждения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1182. Договор исключительного посредничества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1183. Расторжение договора посредничества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1184. Недопустимость выплаты вознаграждения и требований о возмещении убытков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ПОСРЕДНИЧЕСТВО В НАЙМЕ ЖИЛЬЯ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1185. Правила, применяемые к посредничеству в найме жилья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1186. Недопустимость выплаты вознаграждения и требований о возмещении убытков жилищному посреднику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ПОСРЕДНИЧЕСТВО В ЗАЙМЕ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1187. Правила, применяемые к посредничеству в займе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1188. Форма и содержание договора посредничества в займе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1189. Вознаграждение посреднику по займу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ТОРГОВОЕ ПОСРЕДНИЧЕСТВО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1190. Общие положения о торговом посредничестве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1191. Окончательный текст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1192. Определенное обязательство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1193. Хранение образцов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1194. Отсутствие полномочий на получение платежей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1195. Ответственность торгового посредника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1196. Право требовать вознаграждения от обеих сторон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1197. Реестр торгового посредника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1198. Предоставление выписок из реестра торгового посредника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XXIII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КОММЕРЧЕСКИЙ АГЕНТ. ПРОФЕССИОНАЛЬНЫЙ КОМИССИОНЕР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КОММЕРЧЕСКИЙ АГЕНТ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1199. Общие положения о коммерческом агенте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1200. Обязанности коммерческого агента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1201. Обязанности принципала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1202. Вознаграждение коммерческому агенту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1203. Уплата вознаграждения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1204. Срок уплаты комиссионного вознаграждения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1205. Прекращение права на комиссионное вознаграждение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1206. Предоставление информации о расчете вознаграждения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1207. Форма агентского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1208. Срок действия агентского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1209. Прекращение агентского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1210. Оговорка о конкуренции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1211. Компенсация и возмещение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ПРОФЕССИОНАЛЬНЫЙ КОМИССИОНЕР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1212. Общие положения о профессиональном комиссионере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1213. Обязанности комиссионера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1214. Последствия невыполнения указаний комитента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1215. Пределы цены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1216. Заключение соглашения на более выгодных условиях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1217. Вознаграждение комиссионеру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1218. Поврежденный или имеющий недостатки товар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1219. Ответственность комиссионера за товар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1220. Аванс и кредит при исполнении договора комиссии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1221. Подобные договоры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XXIV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БАНКОВСКИЕ ДОГОВОРЫ И ОПЕРАЦИИ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БАНКОВСКИЙ ВКЛАД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1222. Договор банковского вклада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1223. Форма договора банковского вклада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1224. Проценты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1225. Порядок начисления и выплаты процентов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1226. Банковская тайна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1227. Срочные вклады и вклады до востребования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ТЕКУЩИЙ БАНКОВСКИЙ СЧЕТ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1228. Договор текущего банковского счета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1229. Распоряжение находящимися на счете денежными суммами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1230. Распоряжения и указания клиента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1231. Бухгалтерский учет операций и выписки со счета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1232. Встречные требования банка и клиента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1233. Расторжение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1234. Обязанность сохранения конфиденциальности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1235. Инкассирование и оплата чеков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БАНКОВСКИЙ КРЕДИТ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1236. Договор банковского кредита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1237. Проценты по банковскому кредиту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1238. Комиссионные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1239. Кредит на текущем счете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1240. Гарантии возврата кредита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1241. Отказ от исполнения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1242. Расторжение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1243. Ответственность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1244. Ответственность кредитора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1245. Возмещение убытков в случае досрочного возврата кредита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БАНКОВСКАЯ ГАРАНТИЯ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1246. Банковская гарантия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1247. Безотзывность банковской гарантии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1248. Недопустимость передачи банковской гарантии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1249. Вступление банковской гарантии в силу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1250. Требование оплаты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1251. Обязанности гаранта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1252. Отказ в удовлетворении требований по оплате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1253. Пределы обязательства гаранта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1254. Основания прекращения обязательства гаранта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1255. Обязанность распорядителя перед гарантом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5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ПЛАТЕЖНОЕ ПОРУЧЕНИЕ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1256. Платежное поручение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1257. Исполнение платежного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1258. Содержание платежного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6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РАСЧЕТЫ ЧЕКАМИ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1259. Чек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1260. Содержание чека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1261. Сумма чека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1262. Подписи на чеке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1263. Выдача чека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1264. Передача чека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1265. Индоссамент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1266. Бланковый индоссамент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1267. Препоручительный индоссамент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1268. Индоссамент после совершения протеста либо по истечении срока платежа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1269. Лишение владения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1270. Аваль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1271. Оплата чека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1272. Отмена чека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1273. Права плательщика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1274. Права держателя чека в случае неоплаты чека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1275. Обязанность уведомления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1276. Оговорка "без протеста"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1277. Ответственность участников расчетов чеками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1278. Форс-мажорные обстоятельства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7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РАСЧЕТЫ ПО ПЕРЕВОДНОМУ И ПРОСТОМУ ВЕКСЕЛЯМ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1279. Переводный и простой векселя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8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РАСЧЕТЫ ПО ДОКУМЕНТАРНОМУ АККРЕДИТИВУ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1280. Документарный аккредитив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1281. Презумпция безотзывности аккредитива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1282. Исполнение аккредитива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1283. Подтверждение аккредитива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1284. Переводный и уступленный аккредитив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9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РАСЧЕТЫ ПО ДОКУМЕНТАРНОМУ ИНКАССО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1285. Документарное инкассо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1286. Обязанности и ответственность банков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1287. Исполнение документарного инкассо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1288. Проценты, комиссионные и расходы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10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РАСЧЕТЫ ПО БАНКОВСКИМ КАРТОЧКАМ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1289. Банковская карточка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ФАКТОРИНГ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1290. Договор факторинга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1291. Обязанность информирования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1292. Уступленные требования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1293. Недействительность запрета уступки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1294. Ответственность адерента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1295. Платеж фактору. Гарантия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1296. Гарантийные права по отношению к должнику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1297. Возражения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1298. Регрессное право должника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1299. Открытый и закрытый факторинг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1300. Последующие уступки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XXVI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СТРАХОВАНИЕ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1301. Договор страхования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1302. Виды страхования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1303. Личное страхование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1304. Страхование от вреда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1305. Перестрахование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1306. Заключение договоров в Республике Молдова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1307. Страховой риск и страховой случай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1308. Заключение договора страхования. Обязательные форма и условия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1309. Страховой полис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1310. Обязанность передачи документов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1311. Установление прав и обязанностей в случае взаимного страхования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1312. Возможность выдвижения возражений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1313. Срок действия договора страхования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1314. Увеличение страхового взноса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1315. Обязанности страховщика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1316. Обязанности страхователя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1317. Информирование страховщика о пределах страхового риска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1318. Расторжение договора по причине неточностей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1319. Срок расторжения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1320. Расторжение договора после наступления страхового случая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1321. Приостановление действия гарантии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1322. Уплата страхового взноса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1323. Последствия неуплаты периодических взносов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1324. Расторжение договора в случае неуплаты периодического взноса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1325. Право страхователя отказаться от уплаты страхового взноса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1326. Уведомление о представляющих опасность обстоятельствах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1327. Уведомление о наступлении страхового случая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1328. Момент производства выплаты страховщиком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1329. Переход к страховщику прав страхователя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1330. Применяемые положения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XXVII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МИРОВОЕ СОГЛАШЕНИЕ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1331. Мировое соглашение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1332. Запрещение мирового соглашения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1333. Последствия мирового соглашения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1334. Недействительность мирового соглашения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1335. Последствия недействительности документа, удостоверяющего право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1336. Недействительность мирового соглашения при наличии вступившего в законную силу судебного решения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1337. Мировое соглашение относительно всех дел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1338. Ошибки в расчетах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XXVIII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ПРОСТОЕ ТОВАРИЩЕСТВО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1339. Договор простого товарищества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1340. Предмет договора простого товарищества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1341. Форма и содержание договора простого товарищества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1342. Вклады товарищей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1343. Ответственность по вкладам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1344. Передача долей третьим лицам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1345. Ведение дел и представительство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1346. Участие в прибыли и убытках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1347. Размер требований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1348. Недопустимость передачи прав товарищей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1349. Запрещение зачета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1350. Обязанность сохранения конфиденциальности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1351. Солидарная ответственность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1352. Расторжение договора простого товарищества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1353. Основания для роспуска простого товарищества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1354. Последствия роспуска простого товарищества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XXIX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ОБЩНОСТЬ ПРАВ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1355. Положения, применяемые к общности прав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1356. Презумпция равенства долей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1357. Распределение плодов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1358. Право распоряжения общим имуществом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1359. Определение порядка ведения дел и пользования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1360. Предъявление порядка ведения дел и пользования правопреемникам участников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1361. Право распоряжения долей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1362. Распределение обязанностей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1363. Право требовать прекращения общности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1364. Раздел в натуре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1365. Продажа общего имущества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1366. Продажа общих требований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1367. Погашение долгов за счет общего имущества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1368. Погашение долгов одного из участников за счет общего имущества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1369. Гарантии в случае передачи имущества одному из участников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1370. Неприменение исковой давности к требованиям о прекращении общности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XXX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ПУБЛИЧНОЕ ОБЕЩАНИЕ НАГРАДЫ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1371. Обязанность выплатить награду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1372. Распределение награды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1373. Конкурс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1374. Отмена публичного обещания награды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XXXI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ИГРЫ И ПАРИ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1375. Действительность договора об игре или пари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1376. Договор о проведении лотереи и другие подобные договоры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1377. Соглашение о разнице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XXXII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ВЕДЕНИЕ ДЕЛ БЕЗ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1378. Обязанности ведущего чужие дела без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1379. Обязанность уведомления заинтересованного лица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1380. Последствия одобрения действий ведущего дела без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1381. Последствия неодобрения действий ведущего дела без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1382. Возмещение расходов, понесенных ведущим дела без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1383. Отказ в возмещении расходов ведущему дела без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1384. Возмещение убытков, причиненных ведущему дела без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1385. Ответственность ведущего дела без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1386. Обязанность возврата полученного вследствие ведения дел без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1387. Права и обязанности, порождаемые действиями, совершенными без поручения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1388. Неприменение положений о ведении дел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XXXIII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НЕОСНОВАТЕЛЬНОЕ ОБОГАЩЕНИЕ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1389. Право требования возврата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1390. Возврат условного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1391. Возврат исполнения вследствие принуждения или угрозы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1392. Возврат неосновательного обогащения в натуре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1393. Возмещение стоимости неосновательного обогащения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1394. Последствия неосновательной передачи права другому лицу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1395. Плоды исполнения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1396. Возмещение расходов на имущество, подлежащее возврату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1397. Распоряжение неправомочного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Глава XXXIV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ОБЯЗАТЕЛЬСТВА ВСЛЕДСТВИЕ ПРИЧИНЕНИЯ ВРЕДА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ОБЩИЕ ПОЛОЖЕНИЯ ОБ ОБЯЗАТЕЛЬСТВАХ ВСЛЕДСТВИЕ ПРИЧИНЕНИЯ ВРЕДА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1398. Общие основания и условия деликтной ответственности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1399. Ответственность сторон договора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1400. Предупреждение причинения вреда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1401. Причинение вреда в состоянии необходимой обороны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1402. Причинение вреда в состоянии крайней необходимости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1403. Ответственность доверителя за деяния уполномоченного им лица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lastRenderedPageBreak/>
        <w:t xml:space="preserve">Статья 1404. Ответственность за вред, причиненный органом публичной власти или должностным лицом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1405. Ответственность государства за вред, причиненный действиями органов уголовного преследования, прокуратуры или судебных инстанций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1406. Ответственность за вред, причиненный несовершеннолетним в возрасте до четырнадцати лет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1407. Ответственность за вред, причиненный несовершеннолетним в возрасте от четырнадцати до восемнадцати лет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1408. Ответственность за вред, причиненный лицом, признанным недееспособным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1409. Ответственность за вред, причиненный лицом, не способным понимать значение своих действий или руководить ими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1410. Ответственность за вред, причиненный источником повышенной опасности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1411. Ответственность за вред, причиненный животными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1412. Ответственность за вред, причиненный обвалом здания или сооружения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1413. Ответственность в случае падения либо течения со здания или сооружения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1414. Ответственность за совместно причиненный вред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1415. Право регресса к лицу, причинившему вред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1416. Способы возмещения вреда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1417. Учет вины потерпевшего при определении размера возмещения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1418. Ответственность за вред, причиненный увечьем или иным повреждением здоровья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1419. Ответственность в случае смерти потерпевшего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1420. Возмещение вреда, причиненного увечьем или иным повреждением здоровья либо связанного со смертью лица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1421. Изменение размера возмещения вреда, причиненного увечьем или иным повреждением здоровья либо связанного со смертью лица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1422. Возмещение морального вреда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1423. Размер возмещения морального вреда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1424. Срок исковой давности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0"/>
          <w:szCs w:val="20"/>
        </w:rPr>
        <w:t xml:space="preserve">ОТВЕТСТВЕННОСТЬ ЗА ВРЕД, ПРИЧИНЕННЫЙ ПРОДУКТАМИ С НЕДОСТАТКАМИ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1425. Основания возмещения вреда, причиненного продуктами с недостатками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1426. Продукт и производитель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1427. Продукт с недостатками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1428. Бремя доказывания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1429. Солидарная ответственность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1430. Сроки для возмещения вреда </w:t>
      </w:r>
    </w:p>
    <w:p w:rsidR="00B35906" w:rsidRPr="00B35906" w:rsidRDefault="00B35906" w:rsidP="00B35906">
      <w:pPr>
        <w:spacing w:before="45" w:after="0" w:line="240" w:lineRule="auto"/>
        <w:ind w:left="1134" w:right="567" w:hanging="567"/>
        <w:jc w:val="both"/>
        <w:rPr>
          <w:rFonts w:ascii="Times New Roman" w:eastAsia="Times New Roman" w:hAnsi="Times New Roman" w:cs="Times New Roman"/>
          <w:sz w:val="20"/>
          <w:szCs w:val="20"/>
        </w:rPr>
      </w:pPr>
      <w:r w:rsidRPr="00B35906">
        <w:rPr>
          <w:rFonts w:ascii="Times New Roman" w:eastAsia="Times New Roman" w:hAnsi="Times New Roman" w:cs="Times New Roman"/>
          <w:sz w:val="20"/>
          <w:szCs w:val="20"/>
        </w:rPr>
        <w:t xml:space="preserve">Статья 1431. Запрещение предварительного исключения или ограничения ответственности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Раздел I</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 ОБЯЗАТЕЛЬСТВАХ В ОБЩЕМ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ОБЩИЕ ПОЛОЖЕНИЯ ОБ ОБЯЗАТЕЛЬСТВАХ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512.</w:t>
      </w:r>
      <w:r w:rsidRPr="00B35906">
        <w:rPr>
          <w:rFonts w:ascii="Times New Roman" w:eastAsia="Times New Roman" w:hAnsi="Times New Roman" w:cs="Times New Roman"/>
          <w:sz w:val="24"/>
          <w:szCs w:val="24"/>
        </w:rPr>
        <w:t xml:space="preserve"> Общие положения об обязательствах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силу обязательственного отношения кредитор имеет право требовать от должника производства исполнения, а должник обязан произвести его. Исполнение может состоять в предоставлении чего-либо, определенном действии или воздержании от определенного действия.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Обязательство может быть безусловным и простым или с условием и сроком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(3) Исполнение должно быть возможным и определенным или определяемым, не противоречить закону, основам правопорядка и нравственности.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513.</w:t>
      </w:r>
      <w:r w:rsidRPr="00B35906">
        <w:rPr>
          <w:rFonts w:ascii="Times New Roman" w:eastAsia="Times New Roman" w:hAnsi="Times New Roman" w:cs="Times New Roman"/>
          <w:sz w:val="24"/>
          <w:szCs w:val="24"/>
        </w:rPr>
        <w:t xml:space="preserve"> Добросовестность и усердие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Должник и кредитор должны проявлять добросовестность и усердие при возникновении, в период существования, в момент исполнения и прекращения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Условие, предусматривающее отступление от положений части (1), признается ничтожным.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514.</w:t>
      </w:r>
      <w:r w:rsidRPr="00B35906">
        <w:rPr>
          <w:rFonts w:ascii="Times New Roman" w:eastAsia="Times New Roman" w:hAnsi="Times New Roman" w:cs="Times New Roman"/>
          <w:sz w:val="24"/>
          <w:szCs w:val="24"/>
        </w:rPr>
        <w:t xml:space="preserve"> Основания возникновения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Обязательства возникают из договора, неправомерного действия (вследствие причинения вреда), любого другого акта или деяния, в силу которых могут в соответствии с законом возникать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515.</w:t>
      </w:r>
      <w:r w:rsidRPr="00B35906">
        <w:rPr>
          <w:rFonts w:ascii="Times New Roman" w:eastAsia="Times New Roman" w:hAnsi="Times New Roman" w:cs="Times New Roman"/>
          <w:sz w:val="24"/>
          <w:szCs w:val="24"/>
        </w:rPr>
        <w:t xml:space="preserve"> Возникновение обязательства при ведении переговоров о заключении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Обязательство может создаваться самим фактом инициирования договора и ведения переговоров с целью его заключения.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Одна из договаривающихся сторон может потребовать от другой стороны возмещения расходов, произведенных на основе правомерной уверенности в заключении договора, если по вине последней договор не заключен.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516.</w:t>
      </w:r>
      <w:r w:rsidRPr="00B35906">
        <w:rPr>
          <w:rFonts w:ascii="Times New Roman" w:eastAsia="Times New Roman" w:hAnsi="Times New Roman" w:cs="Times New Roman"/>
          <w:sz w:val="24"/>
          <w:szCs w:val="24"/>
        </w:rPr>
        <w:t xml:space="preserve"> Право на информирование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Обязательственное отношение может порождать право на информирование, хотя бы это и не было прямо оговорено. Предоставление информации предполагает обязанность выдачи соответствующих документов.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Право на информирование возникает главным образом тогда, когда информирование имеет значение для определения содержания обязательства, и может осуществляться лицом, от которого требуется исполнение, без ущемления этим его прав.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Лицо, которое требует информирования, должно возместить расходы, произведенные в связи с этим лицом, на котором лежит обязанность информирования. Последнее может потребовать осуществления по отношению к себе обеспечительных исполнений.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517.</w:t>
      </w:r>
      <w:r w:rsidRPr="00B35906">
        <w:rPr>
          <w:rFonts w:ascii="Times New Roman" w:eastAsia="Times New Roman" w:hAnsi="Times New Roman" w:cs="Times New Roman"/>
          <w:sz w:val="24"/>
          <w:szCs w:val="24"/>
        </w:rPr>
        <w:t xml:space="preserve"> Естественное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Признается естественным обязательство, в отношении которого не может быть предъявлено требование обращения принудительного взыскания.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Естественное обязательство существует в случае,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законом или сделкой не предусмотрена возможность обращения принудительного взыскания;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одно лицо имеет по отношению к другому лицу моральное обязательство такого рода, что его исполнение, хотя и не может быть востребовано в принудительном порядке, должно считаться, по общему мнению, производством исполнения, которое является его долгом по отношению к другому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Естественные обязательства регулируются нормами об обязательствах, если из содержания или смысла закона не вытекает, что определенные правила неприменимы к обязательствам, в отношении которых не может быть предъявлено требование обращения принудительного взыскания.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Естественное обязательство может быть преобразовано по соглашению между должником и кредитором в обычное гражданское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lastRenderedPageBreak/>
        <w:t xml:space="preserve">Глава 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МНОЖЕСТВЕННОСТЬ СУБЪЕКТОВ И ОБЪЕКТОВ ОБЯЗАТЕЛЬСТВА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ДЕЛИМЫЕ И НЕДЕЛИМЫЕ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518.</w:t>
      </w:r>
      <w:r w:rsidRPr="00B35906">
        <w:rPr>
          <w:rFonts w:ascii="Times New Roman" w:eastAsia="Times New Roman" w:hAnsi="Times New Roman" w:cs="Times New Roman"/>
          <w:sz w:val="24"/>
          <w:szCs w:val="24"/>
        </w:rPr>
        <w:t xml:space="preserve"> Делимое обязательство с множественностью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Обязательство признается делимым между несколькими должниками, если они обязаны произвести одно и то же исполнение по отношению к кредитору и при этом взыскание может быть обращено на каждого из должников в отдельности в размере его части долга.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иное не вытекает из закона, договора или существа обязательства, должники обязаны исполнить обязательство в равных долях.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519.</w:t>
      </w:r>
      <w:r w:rsidRPr="00B35906">
        <w:rPr>
          <w:rFonts w:ascii="Times New Roman" w:eastAsia="Times New Roman" w:hAnsi="Times New Roman" w:cs="Times New Roman"/>
          <w:sz w:val="24"/>
          <w:szCs w:val="24"/>
        </w:rPr>
        <w:t xml:space="preserve"> Делимое обязательство с множественностью кредиторов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Обязательство признается делимым между несколькими кредиторами, если они имеют право на одно и то же исполнение со стороны должника, при этом каждый из кредиторов может требовать исполнения только в размере своей части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иное не вытекает из закона, договора или существа обязательства, кредиторы имеют право на равные доли.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520.</w:t>
      </w:r>
      <w:r w:rsidRPr="00B35906">
        <w:rPr>
          <w:rFonts w:ascii="Times New Roman" w:eastAsia="Times New Roman" w:hAnsi="Times New Roman" w:cs="Times New Roman"/>
          <w:sz w:val="24"/>
          <w:szCs w:val="24"/>
        </w:rPr>
        <w:t xml:space="preserve"> Презумпция делимости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Обязательство признается делимым по праву, если прямо не оговорено, что оно является неделимым, либо если предмет обязательства не является неделимым по своему характеру.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521.</w:t>
      </w:r>
      <w:r w:rsidRPr="00B35906">
        <w:rPr>
          <w:rFonts w:ascii="Times New Roman" w:eastAsia="Times New Roman" w:hAnsi="Times New Roman" w:cs="Times New Roman"/>
          <w:sz w:val="24"/>
          <w:szCs w:val="24"/>
        </w:rPr>
        <w:t xml:space="preserve"> Последствия неделимости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Неделимое обязательство не может быть разделено ни между должниками или кредиторами, ни между их правопреемниками.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Каждый из должников или его правопреемники могут быть принуждены в отдельности исполнить обязательство в полном объеме и каждый из кредиторов или его правопреемники могут требовать исполнения обязательства в полном объеме, хотя бы обязательство и не являлось солидарным.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Обязательство не становится неделимым лишь в силу того, что в договоре оно оговорено как солидарное.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Делимое обязательство, по которому есть только один кредитор и один должник, подлежит исполнению между ними как неделимое обязательство, оставаясь при этом делимым между их наследниками.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СОЛИДАРНОСТЬ КРЕДИТОРОВ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522.</w:t>
      </w:r>
      <w:r w:rsidRPr="00B35906">
        <w:rPr>
          <w:rFonts w:ascii="Times New Roman" w:eastAsia="Times New Roman" w:hAnsi="Times New Roman" w:cs="Times New Roman"/>
          <w:sz w:val="24"/>
          <w:szCs w:val="24"/>
        </w:rPr>
        <w:t xml:space="preserve"> Солидарные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два или более кредиторов вправе требовать производства исполнения таким образом, что каждый из них может требовать исполнения в полном объеме, а производство исполнения по отношению к одному из кредиторов освобождает должника, такое требование признается солидарным.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523.</w:t>
      </w:r>
      <w:r w:rsidRPr="00B35906">
        <w:rPr>
          <w:rFonts w:ascii="Times New Roman" w:eastAsia="Times New Roman" w:hAnsi="Times New Roman" w:cs="Times New Roman"/>
          <w:sz w:val="24"/>
          <w:szCs w:val="24"/>
        </w:rPr>
        <w:t xml:space="preserve"> Основания возникновения солидарного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Солидарное требование не предполагается, оно возникает в результате совершения сделки, на основании закона либо в случае, когда исполнение является неделимым.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524.</w:t>
      </w:r>
      <w:r w:rsidRPr="00B35906">
        <w:rPr>
          <w:rFonts w:ascii="Times New Roman" w:eastAsia="Times New Roman" w:hAnsi="Times New Roman" w:cs="Times New Roman"/>
          <w:sz w:val="24"/>
          <w:szCs w:val="24"/>
        </w:rPr>
        <w:t xml:space="preserve"> Исполнение обязательства по отношению к любому из кредиторов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Должник может исполнить обязательство по отношению к любому из кредиторов, по своему усмотрению, только если ни один из кредиторов не потребовал 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525.</w:t>
      </w:r>
      <w:r w:rsidRPr="00B35906">
        <w:rPr>
          <w:rFonts w:ascii="Times New Roman" w:eastAsia="Times New Roman" w:hAnsi="Times New Roman" w:cs="Times New Roman"/>
          <w:sz w:val="24"/>
          <w:szCs w:val="24"/>
        </w:rPr>
        <w:t xml:space="preserve"> Последствия исполнения обязательства по отношению к одному из кредиторов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Исполнение обязательства в полном объеме по отношению к одному из солидарных кредиторов освобождает должника от исполнения обязательства по отношению к остальным кредиторам.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526.</w:t>
      </w:r>
      <w:r w:rsidRPr="00B35906">
        <w:rPr>
          <w:rFonts w:ascii="Times New Roman" w:eastAsia="Times New Roman" w:hAnsi="Times New Roman" w:cs="Times New Roman"/>
          <w:sz w:val="24"/>
          <w:szCs w:val="24"/>
        </w:rPr>
        <w:t xml:space="preserve"> Прощение долга солидарным кредитором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Договоренность о прощении долга между солидарным кредитором и должником имеет силу только в отношении части, причитающейся данному кредитору. Это правило применяется также во всех случаях, когда обязательство прекращается по иному основанию, нежели исполнение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527.</w:t>
      </w:r>
      <w:r w:rsidRPr="00B35906">
        <w:rPr>
          <w:rFonts w:ascii="Times New Roman" w:eastAsia="Times New Roman" w:hAnsi="Times New Roman" w:cs="Times New Roman"/>
          <w:sz w:val="24"/>
          <w:szCs w:val="24"/>
        </w:rPr>
        <w:t xml:space="preserve"> Недопустимость выдвижения возражений, касающихся другого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Должник не имеет права выдвигать против одного из солидарных кредиторов возражения, основанные на таких отношениях должника с другим солидарным кредитором, в которых данный кредитор не участвует.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528.</w:t>
      </w:r>
      <w:r w:rsidRPr="00B35906">
        <w:rPr>
          <w:rFonts w:ascii="Times New Roman" w:eastAsia="Times New Roman" w:hAnsi="Times New Roman" w:cs="Times New Roman"/>
          <w:sz w:val="24"/>
          <w:szCs w:val="24"/>
        </w:rPr>
        <w:t xml:space="preserve"> Обязанность кредитора, получившего исполнение, по отношению к остальным солидарным кредиторам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Солидарный кредитор, получивший исполнение в полном объеме, обязан разделить его с остальными солидарными кредиторами, если не докажет, что договором об обязательстве предусмотрено исполнение только в его интересах.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Солидарные кредиторы в отношениях между собой имеют право на равные доли, если соглашением между ними не установлено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529.</w:t>
      </w:r>
      <w:r w:rsidRPr="00B35906">
        <w:rPr>
          <w:rFonts w:ascii="Times New Roman" w:eastAsia="Times New Roman" w:hAnsi="Times New Roman" w:cs="Times New Roman"/>
          <w:sz w:val="24"/>
          <w:szCs w:val="24"/>
        </w:rPr>
        <w:t xml:space="preserve"> Представление солидарных кредиторов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Солидарный кредитор представляет всех остальных солидарных кредиторов во всех действиях, целью которых является сохранение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СОЛИДАРНОСТЬ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530.</w:t>
      </w:r>
      <w:r w:rsidRPr="00B35906">
        <w:rPr>
          <w:rFonts w:ascii="Times New Roman" w:eastAsia="Times New Roman" w:hAnsi="Times New Roman" w:cs="Times New Roman"/>
          <w:sz w:val="24"/>
          <w:szCs w:val="24"/>
        </w:rPr>
        <w:t xml:space="preserve"> Солидарные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два или более должников обязаны произвести исполнение таким образом, чтобы каждый из них был обязан произвести его в полном объеме, а кредитор может требовать исполнения обязательства от каждого из должников, такие должники признаются солидарно обязанными.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531.</w:t>
      </w:r>
      <w:r w:rsidRPr="00B35906">
        <w:rPr>
          <w:rFonts w:ascii="Times New Roman" w:eastAsia="Times New Roman" w:hAnsi="Times New Roman" w:cs="Times New Roman"/>
          <w:sz w:val="24"/>
          <w:szCs w:val="24"/>
        </w:rPr>
        <w:t xml:space="preserve"> Основания возникновения солидарных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Солидарное обязательство не предполагается, оно возникает в результате совершения сделки, на основании закона либо в случае, когда исполнение является неделимым.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532.</w:t>
      </w:r>
      <w:r w:rsidRPr="00B35906">
        <w:rPr>
          <w:rFonts w:ascii="Times New Roman" w:eastAsia="Times New Roman" w:hAnsi="Times New Roman" w:cs="Times New Roman"/>
          <w:sz w:val="24"/>
          <w:szCs w:val="24"/>
        </w:rPr>
        <w:t xml:space="preserve"> Солидарные обязательства с условиями и сроками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Обязательства солидарных должников могут быть разными: у одних - безусловными, у других - условными, у третьих - со сроком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533.</w:t>
      </w:r>
      <w:r w:rsidRPr="00B35906">
        <w:rPr>
          <w:rFonts w:ascii="Times New Roman" w:eastAsia="Times New Roman" w:hAnsi="Times New Roman" w:cs="Times New Roman"/>
          <w:sz w:val="24"/>
          <w:szCs w:val="24"/>
        </w:rPr>
        <w:t xml:space="preserve"> Право кредитора требовать исполнения обязательства от любого из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Кредитор может требовать исполнения обязательства, по своему усмотрению, от любого из солидарных должников частично или в полном объеме. До исполнения обязательства в полном объеме все должники остаются обязанными.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534.</w:t>
      </w:r>
      <w:r w:rsidRPr="00B35906">
        <w:rPr>
          <w:rFonts w:ascii="Times New Roman" w:eastAsia="Times New Roman" w:hAnsi="Times New Roman" w:cs="Times New Roman"/>
          <w:sz w:val="24"/>
          <w:szCs w:val="24"/>
        </w:rPr>
        <w:t xml:space="preserve"> Возражения, выдвигаемые против кредитора солидарным должником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Солидарный должник, которому предъявлено требование произвести исполнение, вправе выдвинуть против кредитора все возражения, как личные, так и общие для всех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535.</w:t>
      </w:r>
      <w:r w:rsidRPr="00B35906">
        <w:rPr>
          <w:rFonts w:ascii="Times New Roman" w:eastAsia="Times New Roman" w:hAnsi="Times New Roman" w:cs="Times New Roman"/>
          <w:sz w:val="24"/>
          <w:szCs w:val="24"/>
        </w:rPr>
        <w:t xml:space="preserve"> Обязанность солидарных должников возместить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гибели имущества, являющегося долгом, по вине одного или нескольких солидарных должников остальные солидарные должники не освобождаются от обязанности уплатить стоимость имущества, но при этом не отвечают за причинение иных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Убытки, причиненные просрочкой, обязаны возместить только просрочившие должники.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536.</w:t>
      </w:r>
      <w:r w:rsidRPr="00B35906">
        <w:rPr>
          <w:rFonts w:ascii="Times New Roman" w:eastAsia="Times New Roman" w:hAnsi="Times New Roman" w:cs="Times New Roman"/>
          <w:sz w:val="24"/>
          <w:szCs w:val="24"/>
        </w:rPr>
        <w:t xml:space="preserve"> Последствия исполнения или зачета солидарного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Исполнение обязательства одним из солидарных должников имеет силу и по отношению к остальным солидарным должникам. Зачет требований кредитора одним из должников также имеет силу по отношению к остальным должникам.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537.</w:t>
      </w:r>
      <w:r w:rsidRPr="00B35906">
        <w:rPr>
          <w:rFonts w:ascii="Times New Roman" w:eastAsia="Times New Roman" w:hAnsi="Times New Roman" w:cs="Times New Roman"/>
          <w:sz w:val="24"/>
          <w:szCs w:val="24"/>
        </w:rPr>
        <w:t xml:space="preserve"> Уменьшение солидарного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одно и то же лицо является одновременно кредитором и солидарным должником, долг остальных должников уменьшается на часть долга, падающую на этого солидарного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538.</w:t>
      </w:r>
      <w:r w:rsidRPr="00B35906">
        <w:rPr>
          <w:rFonts w:ascii="Times New Roman" w:eastAsia="Times New Roman" w:hAnsi="Times New Roman" w:cs="Times New Roman"/>
          <w:sz w:val="24"/>
          <w:szCs w:val="24"/>
        </w:rPr>
        <w:t xml:space="preserve"> Последствия принятия частичных исполнений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Кредитор, получивший отдельно часть исполнения от одного из должников без сохранения за собой в расписке солидарности или прав в целом, не отказывается от солидарности более чем в отношении этого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 предполагается, что кредитор отказался от солидарности в пользу одного из должников в случае, когда им получена от него сумма, равная части долга, если в расписке не указано, что эта часть получена в счет части этого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539.</w:t>
      </w:r>
      <w:r w:rsidRPr="00B35906">
        <w:rPr>
          <w:rFonts w:ascii="Times New Roman" w:eastAsia="Times New Roman" w:hAnsi="Times New Roman" w:cs="Times New Roman"/>
          <w:sz w:val="24"/>
          <w:szCs w:val="24"/>
        </w:rPr>
        <w:t xml:space="preserve"> Недопустимость выдвижения возражений против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Обстоятельства, наступившие лишь в отношении одного из солидарных должников, имеют силу лишь в отношении этого лица, если из существа обязательства не следует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540.</w:t>
      </w:r>
      <w:r w:rsidRPr="00B35906">
        <w:rPr>
          <w:rFonts w:ascii="Times New Roman" w:eastAsia="Times New Roman" w:hAnsi="Times New Roman" w:cs="Times New Roman"/>
          <w:sz w:val="24"/>
          <w:szCs w:val="24"/>
        </w:rPr>
        <w:t xml:space="preserve"> Отказ от солидарности в отношении одного из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Кредитор, отказавшийся от солидарности в отношении одного из должников, сохраняет солидарное требование против остальных должников за вычетом части должника, которого он освободил от солидарности.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541.</w:t>
      </w:r>
      <w:r w:rsidRPr="00B35906">
        <w:rPr>
          <w:rFonts w:ascii="Times New Roman" w:eastAsia="Times New Roman" w:hAnsi="Times New Roman" w:cs="Times New Roman"/>
          <w:sz w:val="24"/>
          <w:szCs w:val="24"/>
        </w:rPr>
        <w:t xml:space="preserve"> Обращение взыскания на солидарного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кредитором предъявлен иск к одному из солидарных должников в отношении его части, не предполагается отказ от солидарности в пользу этого должника, </w:t>
      </w:r>
      <w:r w:rsidRPr="00B35906">
        <w:rPr>
          <w:rFonts w:ascii="Times New Roman" w:eastAsia="Times New Roman" w:hAnsi="Times New Roman" w:cs="Times New Roman"/>
          <w:sz w:val="24"/>
          <w:szCs w:val="24"/>
        </w:rPr>
        <w:lastRenderedPageBreak/>
        <w:t xml:space="preserve">если последним не признан иск либо если не вынесено вступившее в законную силу судебное решение, которым иск удовлетворен.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Привлечение к суду одного из солидарных должников не исключает права кредитора привлечь к суду остальных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542.</w:t>
      </w:r>
      <w:r w:rsidRPr="00B35906">
        <w:rPr>
          <w:rFonts w:ascii="Times New Roman" w:eastAsia="Times New Roman" w:hAnsi="Times New Roman" w:cs="Times New Roman"/>
          <w:sz w:val="24"/>
          <w:szCs w:val="24"/>
        </w:rPr>
        <w:t xml:space="preserve"> Последствия просрочки кредитора или солидарного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Просрочка кредитора по отношению к одному из солидарных должников имеет силу и в отношении остальных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Просрочка одного из солидарных должников не имеет силы в отношении остальных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543.</w:t>
      </w:r>
      <w:r w:rsidRPr="00B35906">
        <w:rPr>
          <w:rFonts w:ascii="Times New Roman" w:eastAsia="Times New Roman" w:hAnsi="Times New Roman" w:cs="Times New Roman"/>
          <w:sz w:val="24"/>
          <w:szCs w:val="24"/>
        </w:rPr>
        <w:t xml:space="preserve"> Обязанности правопреемников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у одного из солидарных должников имеется несколько правопреемников, каждый из правопреемников остается обязанным по части исполнения, соответствующей его доле, полученной в порядке правопреемства. Это правило не применяется, если обязательство является неделимым.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544.</w:t>
      </w:r>
      <w:r w:rsidRPr="00B35906">
        <w:rPr>
          <w:rFonts w:ascii="Times New Roman" w:eastAsia="Times New Roman" w:hAnsi="Times New Roman" w:cs="Times New Roman"/>
          <w:sz w:val="24"/>
          <w:szCs w:val="24"/>
        </w:rPr>
        <w:t xml:space="preserve"> Регрессный иск в случае исполнения обязательства одним из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Солидарный должник, исполнивший обязательство, вправе предъявить регрессный иск к остальным солидарным должникам по их частям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невозможности установления размера обязательства солидарных должников они остаются обязанными друг перед другом в равных долях.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545.</w:t>
      </w:r>
      <w:r w:rsidRPr="00B35906">
        <w:rPr>
          <w:rFonts w:ascii="Times New Roman" w:eastAsia="Times New Roman" w:hAnsi="Times New Roman" w:cs="Times New Roman"/>
          <w:sz w:val="24"/>
          <w:szCs w:val="24"/>
        </w:rPr>
        <w:t xml:space="preserve"> Компенсация солидарному должнику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выгода от солидарного обязательства получена одним из солидарных должников, то солидарный должник, не получивший выгоды, в случае исполнения им обязательства может требовать возврата своего исполнения без вычета своей части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546.</w:t>
      </w:r>
      <w:r w:rsidRPr="00B35906">
        <w:rPr>
          <w:rFonts w:ascii="Times New Roman" w:eastAsia="Times New Roman" w:hAnsi="Times New Roman" w:cs="Times New Roman"/>
          <w:sz w:val="24"/>
          <w:szCs w:val="24"/>
        </w:rPr>
        <w:t xml:space="preserve"> Последствия неплатежеспособности одного из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от одного из солидарных должников невозможно получить причитающуюся с него часть исполнения по причине его неплатежеспособности, эту часть должны понести остальные должники, в том числе тот, в отношении которого кредитор отказался от солидарности, в равных долях,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547.</w:t>
      </w:r>
      <w:r w:rsidRPr="00B35906">
        <w:rPr>
          <w:rFonts w:ascii="Times New Roman" w:eastAsia="Times New Roman" w:hAnsi="Times New Roman" w:cs="Times New Roman"/>
          <w:sz w:val="24"/>
          <w:szCs w:val="24"/>
        </w:rPr>
        <w:t xml:space="preserve"> Возражения, выдвигаемые против солидарного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Солидарный должник, в отношении которого обратил взыскание другой солидарный должник, исполнивший обязательство, может выдвинуть против него общие возражения, которые должник, исполнивший обязательство, не представил кредитору.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548.</w:t>
      </w:r>
      <w:r w:rsidRPr="00B35906">
        <w:rPr>
          <w:rFonts w:ascii="Times New Roman" w:eastAsia="Times New Roman" w:hAnsi="Times New Roman" w:cs="Times New Roman"/>
          <w:sz w:val="24"/>
          <w:szCs w:val="24"/>
        </w:rPr>
        <w:t xml:space="preserve"> Приостановление, прекращение или истечение срока исковой давности по отношению к одному из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Приостановление, прекращение или истечение срока исковой давности по отношению к одному из солидарных должников не имеет силы в отношении остальных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549.</w:t>
      </w:r>
      <w:r w:rsidRPr="00B35906">
        <w:rPr>
          <w:rFonts w:ascii="Times New Roman" w:eastAsia="Times New Roman" w:hAnsi="Times New Roman" w:cs="Times New Roman"/>
          <w:sz w:val="24"/>
          <w:szCs w:val="24"/>
        </w:rPr>
        <w:t xml:space="preserve"> Представление солидарных должников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Солидарный должник представляет остальных солидарных должников во всех действиях, направленных на прекращение или уменьшение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lastRenderedPageBreak/>
        <w:t xml:space="preserve">Часть 4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АЛЬТЕРНАТИВНЫЕ И ФАКУЛЬТАТИВНЫЕ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550.</w:t>
      </w:r>
      <w:r w:rsidRPr="00B35906">
        <w:rPr>
          <w:rFonts w:ascii="Times New Roman" w:eastAsia="Times New Roman" w:hAnsi="Times New Roman" w:cs="Times New Roman"/>
          <w:sz w:val="24"/>
          <w:szCs w:val="24"/>
        </w:rPr>
        <w:t xml:space="preserve"> Альтернативное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Обязательство признается альтернативным, если его предметом являются два или более основных исполнений и производство одного из них освобождает должника полностью.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551.</w:t>
      </w:r>
      <w:r w:rsidRPr="00B35906">
        <w:rPr>
          <w:rFonts w:ascii="Times New Roman" w:eastAsia="Times New Roman" w:hAnsi="Times New Roman" w:cs="Times New Roman"/>
          <w:sz w:val="24"/>
          <w:szCs w:val="24"/>
        </w:rPr>
        <w:t xml:space="preserve"> Право выбора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Право выбора исполнения принадлежит должнику, если оно не предоставлено прямо кредитору.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сторона, которой принадлежит право выбора исполнения, не осуществила выбор, хотя бы и в течение дополнительного срока, предоставленного после просрочки, право выбора исполнения принадлежит другой стороне.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Выбор исполнения осуществляется путем представления заявления другой стороне либо посредством производства собственно исполнения. Выбранное исполнение считается первоначальным долгом.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552.</w:t>
      </w:r>
      <w:r w:rsidRPr="00B35906">
        <w:rPr>
          <w:rFonts w:ascii="Times New Roman" w:eastAsia="Times New Roman" w:hAnsi="Times New Roman" w:cs="Times New Roman"/>
          <w:sz w:val="24"/>
          <w:szCs w:val="24"/>
        </w:rPr>
        <w:t xml:space="preserve"> Запрещение частичных исполнений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Должник не вправе и не может быть обязан произвести часть одного исполнения и часть другого.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553.</w:t>
      </w:r>
      <w:r w:rsidRPr="00B35906">
        <w:rPr>
          <w:rFonts w:ascii="Times New Roman" w:eastAsia="Times New Roman" w:hAnsi="Times New Roman" w:cs="Times New Roman"/>
          <w:sz w:val="24"/>
          <w:szCs w:val="24"/>
        </w:rPr>
        <w:t xml:space="preserve"> Последствия невозможности производства исполнения в случае, когда выбор принадлежит должнику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Должник, обладающий правом выбора исполнения, в случае, когда одно из исполнений не может быть произведено, должен произвести оставшееся исполнение.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 одинаковых обстоятельствах оба исполнения не могут быть произведены и в обоих случаях - по вине должника, он обязан возместить кредитору убытки в размере стоимости исполнения, которое осталось последним.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554.</w:t>
      </w:r>
      <w:r w:rsidRPr="00B35906">
        <w:rPr>
          <w:rFonts w:ascii="Times New Roman" w:eastAsia="Times New Roman" w:hAnsi="Times New Roman" w:cs="Times New Roman"/>
          <w:sz w:val="24"/>
          <w:szCs w:val="24"/>
        </w:rPr>
        <w:t xml:space="preserve"> Последствия невозможности производства исполнения в случае, когда выбор принадлежит кредитору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Кредитор, обладающий правом выбора исполнения, в случае, когда одно из исполнений не может быть произведено, должен принять оставшееся исполнение, за исключением случая, когда исполнение не может быть произведено по вине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исполнение не может быть произведено по вине должника, кредитор вправе требовать либо производства оставшегося исполнения, либо возмещения убытков, причиненных непроизводством исполнения, которое не могло быть произведено.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оба исполнения не могут быть произведены по вине должника, кредитор может потребовать возмещения убытков, причиненных непроизводством того или другого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555.</w:t>
      </w:r>
      <w:r w:rsidRPr="00B35906">
        <w:rPr>
          <w:rFonts w:ascii="Times New Roman" w:eastAsia="Times New Roman" w:hAnsi="Times New Roman" w:cs="Times New Roman"/>
          <w:sz w:val="24"/>
          <w:szCs w:val="24"/>
        </w:rPr>
        <w:t xml:space="preserve"> Факультативное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Обязательство признается факультативным, если его предметом является одно основное исполнение, должник по которому может быть освобожден в результате производства иного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Должник освобождается от обязательства, если основное исполнение не может быть произведено не по вине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УСТУПКА ТРЕБОВАНИЯ И ПРИНЯТИЕ ДОЛГА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УСТУПКА ТРЕБОВАНИЯ (ЦЕССИЯ)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556.</w:t>
      </w:r>
      <w:r w:rsidRPr="00B35906">
        <w:rPr>
          <w:rFonts w:ascii="Times New Roman" w:eastAsia="Times New Roman" w:hAnsi="Times New Roman" w:cs="Times New Roman"/>
          <w:sz w:val="24"/>
          <w:szCs w:val="24"/>
        </w:rPr>
        <w:t xml:space="preserve"> Общие положения об уступке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Требование, которое может передаваться и на которое может обращаться взыскание, может быть передано обладателем права в отношении него (цедентом) третьему лицу (цессионарию) на основании договора. С момента заключения такого договора права, вытекающие из соответствующего требования, переходят от цедента к цессионарию.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Уступка требования не может нанести ущерб правам должника либо сделать его обязательство более возмездным.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Цедент обязан передать цессионарию документы, относящиеся к требованию, и предоставить сведения, имеющие значение для исполнения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Не могут передаваться требования, касающиеся взимания алиментов, возмещения вреда, причиненного жизни или здоровью лица, а также других прав, связанных с личностью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Уступка требования должна быть совершена в форме, предусмотренной для сделки, на основании которой возникло уступленное требование.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557.</w:t>
      </w:r>
      <w:r w:rsidRPr="00B35906">
        <w:rPr>
          <w:rFonts w:ascii="Times New Roman" w:eastAsia="Times New Roman" w:hAnsi="Times New Roman" w:cs="Times New Roman"/>
          <w:sz w:val="24"/>
          <w:szCs w:val="24"/>
        </w:rPr>
        <w:t xml:space="preserve"> Согласие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Обладатель прав в отношении требования может передать его третьему лицу без согласия должника, если это не противоречит существу обязательства, соглашению сторон или закону. Соглашение с должником о недопустимости уступки требования имеет силу лишь в случае, если у него есть законный интерес в этом отношении.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558.</w:t>
      </w:r>
      <w:r w:rsidRPr="00B35906">
        <w:rPr>
          <w:rFonts w:ascii="Times New Roman" w:eastAsia="Times New Roman" w:hAnsi="Times New Roman" w:cs="Times New Roman"/>
          <w:sz w:val="24"/>
          <w:szCs w:val="24"/>
        </w:rPr>
        <w:t xml:space="preserve"> Объем прав, передаваемых цессионарию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Права требования передаются цессионарию в том виде, в котором они существуют на момент передачи.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Одновременно с уступкой требования к цессионарию переходят обеспечения и другие акцессорные права.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559.</w:t>
      </w:r>
      <w:r w:rsidRPr="00B35906">
        <w:rPr>
          <w:rFonts w:ascii="Times New Roman" w:eastAsia="Times New Roman" w:hAnsi="Times New Roman" w:cs="Times New Roman"/>
          <w:sz w:val="24"/>
          <w:szCs w:val="24"/>
        </w:rPr>
        <w:t xml:space="preserve"> Обеспечение действительности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Цедент отвечает перед цессионарием за действительность требования и средств его обеспечения, но не отвечает за неисполнение этого требования должником, за исключением случая, когда цедент предоставил обеспечение за должника цессионарию.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уступки требований, вытекающих из простой ценной бумаги, цедент отвечает и за исполнение обязательства должником.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560.</w:t>
      </w:r>
      <w:r w:rsidRPr="00B35906">
        <w:rPr>
          <w:rFonts w:ascii="Times New Roman" w:eastAsia="Times New Roman" w:hAnsi="Times New Roman" w:cs="Times New Roman"/>
          <w:sz w:val="24"/>
          <w:szCs w:val="24"/>
        </w:rPr>
        <w:t xml:space="preserve"> Возражения должника против цессионария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Должник вправе выдвигать против цессионария все возражения, которые он имел против цедента к моменту получения уведомления об уступке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561.</w:t>
      </w:r>
      <w:r w:rsidRPr="00B35906">
        <w:rPr>
          <w:rFonts w:ascii="Times New Roman" w:eastAsia="Times New Roman" w:hAnsi="Times New Roman" w:cs="Times New Roman"/>
          <w:sz w:val="24"/>
          <w:szCs w:val="24"/>
        </w:rPr>
        <w:t xml:space="preserve"> Предъявление исполнений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Цессионарию могут быть предъявлены все исполнения, произведенные должником цеденту после уступки требования, а также любая сделка в отношении передаваемого требования, совершенная между должником и цедентом после уступки, если должник не знал на момент производства исполнения или совершения сделки об уступке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562.</w:t>
      </w:r>
      <w:r w:rsidRPr="00B35906">
        <w:rPr>
          <w:rFonts w:ascii="Times New Roman" w:eastAsia="Times New Roman" w:hAnsi="Times New Roman" w:cs="Times New Roman"/>
          <w:sz w:val="24"/>
          <w:szCs w:val="24"/>
        </w:rPr>
        <w:t xml:space="preserve"> Приоритетность в случае повторной уступки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требование уступается одним и тем же обладателем прав несколько раз, то кредитором обязательства является первый цессионарий.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563.</w:t>
      </w:r>
      <w:r w:rsidRPr="00B35906">
        <w:rPr>
          <w:rFonts w:ascii="Times New Roman" w:eastAsia="Times New Roman" w:hAnsi="Times New Roman" w:cs="Times New Roman"/>
          <w:sz w:val="24"/>
          <w:szCs w:val="24"/>
        </w:rPr>
        <w:t xml:space="preserve"> Долговой документ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Должнику, составившему долговой документ, может быть предъявлено его содержание цессионарием, если последний в момент уступки требования не знал и не должен был знать о том, что документ не соответствует действительности.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564.</w:t>
      </w:r>
      <w:r w:rsidRPr="00B35906">
        <w:rPr>
          <w:rFonts w:ascii="Times New Roman" w:eastAsia="Times New Roman" w:hAnsi="Times New Roman" w:cs="Times New Roman"/>
          <w:sz w:val="24"/>
          <w:szCs w:val="24"/>
        </w:rPr>
        <w:t xml:space="preserve"> Уведомление об уступке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цедент уведомил должника о том, что он передал требование, или представил ему документ об уступке, должник может предъявить ему уступку, хотя бы и в случае, когда она не произведена или когда она не имеет силы.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Уведомление об уступке может быть отозвано лишь с согласия лица, назначенного новым кредитором.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565.</w:t>
      </w:r>
      <w:r w:rsidRPr="00B35906">
        <w:rPr>
          <w:rFonts w:ascii="Times New Roman" w:eastAsia="Times New Roman" w:hAnsi="Times New Roman" w:cs="Times New Roman"/>
          <w:sz w:val="24"/>
          <w:szCs w:val="24"/>
        </w:rPr>
        <w:t xml:space="preserve"> Уступка других прав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Правила об уступке требования применяются соответствующим образом и в случае уступки других прав.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566.</w:t>
      </w:r>
      <w:r w:rsidRPr="00B35906">
        <w:rPr>
          <w:rFonts w:ascii="Times New Roman" w:eastAsia="Times New Roman" w:hAnsi="Times New Roman" w:cs="Times New Roman"/>
          <w:sz w:val="24"/>
          <w:szCs w:val="24"/>
        </w:rPr>
        <w:t xml:space="preserve"> Уступка требований не по воле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Положения настоящей части применяются соответствующим образом в случае передачи требования на основании закона, судебного решения или по решению органа публичной власти.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ПРИНЯТИЕ ДОЛГА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567.</w:t>
      </w:r>
      <w:r w:rsidRPr="00B35906">
        <w:rPr>
          <w:rFonts w:ascii="Times New Roman" w:eastAsia="Times New Roman" w:hAnsi="Times New Roman" w:cs="Times New Roman"/>
          <w:sz w:val="24"/>
          <w:szCs w:val="24"/>
        </w:rPr>
        <w:t xml:space="preserve"> Принятие долга от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Долг может быть принят на себя третьим лицом на основании договора с кредитором. В этом случае третье лицо переходит на место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Первоначальный должник вправе предъявить договору исполнение им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568.</w:t>
      </w:r>
      <w:r w:rsidRPr="00B35906">
        <w:rPr>
          <w:rFonts w:ascii="Times New Roman" w:eastAsia="Times New Roman" w:hAnsi="Times New Roman" w:cs="Times New Roman"/>
          <w:sz w:val="24"/>
          <w:szCs w:val="24"/>
        </w:rPr>
        <w:t xml:space="preserve"> Принятие долга от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Принятие долга, установленное соглашением между третьим лицом и должником, обретает силу лишь вследствие выражения согласия кредитором.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569.</w:t>
      </w:r>
      <w:r w:rsidRPr="00B35906">
        <w:rPr>
          <w:rFonts w:ascii="Times New Roman" w:eastAsia="Times New Roman" w:hAnsi="Times New Roman" w:cs="Times New Roman"/>
          <w:sz w:val="24"/>
          <w:szCs w:val="24"/>
        </w:rPr>
        <w:t xml:space="preserve"> Форма принятия долга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Принятие долга должно быть совершено в форме, предусмотренной для сделки, на основании которой возник долг.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570.</w:t>
      </w:r>
      <w:r w:rsidRPr="00B35906">
        <w:rPr>
          <w:rFonts w:ascii="Times New Roman" w:eastAsia="Times New Roman" w:hAnsi="Times New Roman" w:cs="Times New Roman"/>
          <w:sz w:val="24"/>
          <w:szCs w:val="24"/>
        </w:rPr>
        <w:t xml:space="preserve"> Возражения нового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Новый должник вправе выдвигать против кредитора возражения, основанные на отношениях между кредитором и первоначальным должником, но не может представлять для зачета требование, принадлежащее первоначальному должнику.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571.</w:t>
      </w:r>
      <w:r w:rsidRPr="00B35906">
        <w:rPr>
          <w:rFonts w:ascii="Times New Roman" w:eastAsia="Times New Roman" w:hAnsi="Times New Roman" w:cs="Times New Roman"/>
          <w:sz w:val="24"/>
          <w:szCs w:val="24"/>
        </w:rPr>
        <w:t xml:space="preserve"> Прекращение прав обеспечения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результате принятия долга прекращаются права обеспечения, установленные в отношении требования, в той мере, в которой их сохранение не подтверждается лицами, установившими это право.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IV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ИСПОЛНЕНИЕ ОБЯЗАТЕЛЬСТВ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ОБЩИЕ ПОЛОЖЕНИЯ ОБ ИСПОЛНЕНИИ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572.</w:t>
      </w:r>
      <w:r w:rsidRPr="00B35906">
        <w:rPr>
          <w:rFonts w:ascii="Times New Roman" w:eastAsia="Times New Roman" w:hAnsi="Times New Roman" w:cs="Times New Roman"/>
          <w:sz w:val="24"/>
          <w:szCs w:val="24"/>
        </w:rPr>
        <w:t xml:space="preserve"> Общие условия исполнения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Основания исполнения обязательства вытекают из наличия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Обязательства должны исполняться надлежащим образом, добросовестно, в установленном месте и в установленное время.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573.</w:t>
      </w:r>
      <w:r w:rsidRPr="00B35906">
        <w:rPr>
          <w:rFonts w:ascii="Times New Roman" w:eastAsia="Times New Roman" w:hAnsi="Times New Roman" w:cs="Times New Roman"/>
          <w:sz w:val="24"/>
          <w:szCs w:val="24"/>
        </w:rPr>
        <w:t xml:space="preserve"> Место 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место исполнения не определено или не явствует из существа обязательства, исполнение должно быть произведено: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по денежному обязательству - в месте жительства или месте нахождения кредитора в момент возникновения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по обязательству передать индивидуально-определенную вещь - в месте нахождения вещи в момент возникновения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по иным обязательствам - в месте, где должник осуществляет деятельность, связанную с обязательством, а при отсутствии такового - в месте жительства или месте нахождения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574.</w:t>
      </w:r>
      <w:r w:rsidRPr="00B35906">
        <w:rPr>
          <w:rFonts w:ascii="Times New Roman" w:eastAsia="Times New Roman" w:hAnsi="Times New Roman" w:cs="Times New Roman"/>
          <w:sz w:val="24"/>
          <w:szCs w:val="24"/>
        </w:rPr>
        <w:t xml:space="preserve"> Смена места жительства, места нахождения или места осуществления деятельности кредитора или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смены должником или кредитором места жительства, места нахождения или места осуществления деятельности к моменту исполнения обязательства и уведомления об этом другой стороны обязательство исполняется в новом месте жительства, месте нахождения или месте осуществления деятельности.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Дополнительные расходы и риски, связанные с переменой места жительства, места нахождения или места осуществления деятельности, несет сторона, сменившая место жительства, место нахождения или место осуществления деятельности.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575.</w:t>
      </w:r>
      <w:r w:rsidRPr="00B35906">
        <w:rPr>
          <w:rFonts w:ascii="Times New Roman" w:eastAsia="Times New Roman" w:hAnsi="Times New Roman" w:cs="Times New Roman"/>
          <w:sz w:val="24"/>
          <w:szCs w:val="24"/>
        </w:rPr>
        <w:t xml:space="preserve"> Срок 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срок исполнения обязательства не определен и не явствует из существа обязательства, кредитор вправе предъявить требование исполнения обязательства в любой момент, а должник вправе исполнить его в любой момент. Если обязанность немедленного исполнения не вытекает из закона, договора или существа обязательства, должник обязан исполнить его в семидневный срок с момента предъявления требования кредитором.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срок исполнения обязательства определен, считается, что кредитор не может требовать исполнения обязательства ранее этого срока, но должник может исполнить обязательство до срока, если у кредитора не имеется обоснованных причин для отклонения исполнения. В случае отклонения досрочного исполнения кредитор обязан незамедлительно сообщить об этом должнику и принять все необходимые меры, чтобы избежать причинения ему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576.</w:t>
      </w:r>
      <w:r w:rsidRPr="00B35906">
        <w:rPr>
          <w:rFonts w:ascii="Times New Roman" w:eastAsia="Times New Roman" w:hAnsi="Times New Roman" w:cs="Times New Roman"/>
          <w:sz w:val="24"/>
          <w:szCs w:val="24"/>
        </w:rPr>
        <w:t xml:space="preserve"> Право кредитора требовать досрочного 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Хотя бы в пользу должника и был установлен определенный срок для исполнения, кредитор может предъявить требование немедленного исполнения обязательства, если должник неплатежеспособен либо сократил ранее условленные обеспечения или вообще не смог предоставить их, а также в других случаях, предусмотренных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577.</w:t>
      </w:r>
      <w:r w:rsidRPr="00B35906">
        <w:rPr>
          <w:rFonts w:ascii="Times New Roman" w:eastAsia="Times New Roman" w:hAnsi="Times New Roman" w:cs="Times New Roman"/>
          <w:sz w:val="24"/>
          <w:szCs w:val="24"/>
        </w:rPr>
        <w:t xml:space="preserve"> Право должника отсрочить исполнение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Должник вправе отсрочить исполнение обязательства в случае и в той мере, в которых он добросовестно не может определить, кому он должен произвести исполнение.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578.</w:t>
      </w:r>
      <w:r w:rsidRPr="00B35906">
        <w:rPr>
          <w:rFonts w:ascii="Times New Roman" w:eastAsia="Times New Roman" w:hAnsi="Times New Roman" w:cs="Times New Roman"/>
          <w:sz w:val="24"/>
          <w:szCs w:val="24"/>
        </w:rPr>
        <w:t xml:space="preserve"> Исполнение условных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последствия сделки зависят от исполнения определенного условия, обязательство подлежит исполнению с момента наступления этого условия.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579.</w:t>
      </w:r>
      <w:r w:rsidRPr="00B35906">
        <w:rPr>
          <w:rFonts w:ascii="Times New Roman" w:eastAsia="Times New Roman" w:hAnsi="Times New Roman" w:cs="Times New Roman"/>
          <w:sz w:val="24"/>
          <w:szCs w:val="24"/>
        </w:rPr>
        <w:t xml:space="preserve"> Лица, имеющие право получить исполнение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Должник обязан исполнить обязательство кредитору или уполномоченному им лицу либо лицу, уполномоченному законом или судебным решением.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исполнение произведено неуполномоченному лицу, обязательство считается исполненным в случае подтверждения исполнения кредитором либо получения последним какой бы то ни было выгоды от этого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580.</w:t>
      </w:r>
      <w:r w:rsidRPr="00B35906">
        <w:rPr>
          <w:rFonts w:ascii="Times New Roman" w:eastAsia="Times New Roman" w:hAnsi="Times New Roman" w:cs="Times New Roman"/>
          <w:sz w:val="24"/>
          <w:szCs w:val="24"/>
        </w:rPr>
        <w:t xml:space="preserve"> Платежи недееспособному кредитору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недееспособности кредитора платежи, осуществленные ему лично, не являются действительными, за исключением случаев, когда должник докажет, что кредитор получил выгоду от этих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581.</w:t>
      </w:r>
      <w:r w:rsidRPr="00B35906">
        <w:rPr>
          <w:rFonts w:ascii="Times New Roman" w:eastAsia="Times New Roman" w:hAnsi="Times New Roman" w:cs="Times New Roman"/>
          <w:sz w:val="24"/>
          <w:szCs w:val="24"/>
        </w:rPr>
        <w:t xml:space="preserve"> Исполнение обязательства третьим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из закона, договора или существа обязательства не вытекает обязанность должника исполнить обязательство лично, оно может быть исполнено и третьим лицом. В этом случае кредитор обязан принять исполнение, предложенное за должника третьим лицом. Предложение исполнения третьим лицом должно осуществляться в интересах должника и не иметь единственной целью смену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Кредитор может отказать в принятии исполнения обязательства, предложенного третьим лицом, если должник против такого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582.</w:t>
      </w:r>
      <w:r w:rsidRPr="00B35906">
        <w:rPr>
          <w:rFonts w:ascii="Times New Roman" w:eastAsia="Times New Roman" w:hAnsi="Times New Roman" w:cs="Times New Roman"/>
          <w:sz w:val="24"/>
          <w:szCs w:val="24"/>
        </w:rPr>
        <w:t xml:space="preserve"> Удовлетворение требований кредитора третьим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кредитор обратил взыскание на имущество, принадлежащее должнику, любое лицо, подвергающееся риску утраты определенных прав на имущество, может удовлетворить требования кредитора без согласия должника. В результате удовлетворения указанных требований к третьему лицу переходят права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583.</w:t>
      </w:r>
      <w:r w:rsidRPr="00B35906">
        <w:rPr>
          <w:rFonts w:ascii="Times New Roman" w:eastAsia="Times New Roman" w:hAnsi="Times New Roman" w:cs="Times New Roman"/>
          <w:sz w:val="24"/>
          <w:szCs w:val="24"/>
        </w:rPr>
        <w:t xml:space="preserve"> Исполнение денежного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Денежное обязательство выражается в национальной валюте. Стороны могут согласиться о выражении денежного обязательства в иностранной валюте, если это не запрещено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денежное обязательство, выраженное в иностранной валюте, подлежит исполнению в пределах страны, исполнение может осуществляться в национальной валюте, за исключением случая, когда исполнение в иностранной валюте прямо оговорено. При этом учитывается ставка обмена Национального банка Молдовы на момент 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584.</w:t>
      </w:r>
      <w:r w:rsidRPr="00B35906">
        <w:rPr>
          <w:rFonts w:ascii="Times New Roman" w:eastAsia="Times New Roman" w:hAnsi="Times New Roman" w:cs="Times New Roman"/>
          <w:sz w:val="24"/>
          <w:szCs w:val="24"/>
        </w:rPr>
        <w:t xml:space="preserve"> Исполнение в случае изменения ставки обмена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изменения ставки обмена валюты платежа по отношению к валюте расчета до наступления срока исполнения денежного обязательства должник обязан осуществить оплату по обменному курсу, существующему в момент исполнения, если договором не предусмотрено иное. В случае денежной реформы применяется ставка обмена валют, существующая на день осуществления денежной реформы.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Сторона, допустившая просрочку, несет риск изменения ставки обмена валюты, в которой исполняется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585.</w:t>
      </w:r>
      <w:r w:rsidRPr="00B35906">
        <w:rPr>
          <w:rFonts w:ascii="Times New Roman" w:eastAsia="Times New Roman" w:hAnsi="Times New Roman" w:cs="Times New Roman"/>
          <w:sz w:val="24"/>
          <w:szCs w:val="24"/>
        </w:rPr>
        <w:t xml:space="preserve"> Процентная ставка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в соответствии с законом или договором обязательство является процентным, выплачиваются проценты в размере ставки рефинансирования Национального банка Молдовы, если законом или договором не предусмотрена иная ставка.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586.</w:t>
      </w:r>
      <w:r w:rsidRPr="00B35906">
        <w:rPr>
          <w:rFonts w:ascii="Times New Roman" w:eastAsia="Times New Roman" w:hAnsi="Times New Roman" w:cs="Times New Roman"/>
          <w:sz w:val="24"/>
          <w:szCs w:val="24"/>
        </w:rPr>
        <w:t xml:space="preserve"> Преимущество платежей, произведенных должником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должник обязан произвести кредитору несколько равноценных исполнений, а выплаченная сумма недостаточна для погашения всех долгов, погашается долг, указанный должником в момент осуществления платежа. Если должником не сделано подобное уточнение, погашается долг, срок исполнения которого наступил раньше.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срок исполнения требований наступает одновременно, в первую очередь погашается долг, исполнение которого является более обременительным для должника. Если требования одинаково обременительны, в первую очередь погашается требование, предоставляющее кредитору наименьшее обеспечение.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ни один из критериев, предусмотренных частями (1) и (2), не может быть применен, платежи распределяются между всеми обязательствами пропорционально.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За счет платежей должника, недостаточных для полного покрытия долга, срок погашения которого наступил, погашаются в первую очередь судебные издержки, затем проценты и другие платежи и в последнюю очередь - основная сумма долга (капитал).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587.</w:t>
      </w:r>
      <w:r w:rsidRPr="00B35906">
        <w:rPr>
          <w:rFonts w:ascii="Times New Roman" w:eastAsia="Times New Roman" w:hAnsi="Times New Roman" w:cs="Times New Roman"/>
          <w:sz w:val="24"/>
          <w:szCs w:val="24"/>
        </w:rPr>
        <w:t xml:space="preserve"> Исполнение обязательства по частям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из закона, договора или существа обязательства не вытекает иное, должник может исполнить обязательство по частям только с согласия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 наличии спора в отношении части обязательства кредитор не может отказаться от предложенной должником части, не являющейся предметом спора, за исключением случая, когда по причине неисполнения или ненадлежащего исполнения спорной части обязательства кредитор утрачивает интерес в отношении всего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588.</w:t>
      </w:r>
      <w:r w:rsidRPr="00B35906">
        <w:rPr>
          <w:rFonts w:ascii="Times New Roman" w:eastAsia="Times New Roman" w:hAnsi="Times New Roman" w:cs="Times New Roman"/>
          <w:sz w:val="24"/>
          <w:szCs w:val="24"/>
        </w:rPr>
        <w:t xml:space="preserve"> Отказ от иного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Кредитор не обязан соглашаться на иное исполнение помимо должного. Это правило применяется и в случае, когда предложенное исполнение имеет бoльшую стоимость.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589.</w:t>
      </w:r>
      <w:r w:rsidRPr="00B35906">
        <w:rPr>
          <w:rFonts w:ascii="Times New Roman" w:eastAsia="Times New Roman" w:hAnsi="Times New Roman" w:cs="Times New Roman"/>
          <w:sz w:val="24"/>
          <w:szCs w:val="24"/>
        </w:rPr>
        <w:t xml:space="preserve"> Стандарт качества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качество исполнения не определено прямо договором, должник обязан произвести исполнение по меньшей мере среднего качества.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590.</w:t>
      </w:r>
      <w:r w:rsidRPr="00B35906">
        <w:rPr>
          <w:rFonts w:ascii="Times New Roman" w:eastAsia="Times New Roman" w:hAnsi="Times New Roman" w:cs="Times New Roman"/>
          <w:sz w:val="24"/>
          <w:szCs w:val="24"/>
        </w:rPr>
        <w:t xml:space="preserve"> Исполнение в случае имущества, определенного по родовому признаку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предметом долга является имущество, определенное только по родовому признаку, должник отвечает за неисполнение обязательства в той мере, в которой исполнение может производиться имуществом того же вида, хотя бы неисполнение и произошло не по его вине.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591.</w:t>
      </w:r>
      <w:r w:rsidRPr="00B35906">
        <w:rPr>
          <w:rFonts w:ascii="Times New Roman" w:eastAsia="Times New Roman" w:hAnsi="Times New Roman" w:cs="Times New Roman"/>
          <w:sz w:val="24"/>
          <w:szCs w:val="24"/>
        </w:rPr>
        <w:t xml:space="preserve"> Договор о кредитовании потребителя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купли-продажи и договор о кредитовании составляют единую (взаимосвязанную) сделку в случае, когда кредит предназначен для финансирования покупной цены и оба договора следует считать экономической общностью. Экономическая общность существует в особенности в случае, когда лицо, предоставляющее кредит, привлекает продавца к подготовке или заключению договора о кредитовании.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Должник в договоре о кредитовании потребителя может отказать в возврате кредита в той мере, в которой возражения, вытекающие из связанного с договором о кредитовании возмездного договора, дают ему право отказать в исполнении по отношению к продавцу.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592.</w:t>
      </w:r>
      <w:r w:rsidRPr="00B35906">
        <w:rPr>
          <w:rFonts w:ascii="Times New Roman" w:eastAsia="Times New Roman" w:hAnsi="Times New Roman" w:cs="Times New Roman"/>
          <w:sz w:val="24"/>
          <w:szCs w:val="24"/>
        </w:rPr>
        <w:t xml:space="preserve"> Расходы в связи с исполнением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Расходы в связи с исполнением обязательства несет должник,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ПРОСРОЧКА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593.</w:t>
      </w:r>
      <w:r w:rsidRPr="00B35906">
        <w:rPr>
          <w:rFonts w:ascii="Times New Roman" w:eastAsia="Times New Roman" w:hAnsi="Times New Roman" w:cs="Times New Roman"/>
          <w:sz w:val="24"/>
          <w:szCs w:val="24"/>
        </w:rPr>
        <w:t xml:space="preserve"> Общие положения о просрочке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Кредитор считается просрочившим, если он отказался без наличия на то законных оснований принять предложенное ему исполнение, срок производства которого наступил.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для производства исполнения необходимо определенное действие со стороны кредитора, он считается просрочившим, если исполнение было предложено ему и он не осуществил это действие.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Должник не считается просрочившим в той мере, в которой просрочившим является кредитор.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594.</w:t>
      </w:r>
      <w:r w:rsidRPr="00B35906">
        <w:rPr>
          <w:rFonts w:ascii="Times New Roman" w:eastAsia="Times New Roman" w:hAnsi="Times New Roman" w:cs="Times New Roman"/>
          <w:sz w:val="24"/>
          <w:szCs w:val="24"/>
        </w:rPr>
        <w:t xml:space="preserve"> Временная невозможность принять исполнение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срок исполнения не определен либо если должник вправе исполнить обязательство до срока, кредитор не считается просрочившим в случае, когда в течение семи дней он лишен возможности принять предложенное исполнение, за исключением случая, когда должник заблаговременно сообщил ему об исполнении.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595.</w:t>
      </w:r>
      <w:r w:rsidRPr="00B35906">
        <w:rPr>
          <w:rFonts w:ascii="Times New Roman" w:eastAsia="Times New Roman" w:hAnsi="Times New Roman" w:cs="Times New Roman"/>
          <w:sz w:val="24"/>
          <w:szCs w:val="24"/>
        </w:rPr>
        <w:t xml:space="preserve"> Обязанность возмещения убытков кредитором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Кредитор обязан возместить убытки, причиненные должнику просрочкой принятия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596.</w:t>
      </w:r>
      <w:r w:rsidRPr="00B35906">
        <w:rPr>
          <w:rFonts w:ascii="Times New Roman" w:eastAsia="Times New Roman" w:hAnsi="Times New Roman" w:cs="Times New Roman"/>
          <w:sz w:val="24"/>
          <w:szCs w:val="24"/>
        </w:rPr>
        <w:t xml:space="preserve"> Ответственность должника в случае просрочки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кредитор является просрочившим, должник отвечает за неисполнение обязательства только в случае неисполнения вследствие умысла или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597.</w:t>
      </w:r>
      <w:r w:rsidRPr="00B35906">
        <w:rPr>
          <w:rFonts w:ascii="Times New Roman" w:eastAsia="Times New Roman" w:hAnsi="Times New Roman" w:cs="Times New Roman"/>
          <w:sz w:val="24"/>
          <w:szCs w:val="24"/>
        </w:rPr>
        <w:t xml:space="preserve"> Последствия просрочки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Независимо от своей вины в допущении просрочки кредитор: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обязан возместить должнику дополнительные расходы по хранению предмета договора и расходы, связанные с предложением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несет риск случайного повреждения или гибели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не имеет права на проценты по денежному долгу по отношению к нему.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должник обязан передать плоды вещи или возместить их стоимость, эта обязанность не распространяется на плоды, которые он получил в период просрочки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ЗАЩИТА ПРАВА НА ИСПОЛНЕНИЕ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598.</w:t>
      </w:r>
      <w:r w:rsidRPr="00B35906">
        <w:rPr>
          <w:rFonts w:ascii="Times New Roman" w:eastAsia="Times New Roman" w:hAnsi="Times New Roman" w:cs="Times New Roman"/>
          <w:sz w:val="24"/>
          <w:szCs w:val="24"/>
        </w:rPr>
        <w:t xml:space="preserve"> Право кредитора на сохранение своего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 наличии серьезного и законного интереса кредитор вправе принимать все меры, необходимые для сохранения им своих прав.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599.</w:t>
      </w:r>
      <w:r w:rsidRPr="00B35906">
        <w:rPr>
          <w:rFonts w:ascii="Times New Roman" w:eastAsia="Times New Roman" w:hAnsi="Times New Roman" w:cs="Times New Roman"/>
          <w:sz w:val="24"/>
          <w:szCs w:val="24"/>
        </w:rPr>
        <w:t xml:space="preserve"> Косвенный иск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Кредитор, требование которого является безусловным, ликвидным и подлежащим взысканию, может от имени своего должника осуществлять его права и иски в случае, когда должник отказывается осуществить их либо не осуществляет их в ущерб кредитору.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Кредитор не может осуществлять права и иски, являющиеся исключительно личными правами и исками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(3) Требование должно быть ликвидным и подлежащим взысканию не позднее чем в момент рассмотрения иска.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600.</w:t>
      </w:r>
      <w:r w:rsidRPr="00B35906">
        <w:rPr>
          <w:rFonts w:ascii="Times New Roman" w:eastAsia="Times New Roman" w:hAnsi="Times New Roman" w:cs="Times New Roman"/>
          <w:sz w:val="24"/>
          <w:szCs w:val="24"/>
        </w:rPr>
        <w:t xml:space="preserve"> Возражения против кредитора, возбудившего косвенный иск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Лицо, против которого возбужден косвенный иск, может выдвигать против кредитора, возбудившего косвенный иск, все возражения, которые он мог бы представить собственному кредитору.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601.</w:t>
      </w:r>
      <w:r w:rsidRPr="00B35906">
        <w:rPr>
          <w:rFonts w:ascii="Times New Roman" w:eastAsia="Times New Roman" w:hAnsi="Times New Roman" w:cs="Times New Roman"/>
          <w:sz w:val="24"/>
          <w:szCs w:val="24"/>
        </w:rPr>
        <w:t xml:space="preserve"> Последствия косвенного иска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Все вещи, полученные на основании косвенного иска, становятся имуществом должника к выгоде всех его кредиторов.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Глава V</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ПОСЛЕДСТВИЯ НЕИСПОЛНЕНИЯ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602.</w:t>
      </w:r>
      <w:r w:rsidRPr="00B35906">
        <w:rPr>
          <w:rFonts w:ascii="Times New Roman" w:eastAsia="Times New Roman" w:hAnsi="Times New Roman" w:cs="Times New Roman"/>
          <w:sz w:val="24"/>
          <w:szCs w:val="24"/>
        </w:rPr>
        <w:t xml:space="preserve"> Ответственность за неисполнение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должник не исполнил обязательство, он обязан возместить кредитору убытки, причиненные этим неисполнением, если не докажет, что обязательство не исполнено не по его вине.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Неисполнением является любое нарушение обязательства, в том числе ненадлежащее или просроченное исполнение.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Возмещение убытков, причиненных просрочкой или другим ненадлежащим исполнением обязательства, не освобождает должника от исполнения обязательства в натуре, за исключением случаев, когда по объективным обстоятельствам кредитор утрачивает интерес к исполнению.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Право кредитора требовать возмещения убытков взамен исполнения осуществляется в соответствии с дополнительными условиями, предусмотренными статьей 609. Кредитор может требовать возмещения убытков за просрочку исполнения обязательства только в соответствии с дополнительными условиями о просрочке, предусмотренными статьей 617. В случае синаллагматического договора кредитор может требовать возмещения убытков, причиненных неисполнением обязательства, лишь после расторжения договора обратной силой в соответствии со статьей 737.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603.</w:t>
      </w:r>
      <w:r w:rsidRPr="00B35906">
        <w:rPr>
          <w:rFonts w:ascii="Times New Roman" w:eastAsia="Times New Roman" w:hAnsi="Times New Roman" w:cs="Times New Roman"/>
          <w:sz w:val="24"/>
          <w:szCs w:val="24"/>
        </w:rPr>
        <w:t xml:space="preserve"> Вина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Должник несет ответственность только за обман (умысел) или проступок (неосторожность или небрежность), если законом или договором не предусмотрено иное либо если из содержания или существа отношений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Любое условие, заранее освобождающее должника от ответственности в случае обмана или тяжкого проступка, признается ничтожным.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604.</w:t>
      </w:r>
      <w:r w:rsidRPr="00B35906">
        <w:rPr>
          <w:rFonts w:ascii="Times New Roman" w:eastAsia="Times New Roman" w:hAnsi="Times New Roman" w:cs="Times New Roman"/>
          <w:sz w:val="24"/>
          <w:szCs w:val="24"/>
        </w:rPr>
        <w:t xml:space="preserve"> Ответственность за деяния законного представителя и уполномоченного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Должник отвечает за вину своего представителя и лиц, которым он доверил исполнение договора, так же, как за свою собственную вину, если законом не предусмотрена ответственность третьего лица. При этом положения части (2) статьи 603 не применяются.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605.</w:t>
      </w:r>
      <w:r w:rsidRPr="00B35906">
        <w:rPr>
          <w:rFonts w:ascii="Times New Roman" w:eastAsia="Times New Roman" w:hAnsi="Times New Roman" w:cs="Times New Roman"/>
          <w:sz w:val="24"/>
          <w:szCs w:val="24"/>
        </w:rPr>
        <w:t xml:space="preserve"> Ответственность за невозможность приобретения предмета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предмет долга подлежит приобретению должником, он отвечает за невозможность его приобретения, хотя бы это и не могло вменяться ему в вину,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606.</w:t>
      </w:r>
      <w:r w:rsidRPr="00B35906">
        <w:rPr>
          <w:rFonts w:ascii="Times New Roman" w:eastAsia="Times New Roman" w:hAnsi="Times New Roman" w:cs="Times New Roman"/>
          <w:sz w:val="24"/>
          <w:szCs w:val="24"/>
        </w:rPr>
        <w:t xml:space="preserve"> Форс-мажорные обстоятельства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Неисполнение обязательства не может вменяться в вину должнику в случае, когда оно вызвано форс-мажорными обстоятельствами, если их наступление или последствия не могли быть известны должнику в момент возникновения обязательства либо если должник не мог препятствовать наступлению форс-мажорных обстоятельств или устранить их последствия.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форс-мажорные обстоятельства носят временный характер, ссылка на них возможна только в период, когда они оказывали действие на исполнение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Должник, который не может исполнить обязательство по причине форс-мажорных обстоятельств, обязан уведомить кредитора об этих обстоятельствах и их влиянии на исполнение обязательства. Если уведомление не дошло до кредитора в течение разумного срока с момента, когда должник узнал или должен был узнать о форс-мажорных обстоятельствах, последний отвечает за убытки, причиненные вследствие неуведомления.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Положения настоящей статьи не лишают кредитора права требовать расторжения договора обратной силой, исполнения обязательства или уплаты процентов.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607.</w:t>
      </w:r>
      <w:r w:rsidRPr="00B35906">
        <w:rPr>
          <w:rFonts w:ascii="Times New Roman" w:eastAsia="Times New Roman" w:hAnsi="Times New Roman" w:cs="Times New Roman"/>
          <w:sz w:val="24"/>
          <w:szCs w:val="24"/>
        </w:rPr>
        <w:t xml:space="preserve"> Восстановление первоначального положения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обязанное возместить убытки, должно восстановить положение, которое существовало бы в случае, если обстоятельство, повлекшее убытки, не наступило бы.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вследствие увечья или иного повреждения здоровья утрачена или снизилась трудоспособность потерпевшего либо если вследствие увечья или повреждения выросли его потребности, с целью возмещения убытков потерпевшему устанавливается ежемесячное денежное пособие (рента). Рента устанавливается в размере, зависящем от ожидаемого изменения положения дел и соответствующем разумным расчетам в отношении доходов потерпевшего.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Потерпевший вправе требовать выплаты ему авансом расходов на лечение. Это положение применяется и в случае необходимости профессиональной переподготовки.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на то имеются обоснованные причины, потерпевший может потребовать вместо ренты возмещения в виде единовременной выплаты (общей суммой).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608.</w:t>
      </w:r>
      <w:r w:rsidRPr="00B35906">
        <w:rPr>
          <w:rFonts w:ascii="Times New Roman" w:eastAsia="Times New Roman" w:hAnsi="Times New Roman" w:cs="Times New Roman"/>
          <w:sz w:val="24"/>
          <w:szCs w:val="24"/>
        </w:rPr>
        <w:t xml:space="preserve"> Невозможность исполнения в натуре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восстановление положения в соответствии с требованиями части (1) статьи 607 невозможно или возможно только с производством несоразмерных расходов, кредитору предоставляется денежное возмещение.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609.</w:t>
      </w:r>
      <w:r w:rsidRPr="00B35906">
        <w:rPr>
          <w:rFonts w:ascii="Times New Roman" w:eastAsia="Times New Roman" w:hAnsi="Times New Roman" w:cs="Times New Roman"/>
          <w:sz w:val="24"/>
          <w:szCs w:val="24"/>
        </w:rPr>
        <w:t xml:space="preserve"> Возмещение взамен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Кредитор может требовать возмещения взамен исполнения только в случае, когда им ранее безуспешно был установлен должнику разумный срок для производства исполнения. Если срок не был установлен либо установленный срок необоснованно короток, считается, что установлен разумный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Предупреждение не требуется в случае, когда очевидно, что оно не может быть сделано, в особенности если истек срок, установленный в части (4) статьи 617, а обязательство не было исполнено, либо когда имеются особые обстоятельства, оправдывающие немедленное использование права на возмещение с учетом интересов обеих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когда кредитор имеет право на возмещение за неисполнение обязательства в целом, он может потребовать возмещение взамен всего исполнения, если он не заинтересован в частичном исполнении. К возмещению уже произведенных исполнений применяются соответствующим образом положения статьи 738.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Право на исполнение обязательства исключается с момента, когда кредитор потребовал возмещения взамен 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(5) Возмещение предоставляется в виде общей денежной суммы. При этом в зависимости от характера убытков возмещения могут предоставляться в виде периодических платежей. Возмещения в виде периодических платежей индексируются в зависимости от уровня инфляции.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610.</w:t>
      </w:r>
      <w:r w:rsidRPr="00B35906">
        <w:rPr>
          <w:rFonts w:ascii="Times New Roman" w:eastAsia="Times New Roman" w:hAnsi="Times New Roman" w:cs="Times New Roman"/>
          <w:sz w:val="24"/>
          <w:szCs w:val="24"/>
        </w:rPr>
        <w:t xml:space="preserve"> Размер возмещения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Возмещение, которое должник обязан произвести вследствие неисполнения, включает как реальный ущерб, причиненный кредитору, так и упущенную кредитором выгоду.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Упущенной считается выгода, которая могла бы быть получена в условиях обычного поведения лица, причинившего ущерб, в обычных обстоятельствах.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Подлежат возмещению лишь убытки, являющиеся непосредственным (прямым) следствием неисполнения.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Возмещение не распространяется на убытки, которые согласно опыту должника не могли быть, при объективной оценке, разумно предусмотрены.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Если неисполнение является результатом обмана, должник отвечает и за убытки, которые не могли быть предусмотрены.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611.</w:t>
      </w:r>
      <w:r w:rsidRPr="00B35906">
        <w:rPr>
          <w:rFonts w:ascii="Times New Roman" w:eastAsia="Times New Roman" w:hAnsi="Times New Roman" w:cs="Times New Roman"/>
          <w:sz w:val="24"/>
          <w:szCs w:val="24"/>
        </w:rPr>
        <w:t xml:space="preserve"> Определение размера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 определении размера убытков учитывается интерес кредитора в надлежащем исполнении обязательства. Определяющими для такой оценки являются место и время, предусмотренные для исполнения договорных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612.</w:t>
      </w:r>
      <w:r w:rsidRPr="00B35906">
        <w:rPr>
          <w:rFonts w:ascii="Times New Roman" w:eastAsia="Times New Roman" w:hAnsi="Times New Roman" w:cs="Times New Roman"/>
          <w:sz w:val="24"/>
          <w:szCs w:val="24"/>
        </w:rPr>
        <w:t xml:space="preserve"> Вина лица, имеющего право на возмещение, в причинении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в причинении убытков или возникновении иного обязательства по возмещению убытков виновно также лицо, имеющее право на возмещение, наличие и размер обязательства по возмещению зависят от обстоятельств, в частности, в той мере, в которой убытки причинены той или другой стороне.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Положение части (1) применяется и в случае, когда вина лица, которому причинены убытки, сводится к тому, что оно не предотвратило причинение убытков или не уменьшило 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613.</w:t>
      </w:r>
      <w:r w:rsidRPr="00B35906">
        <w:rPr>
          <w:rFonts w:ascii="Times New Roman" w:eastAsia="Times New Roman" w:hAnsi="Times New Roman" w:cs="Times New Roman"/>
          <w:sz w:val="24"/>
          <w:szCs w:val="24"/>
        </w:rPr>
        <w:t xml:space="preserve"> Возврат сбереженного в результате освобождения от ответственности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должник докажет, что неисполнение обязательства не может вменяться ему в вину, он должен возвратить кредитору все сбереженное им в связи с этим.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614.</w:t>
      </w:r>
      <w:r w:rsidRPr="00B35906">
        <w:rPr>
          <w:rFonts w:ascii="Times New Roman" w:eastAsia="Times New Roman" w:hAnsi="Times New Roman" w:cs="Times New Roman"/>
          <w:sz w:val="24"/>
          <w:szCs w:val="24"/>
        </w:rPr>
        <w:t xml:space="preserve"> Возврат возмещения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должник воспользовался правом отказа от исполнения обязательства и получил возмещение либо обладает правом на возмещение по предмету долга, кредитор вследствие возникновения ситуации, оправдывающей его право на возражение, может требовать от него возврата полученного в качестве возмещения или уступки права на возмещение.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кредитор может требовать возмещения взамен исполнения обязательства, это возмещение уменьшается на стоимость уже полученного возмещения или соответствующего права на возмещение, если кредитор осуществил право, предусмотренное частью (1).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615.</w:t>
      </w:r>
      <w:r w:rsidRPr="00B35906">
        <w:rPr>
          <w:rFonts w:ascii="Times New Roman" w:eastAsia="Times New Roman" w:hAnsi="Times New Roman" w:cs="Times New Roman"/>
          <w:sz w:val="24"/>
          <w:szCs w:val="24"/>
        </w:rPr>
        <w:t xml:space="preserve"> Уступка требования о возмещении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Лицо, которое должно возместить убытки, причиненные утратой вещи, обязано произвести возмещение только взамен уступки требования, которое потерпевшая сторона имеет по отношению к третьему лицу в качестве собственника или иного законного владельца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616.</w:t>
      </w:r>
      <w:r w:rsidRPr="00B35906">
        <w:rPr>
          <w:rFonts w:ascii="Times New Roman" w:eastAsia="Times New Roman" w:hAnsi="Times New Roman" w:cs="Times New Roman"/>
          <w:sz w:val="24"/>
          <w:szCs w:val="24"/>
        </w:rPr>
        <w:t xml:space="preserve"> Возмещение неимущественного ущерба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Возмещение неимущественного ущерба может быть истребовано в денежном выражении в случаях, предусмотренных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увечья или иного повреждения здоровья, а также в случае незаконного лишения свободы потерпевший может требовать денежного возмещения, установленного на основе оценки, соответствующей принципу справедливости, и за неимущественный ущерб.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617.</w:t>
      </w:r>
      <w:r w:rsidRPr="00B35906">
        <w:rPr>
          <w:rFonts w:ascii="Times New Roman" w:eastAsia="Times New Roman" w:hAnsi="Times New Roman" w:cs="Times New Roman"/>
          <w:sz w:val="24"/>
          <w:szCs w:val="24"/>
        </w:rPr>
        <w:t xml:space="preserve"> Просрочка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должник не исполнил обязательство после того, как кредитором по наступлении срока исполнения сделано предупреждение, он считается просрочившим после предупреждения.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Предупреждение не требуется в случае, когда: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установлена календарная дата для 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до исполнения обязательства должно было иметь место определенное событие, а период для исполнения обязательства установлен таким образом, что он подлежит календарному исчислению с момента наступления события;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стороны прямо, без совершения каких-либо формальностей, согласились, что должник допустил просрочку по истечении срока, в течение которого он должен был исполнить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обязательство в силу своего характера не могло быть исполнено иначе, кроме как в определенный срок, в течение которого должник не исполнил 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должник по обязательству с последовательным исполнением отказывается исполнить обязательство или повторно не исполняет 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не исполнено обязательство не совершать определенное действие;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очевидно, что предупреждение не даст результата;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h) просрочка оправдана по обоснованным причинам и с учетом интересов обеих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i) должник письменно заявил, что не желает исполнить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случаях, указанных в пунктах a) и b) части (2), признается ничтожным любое соглашение относительно срока, наносящее серьезный ущерб одной из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Должник считается просрочившим, если обязательство не исполнено им в тридцатидневный срок со дня, когда требование должно было быть исполнено и должен был быть представлен счет или иной подобный платежный документ. Это положение применяется к должнику-потребителю лишь в случае, если в счете или ином подобном платежном документе прямо указаны такие последствия.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Должник не считается просрочившим до тех пор, пока исполнение не производилось по причине обстоятельств, которые не могут быть вменены ему в вину.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618.</w:t>
      </w:r>
      <w:r w:rsidRPr="00B35906">
        <w:rPr>
          <w:rFonts w:ascii="Times New Roman" w:eastAsia="Times New Roman" w:hAnsi="Times New Roman" w:cs="Times New Roman"/>
          <w:sz w:val="24"/>
          <w:szCs w:val="24"/>
        </w:rPr>
        <w:t xml:space="preserve"> Ответственность в течение срока просрочки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течение срока просрочки должник отвечает, хотя бы и в случае ограничения ответственности согласно закону или договору, за любую допущенную им неосторожность или небрежность. Он отвечает и за непредвиденные обстоятельства, за исключением случая, когда убытки были бы причинены даже при исполнении обязательства в установленный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619.</w:t>
      </w:r>
      <w:r w:rsidRPr="00B35906">
        <w:rPr>
          <w:rFonts w:ascii="Times New Roman" w:eastAsia="Times New Roman" w:hAnsi="Times New Roman" w:cs="Times New Roman"/>
          <w:sz w:val="24"/>
          <w:szCs w:val="24"/>
        </w:rPr>
        <w:t xml:space="preserve"> Проценты за просрочку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 денежные обязательства на срок просрочки начисляются проценты. За просрочку начисляется пять процентов сверх процентной ставки, предусмотренной статьей 585, если законом или договором не предусмотрено иное. Доказательство нанесения меньшего ущерба допускается.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В случае совершения сделок без участия потребителя начисляются девять процентов сверх процентной ставки, предусмотренной статьей 585, если законом или договором не предусмотрено иное. Доказательство нанесения меньшего ущерба не допускается.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когда кредитор по другим правовым основаниям может требовать начисления бульших процентов, эти проценты подлежат выплате. Ссылка на право возмещения иного ущерба не исключается.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Пени за просрочку к процентам не применяются.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620.</w:t>
      </w:r>
      <w:r w:rsidRPr="00B35906">
        <w:rPr>
          <w:rFonts w:ascii="Times New Roman" w:eastAsia="Times New Roman" w:hAnsi="Times New Roman" w:cs="Times New Roman"/>
          <w:sz w:val="24"/>
          <w:szCs w:val="24"/>
        </w:rPr>
        <w:t xml:space="preserve"> Неисполнение обязательства совершить определенное действие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неисполнения должником обязательства совершить определенное действие кредитор вправе исполнить его самостоятельно или поручить исполнение третьему лицу с возложением расходов при этом на должника либо требовать выплаты возмещения, если иное не вытекает из закона, договора или существа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621.</w:t>
      </w:r>
      <w:r w:rsidRPr="00B35906">
        <w:rPr>
          <w:rFonts w:ascii="Times New Roman" w:eastAsia="Times New Roman" w:hAnsi="Times New Roman" w:cs="Times New Roman"/>
          <w:sz w:val="24"/>
          <w:szCs w:val="24"/>
        </w:rPr>
        <w:t xml:space="preserve"> Неисполнение обязательства не совершать определенное действие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неисполнения обязательства не совершать определенное действие должник обязан выплатить возмещение уже просто по причине нарушения.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Кредитор может требовать уничтожения всего, что совершено в нарушение обязательства не совершать, либо может быть уполномочен уничтожить совершенное самостоятельно с возложением расходов при этом на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622.</w:t>
      </w:r>
      <w:r w:rsidRPr="00B35906">
        <w:rPr>
          <w:rFonts w:ascii="Times New Roman" w:eastAsia="Times New Roman" w:hAnsi="Times New Roman" w:cs="Times New Roman"/>
          <w:sz w:val="24"/>
          <w:szCs w:val="24"/>
        </w:rPr>
        <w:t xml:space="preserve"> Неисполнение обязательства передать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неисполнения должником обязательства передать вещь кредитор вправе требовать отобрания вещи у должника, передачи вещи ему или выплаты возмещения.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Право кредитора требовать передачи вещи прекращается, если она уже передана третьему лицу, обладающему таким же правом. В случае, если вещь не передана, преимущественным правом обладает кредитор, в пользу которого обязательство возникло раньше, а если это невозможно установить, преимущественным правом обладает тот, кто первым подал иск.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623.</w:t>
      </w:r>
      <w:r w:rsidRPr="00B35906">
        <w:rPr>
          <w:rFonts w:ascii="Times New Roman" w:eastAsia="Times New Roman" w:hAnsi="Times New Roman" w:cs="Times New Roman"/>
          <w:sz w:val="24"/>
          <w:szCs w:val="24"/>
        </w:rPr>
        <w:t xml:space="preserve"> Приведение условий договора в соответствие с изменившимися обстоятельствами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обстоятельства, послужившие основанием для заключения договора, существенно изменились после его заключения, а стороны, если бы могли предвидеть это изменение, не заключили бы его или заключили бы на других условиях, может быть потребовано приведение условий договора в соответствие с этими изменениями в той мере, в которой с учетом всех обстоятельств дела, в частности распределения рисков в соответствии с договором или законом, от одной из сторон нельзя требовать сохранения договора без изменений.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Стороны должны попытаться вначале на основе взаимопонимания достичь приведения условий договора в соответствие с изменившимися обстоятельствами.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Правомочная сторона должна незамедлительно потребовать приведения условий договора в соответствие с изменившимися обстоятельствами с указанием оснований для этого. Заявление о приведении условий договора в соответствие с изменившимися обстоятельствами не может быть подано, если сторона взяла на себя риск изменения обстоятельств.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Подача заявления о приведении условий договора в соответствие с изменившимися обстоятельствами не является основанием для отказа в исполнении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Если приведение условий договора в соответствие с изменившимися обстоятельствами невозможно или не может быть вменено в обязанность одной из сторон, </w:t>
      </w:r>
      <w:r w:rsidRPr="00B35906">
        <w:rPr>
          <w:rFonts w:ascii="Times New Roman" w:eastAsia="Times New Roman" w:hAnsi="Times New Roman" w:cs="Times New Roman"/>
          <w:sz w:val="24"/>
          <w:szCs w:val="24"/>
        </w:rPr>
        <w:lastRenderedPageBreak/>
        <w:t xml:space="preserve">сторона, которой этим наносятся убытки, может потребовать расторжения договора обратной силой. В случае договоров с последовательным исполнением во времени вместо расторжения договора обратной силой осуществляется расторжение договора с последствиями на будущее по обоснованным причинам в соответствии с положениями статьи 748.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VI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СПОСОБЫ ОБЕСПЕЧЕНИЯ ИСПОЛНЕНИЯ ОБЯЗАТЕЛЬСТВ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НЕУСТОЙКА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624.</w:t>
      </w:r>
      <w:r w:rsidRPr="00B35906">
        <w:rPr>
          <w:rFonts w:ascii="Times New Roman" w:eastAsia="Times New Roman" w:hAnsi="Times New Roman" w:cs="Times New Roman"/>
          <w:sz w:val="24"/>
          <w:szCs w:val="24"/>
        </w:rPr>
        <w:t xml:space="preserve"> Общие положения о неустойке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Неустойкой признается договорное положение, в соответствии с которым стороны производят предварительную оценку убытков и устанавливают, что в случае неисполнения обязательства должник обязан уплатить кредитору определенную денежную сумму или передать определенную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Неустойкой может обеспечиваться лишь действительное требование.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Неустойка может быть установлена в конкретном размере либо в виде доли от стоимости обязательства, обеспеченного неустойкой, или неисполненной части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Стороны могут условиться о неустойке, превышающей размер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Должник не обязан уплачивать неустойку, если обязательство не исполнено не по его вине.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625.</w:t>
      </w:r>
      <w:r w:rsidRPr="00B35906">
        <w:rPr>
          <w:rFonts w:ascii="Times New Roman" w:eastAsia="Times New Roman" w:hAnsi="Times New Roman" w:cs="Times New Roman"/>
          <w:sz w:val="24"/>
          <w:szCs w:val="24"/>
        </w:rPr>
        <w:t xml:space="preserve"> Форма неустойки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Соглашение о неустойке должно быть совершено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Несоблюдение письменной формы влечет недействительность неустойки.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626.</w:t>
      </w:r>
      <w:r w:rsidRPr="00B35906">
        <w:rPr>
          <w:rFonts w:ascii="Times New Roman" w:eastAsia="Times New Roman" w:hAnsi="Times New Roman" w:cs="Times New Roman"/>
          <w:sz w:val="24"/>
          <w:szCs w:val="24"/>
        </w:rPr>
        <w:t xml:space="preserve"> Право требовать другое возмещение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Кредитор не может требовать одновременно производства исполнения и уплаты неустойки в случае, если обязанность ее уплаты не установлена, и в случае ненадлежащего исполнения обязательства должником (в особенности в случае неисполнения обязательства в установленный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Кредитор вправе требовать возмещения убытков в части, не покрытой неустойкой (зачетная неустойка). В предусмотренных законом или договором случаях кредитор может требовать либо возмещения или уплаты неустойки (альтернативная неустойка), либо возмещения убытков сверх неустойки (штрафная неустойка), либо только уплаты неустойки (исключительная неустойка).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получения исполнения кредитор может требовать уплаты неустойки, только если он сохранил за собой это право при получении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627.</w:t>
      </w:r>
      <w:r w:rsidRPr="00B35906">
        <w:rPr>
          <w:rFonts w:ascii="Times New Roman" w:eastAsia="Times New Roman" w:hAnsi="Times New Roman" w:cs="Times New Roman"/>
          <w:sz w:val="24"/>
          <w:szCs w:val="24"/>
        </w:rPr>
        <w:t xml:space="preserve"> Неустойка в случае неделимого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неустойкой обеспечено неделимое обязательство, которое не исполнено по вине одного из должников, уплата неустойки может быть истребована либо в полном объеме от виновного должника, либо от каждого из остальных должников в размере его части. В последнем случае каждый из остальных должников имеет право на иск против лица, по вине которого присуждена неустойка.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628.</w:t>
      </w:r>
      <w:r w:rsidRPr="00B35906">
        <w:rPr>
          <w:rFonts w:ascii="Times New Roman" w:eastAsia="Times New Roman" w:hAnsi="Times New Roman" w:cs="Times New Roman"/>
          <w:sz w:val="24"/>
          <w:szCs w:val="24"/>
        </w:rPr>
        <w:t xml:space="preserve"> Неустойка в случае делимого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неустойкой обеспечено делимое обязательство, неустойка также является делимой и присуждается лишь должнику, не исполнившему обязательство, и только по той части обязательства, в отношении которой он был обязан.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Положения части (1) не применяются к солидарным обязательствам. Они не применяются также в случае, когда неустойка установлена для предупреждения исполнения обязательства по частям и когда один из солидарных должников препятствует исполнению обязательства в полном объеме. В этом случае такой должник является ответственным в полном объеме неустойки, а остальные должники - в размере своей части обязательства. В последнем случае каждый из солидарных должников имеет право на иск против лица, по вине которого присуждена неустойка.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629.</w:t>
      </w:r>
      <w:r w:rsidRPr="00B35906">
        <w:rPr>
          <w:rFonts w:ascii="Times New Roman" w:eastAsia="Times New Roman" w:hAnsi="Times New Roman" w:cs="Times New Roman"/>
          <w:sz w:val="24"/>
          <w:szCs w:val="24"/>
        </w:rPr>
        <w:t xml:space="preserve"> Законная неустойка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Установленная законом неустойка не может быть предварительно исключена или уменьшена соглашением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630.</w:t>
      </w:r>
      <w:r w:rsidRPr="00B35906">
        <w:rPr>
          <w:rFonts w:ascii="Times New Roman" w:eastAsia="Times New Roman" w:hAnsi="Times New Roman" w:cs="Times New Roman"/>
          <w:sz w:val="24"/>
          <w:szCs w:val="24"/>
        </w:rPr>
        <w:t xml:space="preserve"> Уменьшение неустойки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исключительных случаях, с учетом всех обстоятельств, судебная инстанция может вынести решение об уменьшении несоразмерно большой неустойки. При уменьшении неустойки должны приниматься во внимание не только имущественные, но и другие охраняемые законом интересы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 допускается уменьшение неустойки в случае, когда она уже уплачена.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ЗАДАТОК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631.</w:t>
      </w:r>
      <w:r w:rsidRPr="00B35906">
        <w:rPr>
          <w:rFonts w:ascii="Times New Roman" w:eastAsia="Times New Roman" w:hAnsi="Times New Roman" w:cs="Times New Roman"/>
          <w:sz w:val="24"/>
          <w:szCs w:val="24"/>
        </w:rPr>
        <w:t xml:space="preserve"> Общие положения о задатке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Задатком признается денежная сумма или иное имущество, передаваемые одной из договаривающихся сторон другой стороне в подтверждение заключения договора и в обеспечение его исполнения. В случае наличия сомнений уплаченная сумма считается авансом.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Соглашение о задатке должно быть совершено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632.</w:t>
      </w:r>
      <w:r w:rsidRPr="00B35906">
        <w:rPr>
          <w:rFonts w:ascii="Times New Roman" w:eastAsia="Times New Roman" w:hAnsi="Times New Roman" w:cs="Times New Roman"/>
          <w:sz w:val="24"/>
          <w:szCs w:val="24"/>
        </w:rPr>
        <w:t xml:space="preserve"> Включение задатка в счет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Задаток учитывается при производстве исполнения, а в случае, если он не был учтен, возвращается.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633.</w:t>
      </w:r>
      <w:r w:rsidRPr="00B35906">
        <w:rPr>
          <w:rFonts w:ascii="Times New Roman" w:eastAsia="Times New Roman" w:hAnsi="Times New Roman" w:cs="Times New Roman"/>
          <w:sz w:val="24"/>
          <w:szCs w:val="24"/>
        </w:rPr>
        <w:t xml:space="preserve"> Удержание или возврат задатка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за неисполнение договора ответственна сторона, давшая задаток, он остается у другой стороны. Если за неисполнение договора ответственна сторона, получившая задаток, она обязана уплатить другой стороне удвоенную сумму задатка.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Помимо предусмотренного частью (1) сторона, ответственная за неисполнение договора, обязана возместить другой стороне убытки, причиненные ей и не покрытые уплатой задатка,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ГАРАНТИЯ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634.</w:t>
      </w:r>
      <w:r w:rsidRPr="00B35906">
        <w:rPr>
          <w:rFonts w:ascii="Times New Roman" w:eastAsia="Times New Roman" w:hAnsi="Times New Roman" w:cs="Times New Roman"/>
          <w:sz w:val="24"/>
          <w:szCs w:val="24"/>
        </w:rPr>
        <w:t xml:space="preserve"> Понятие гарантии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Гарантия должника состоит в обязанности должника произвести безусловное исполнение либо исполнение, превышающее собственно предмет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635.</w:t>
      </w:r>
      <w:r w:rsidRPr="00B35906">
        <w:rPr>
          <w:rFonts w:ascii="Times New Roman" w:eastAsia="Times New Roman" w:hAnsi="Times New Roman" w:cs="Times New Roman"/>
          <w:sz w:val="24"/>
          <w:szCs w:val="24"/>
        </w:rPr>
        <w:t xml:space="preserve"> Юридическая сила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Признание гарантии имеет юридическую силу, если это не противоречит требованиям закона и если должник не взял на себя чрезмерные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636.</w:t>
      </w:r>
      <w:r w:rsidRPr="00B35906">
        <w:rPr>
          <w:rFonts w:ascii="Times New Roman" w:eastAsia="Times New Roman" w:hAnsi="Times New Roman" w:cs="Times New Roman"/>
          <w:sz w:val="24"/>
          <w:szCs w:val="24"/>
        </w:rPr>
        <w:t xml:space="preserve"> Форма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Гарантия имеет юридическую силу лишь в случае ее письменного оформления.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УДЕРЖАНИЕ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637.</w:t>
      </w:r>
      <w:r w:rsidRPr="00B35906">
        <w:rPr>
          <w:rFonts w:ascii="Times New Roman" w:eastAsia="Times New Roman" w:hAnsi="Times New Roman" w:cs="Times New Roman"/>
          <w:sz w:val="24"/>
          <w:szCs w:val="24"/>
        </w:rPr>
        <w:t xml:space="preserve"> Общие положения об удержании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обязанное передать или возвратить вещь, может удерживать ее в предусмотренных законом случаях до тех пор, пока кредитор не возместит ему необходимые и полезные расходы, произведенные в связи с этой вещью, и причиненные ею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Удержание может обеспечивать и требование, хотя и не связанное непосредственно с удерживаемой вещью, но основывающееся на обязательстве, сторонами которого являются коммерсанты.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Право удержания не осуществляется в случае предоставления кредитором действительного обеспечения, которое судебная инстанция считает достаточным, либо в случае внесения в депозит истребованной суммы.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Положения частей (1) и (2) применяются в той мере, в которой договором не установлено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638.</w:t>
      </w:r>
      <w:r w:rsidRPr="00B35906">
        <w:rPr>
          <w:rFonts w:ascii="Times New Roman" w:eastAsia="Times New Roman" w:hAnsi="Times New Roman" w:cs="Times New Roman"/>
          <w:sz w:val="24"/>
          <w:szCs w:val="24"/>
        </w:rPr>
        <w:t xml:space="preserve"> Исключение права удержания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Право удержания не может осуществляться в случаях, когда владение вещью является следствием неправомерного действия, злоупотребления или является противоправным либо когда на вещь не допускается обращение взыскания.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На право удержания не может ссылаться недобросовестный владелец, за исключением случаев, предусмотренных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639.</w:t>
      </w:r>
      <w:r w:rsidRPr="00B35906">
        <w:rPr>
          <w:rFonts w:ascii="Times New Roman" w:eastAsia="Times New Roman" w:hAnsi="Times New Roman" w:cs="Times New Roman"/>
          <w:sz w:val="24"/>
          <w:szCs w:val="24"/>
        </w:rPr>
        <w:t xml:space="preserve"> Предъявление права удержания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Право удержания может быть предъявлено третьим лицам без соблюдения формальностей публичности.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Во всех случаях право удержания не может быть предъявлено кредиторам, приступившим к обращению взыскания против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Лишение владения вещью против воли не прекращает права удержания. Сторона, осуществляющая это право, может требовать возврата вещи с учетом правил исковой давности.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640.</w:t>
      </w:r>
      <w:r w:rsidRPr="00B35906">
        <w:rPr>
          <w:rFonts w:ascii="Times New Roman" w:eastAsia="Times New Roman" w:hAnsi="Times New Roman" w:cs="Times New Roman"/>
          <w:sz w:val="24"/>
          <w:szCs w:val="24"/>
        </w:rPr>
        <w:t xml:space="preserve"> Обязанность обеспечения сохранности вещи и взимания плодов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Лицо, удерживающее вещь, должно обеспечить ее сохранность, действуя с усердием хорошего собственника. Оно должно взимать плоды вещи с обязанностью зачета их в счет своего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641.</w:t>
      </w:r>
      <w:r w:rsidRPr="00B35906">
        <w:rPr>
          <w:rFonts w:ascii="Times New Roman" w:eastAsia="Times New Roman" w:hAnsi="Times New Roman" w:cs="Times New Roman"/>
          <w:sz w:val="24"/>
          <w:szCs w:val="24"/>
        </w:rPr>
        <w:t xml:space="preserve"> Прекращение права удержания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Право удержания прекращается в случае, когда вещь переходит во владение должника или обладателя прав в отношении нее, если лицо, удерживающее вещь, не приобретает ее вновь по тем же правовым основаниям.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VII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ПРЕКРАЩЕНИЕ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642.</w:t>
      </w:r>
      <w:r w:rsidRPr="00B35906">
        <w:rPr>
          <w:rFonts w:ascii="Times New Roman" w:eastAsia="Times New Roman" w:hAnsi="Times New Roman" w:cs="Times New Roman"/>
          <w:sz w:val="24"/>
          <w:szCs w:val="24"/>
        </w:rPr>
        <w:t xml:space="preserve"> Последствия прекращения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Вследствие прекращения обязательств прекращаются правоотношения между сторонами в части, относящейся к прекращенному обязательству.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прекращения обязательства должник не обязан уплачивать проценты и неустойку или возмещать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ПРЕКРАЩЕНИЕ ОБЯЗАТЕЛЬСТВА ИСПОЛНЕНИЕМ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643.</w:t>
      </w:r>
      <w:r w:rsidRPr="00B35906">
        <w:rPr>
          <w:rFonts w:ascii="Times New Roman" w:eastAsia="Times New Roman" w:hAnsi="Times New Roman" w:cs="Times New Roman"/>
          <w:sz w:val="24"/>
          <w:szCs w:val="24"/>
        </w:rPr>
        <w:t xml:space="preserve"> Последствия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Исполнение прекращает обязательство лишь в случае его надлежащего осуществления.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Обязательство прекращается также в случае, когда кредитор соглашается на другое исполнение вместо должного (отступное). В этом случае должник отвечает за недостатки исполнения согласно правилам об ответственности продавца.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кредитор согласился на исполнение обязательства, бремя доказывания неисполнения возлагается на него.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случае прекращения основного обязательства поручительство, залог и другие акцессорные права прекращаются в той мере, в которой не продолжают существовать обоснованные интересы третьих лиц.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644.</w:t>
      </w:r>
      <w:r w:rsidRPr="00B35906">
        <w:rPr>
          <w:rFonts w:ascii="Times New Roman" w:eastAsia="Times New Roman" w:hAnsi="Times New Roman" w:cs="Times New Roman"/>
          <w:sz w:val="24"/>
          <w:szCs w:val="24"/>
        </w:rPr>
        <w:t xml:space="preserve"> Право получить расписку и оригинал долгового документа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Должник, исполнивший обязательство, имеет право получить расписку и требовать оригинал долгового документа. В случае невозможности требовать от кредитора выдачи расписки должник может доказывать осуществление платежа любыми доказательствами.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невозможности возврата оригинала долгового документа должник вправе требовать от кредитора представления нотариально удостоверенного заявления о прекращении обязательства. Все расходы в этом случае несет кредитор.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При отказе кредитора выдать расписку или возвратить оригинал долгового документа должник вправе отказать в производстве исполнения. В этом случае кредитор признается просрочившим.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кредитором выдана расписка об уплате основного долга, предполагается, что также уплачены проценты и возмещены расходы.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ПРЕКРАЩЕНИЕ ОБЯЗАТЕЛЬСТВА ВСЛЕДСТВИЕ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ВНЕСЕНИЯ ДОЛГА В ДЕПОЗИТ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645.</w:t>
      </w:r>
      <w:r w:rsidRPr="00B35906">
        <w:rPr>
          <w:rFonts w:ascii="Times New Roman" w:eastAsia="Times New Roman" w:hAnsi="Times New Roman" w:cs="Times New Roman"/>
          <w:sz w:val="24"/>
          <w:szCs w:val="24"/>
        </w:rPr>
        <w:t xml:space="preserve"> Общие положения о внесении долга в депозит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кредитор является просрочившим либо когда должнику по причинам, которые не могут вменяться ему в вину, не известны личность или место жительства кредитора, должник может внести деньги, ценные бумаги или иные документы и ювелирные изделия в депозит банка или нотариуса.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если имущество, подлежащее внесению в депозит, сдается в отделение связи, оно считается внесенным в депозит с момента сдачи в отделение связи.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Внесение долга в депозит прекращает обязательство должника, хотя бы и в случае, когда имущество или его эквивалент не могут быть переданы кредитору.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С момента внесения долга в депозит риски переходят на кредитора и должник не обязан уплачивать проценты и неустойку или возмещать упущенную выгоду.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646.</w:t>
      </w:r>
      <w:r w:rsidRPr="00B35906">
        <w:rPr>
          <w:rFonts w:ascii="Times New Roman" w:eastAsia="Times New Roman" w:hAnsi="Times New Roman" w:cs="Times New Roman"/>
          <w:sz w:val="24"/>
          <w:szCs w:val="24"/>
        </w:rPr>
        <w:t xml:space="preserve"> Одновременное исполнение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исполнение обязательства должником обусловлено одновременным исполнением определенного обязательства кредитором, должник вправе обусловить выдачу внесенного в депозит имущества исполнением обязательства кредитором.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647.</w:t>
      </w:r>
      <w:r w:rsidRPr="00B35906">
        <w:rPr>
          <w:rFonts w:ascii="Times New Roman" w:eastAsia="Times New Roman" w:hAnsi="Times New Roman" w:cs="Times New Roman"/>
          <w:sz w:val="24"/>
          <w:szCs w:val="24"/>
        </w:rPr>
        <w:t xml:space="preserve"> Место внесения долга в депозит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Должник обязан внести имущество в месте исполнения обязательства. Если имущество внесено в депозит в другом месте, должник обязан возместить причиненные в связи с этим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О факте внесения долга в депозит должник обязан незамедлительно сообщить кредитору, за исключением случая, когда он не может исполнить эту обязанность. Должник обязан возместить убытки, причиненные кредитору несообщением о внесении долга в депозит.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648.</w:t>
      </w:r>
      <w:r w:rsidRPr="00B35906">
        <w:rPr>
          <w:rFonts w:ascii="Times New Roman" w:eastAsia="Times New Roman" w:hAnsi="Times New Roman" w:cs="Times New Roman"/>
          <w:sz w:val="24"/>
          <w:szCs w:val="24"/>
        </w:rPr>
        <w:t xml:space="preserve"> Право должника на возврат имущества, внесенного в депозит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Должник вправе требовать возврата имущества, внесенного в депозит.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 допускается возврат внесенного в депозит имущества в случае, когда: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должник прямо выразил свой отказ от права на возврат имущества в момент его внесения в депозит;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кредитор заявил учреждению, в которое внесено имущество, о том, что принимает 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в учреждение, в которое внесено имущество в депозит, представлено вступившее в законную силу судебное решение, которым внесение в депозит признано законным;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против должника возбужден процесс несостоятельности.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возврата должнику внесенного в депозит имущества внесение долга в депозит аннулируется обратной силой (считается, что его не было).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649.</w:t>
      </w:r>
      <w:r w:rsidRPr="00B35906">
        <w:rPr>
          <w:rFonts w:ascii="Times New Roman" w:eastAsia="Times New Roman" w:hAnsi="Times New Roman" w:cs="Times New Roman"/>
          <w:sz w:val="24"/>
          <w:szCs w:val="24"/>
        </w:rPr>
        <w:t xml:space="preserve"> Расходы в связи с внесением долга в депозит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Расходы в связи с внесением долга в депозит несет кредитор, за исключением случаев, когда должник принял внесенное в депозит имущество.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650.</w:t>
      </w:r>
      <w:r w:rsidRPr="00B35906">
        <w:rPr>
          <w:rFonts w:ascii="Times New Roman" w:eastAsia="Times New Roman" w:hAnsi="Times New Roman" w:cs="Times New Roman"/>
          <w:sz w:val="24"/>
          <w:szCs w:val="24"/>
        </w:rPr>
        <w:t xml:space="preserve"> Прекращение внесения долга в депозит по истечении срока исковой давности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 истечении трех лет с момента, когда кредитор узнал или должен был узнать о внесении долга в депозит, он утрачивает право принять имущество. В этом случае должник вправе требовать возврата ему имущества, хотя бы ранее он и отказался от такого права.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ПРЕКРАЩЕНИЕ ОБЯЗАТЕЛЬСТВА ЗАЧЕТОМ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651.</w:t>
      </w:r>
      <w:r w:rsidRPr="00B35906">
        <w:rPr>
          <w:rFonts w:ascii="Times New Roman" w:eastAsia="Times New Roman" w:hAnsi="Times New Roman" w:cs="Times New Roman"/>
          <w:sz w:val="24"/>
          <w:szCs w:val="24"/>
        </w:rPr>
        <w:t xml:space="preserve"> Общие положения о зачете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Зачетом признается взаимное погашение обязанности и встречного, безусловного, ликвидного и однородного требования, подлежащего исполнению.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Льготный срок, предоставленный для удовлетворения требования, не препятствует зачету.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Зачет требований может производиться и в случае, когда срок удовлетворения требований не наступил, однако обладатели прав в отношении них согласны осуществить зачет.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Зачет требований производится путем заявления другой стороне. Заявление недействительно, если оно содержит условия и сроки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652.</w:t>
      </w:r>
      <w:r w:rsidRPr="00B35906">
        <w:rPr>
          <w:rFonts w:ascii="Times New Roman" w:eastAsia="Times New Roman" w:hAnsi="Times New Roman" w:cs="Times New Roman"/>
          <w:sz w:val="24"/>
          <w:szCs w:val="24"/>
        </w:rPr>
        <w:t xml:space="preserve"> Зачет неравноценных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зачета неравноценных требований прекращается лишь полностью покрытое требование.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653.</w:t>
      </w:r>
      <w:r w:rsidRPr="00B35906">
        <w:rPr>
          <w:rFonts w:ascii="Times New Roman" w:eastAsia="Times New Roman" w:hAnsi="Times New Roman" w:cs="Times New Roman"/>
          <w:sz w:val="24"/>
          <w:szCs w:val="24"/>
        </w:rPr>
        <w:t xml:space="preserve"> Зачет публичных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Требование государства или административно-территориальной единицы, за исключением налогового требования, может погашаться зачетом лишь в случае, когда обязательство подлежит исполнению по отношению к бюджету, за счет средств которого должно быть удовлетворено требование лица, обратившегося за зачетом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654.</w:t>
      </w:r>
      <w:r w:rsidRPr="00B35906">
        <w:rPr>
          <w:rFonts w:ascii="Times New Roman" w:eastAsia="Times New Roman" w:hAnsi="Times New Roman" w:cs="Times New Roman"/>
          <w:sz w:val="24"/>
          <w:szCs w:val="24"/>
        </w:rPr>
        <w:t xml:space="preserve"> Зачет требований с разными местами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требования, подлежащие зачету, имеют разные места исполнения, сторона, обратившаяся за зачетом, обязана возместить убытки, причиненные другой стороне в результате того, что не может принять исполнение или не может исполнить обязательство в установленном месте.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655.</w:t>
      </w:r>
      <w:r w:rsidRPr="00B35906">
        <w:rPr>
          <w:rFonts w:ascii="Times New Roman" w:eastAsia="Times New Roman" w:hAnsi="Times New Roman" w:cs="Times New Roman"/>
          <w:sz w:val="24"/>
          <w:szCs w:val="24"/>
        </w:rPr>
        <w:t xml:space="preserve"> Зачет нескольких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лицо имеет несколько требований, которые могут погашаться зачетом, сторона, обратившаяся за зачетом, может сама определить зачитываемые требования. Если зачитываемые требования не определены в заявлении о зачете или другая сторона незамедлительно представила свои возражения, применяются правила об очередности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656.</w:t>
      </w:r>
      <w:r w:rsidRPr="00B35906">
        <w:rPr>
          <w:rFonts w:ascii="Times New Roman" w:eastAsia="Times New Roman" w:hAnsi="Times New Roman" w:cs="Times New Roman"/>
          <w:sz w:val="24"/>
          <w:szCs w:val="24"/>
        </w:rPr>
        <w:t xml:space="preserve"> Зачет при уступке требования или принятии долга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уступки требования должник вправе предъявить новому кредитору свое требование к первоначальному кредитору, если срок этого требования наступил до получения уведомления об уступке, если этот срок не указан или если исполнение может быть истребовано в любой момент.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принятия долга новый должник не вправе предъявить требование, принадлежащее первоначальному должнику.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657.</w:t>
      </w:r>
      <w:r w:rsidRPr="00B35906">
        <w:rPr>
          <w:rFonts w:ascii="Times New Roman" w:eastAsia="Times New Roman" w:hAnsi="Times New Roman" w:cs="Times New Roman"/>
          <w:sz w:val="24"/>
          <w:szCs w:val="24"/>
        </w:rPr>
        <w:t xml:space="preserve"> Зачет в случае солидарных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Солидарный должник не может произвести зачет долга кредитора по отношению к другому солидарному должнику, за исключением части последнего в солидарном долге.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Должник, в том числе солидарный, не может предъявить солидарному кредитору зачет долга одного из солидарных должников по отношению к себе, за исключением части последнего в солидарном требовании.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658.</w:t>
      </w:r>
      <w:r w:rsidRPr="00B35906">
        <w:rPr>
          <w:rFonts w:ascii="Times New Roman" w:eastAsia="Times New Roman" w:hAnsi="Times New Roman" w:cs="Times New Roman"/>
          <w:sz w:val="24"/>
          <w:szCs w:val="24"/>
        </w:rPr>
        <w:t xml:space="preserve"> Зачет в случае поручительства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Поручитель может предъявить зачет того, что кредитор должен должнику, но должник не может предъявить кредитору зачет долга кредитора к поручителю.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659.</w:t>
      </w:r>
      <w:r w:rsidRPr="00B35906">
        <w:rPr>
          <w:rFonts w:ascii="Times New Roman" w:eastAsia="Times New Roman" w:hAnsi="Times New Roman" w:cs="Times New Roman"/>
          <w:sz w:val="24"/>
          <w:szCs w:val="24"/>
        </w:rPr>
        <w:t xml:space="preserve"> Недопустимость зачета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Не допускается зачет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с истекшим сроком исковой давности. Это правило не применяется в случае, если срок исковой давности истек после даты, когда требование, срок исковой давности которого истек, могло быть зачтено;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 возмещении вреда, причиненного жизни или здоровью;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о взыскании алиментов;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о пожизненном содержании;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если предметом исполнения является имущество, на которое не допускается обращение взыскания;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если обязательство возникло вследствие умышленного неправомерного действия;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в иных случаях, предусмотренных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 допускается зачет требований, исключенный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ДРУГИЕ ОСНОВАНИЯ ПРЕКРАЩЕНИЯ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660.</w:t>
      </w:r>
      <w:r w:rsidRPr="00B35906">
        <w:rPr>
          <w:rFonts w:ascii="Times New Roman" w:eastAsia="Times New Roman" w:hAnsi="Times New Roman" w:cs="Times New Roman"/>
          <w:sz w:val="24"/>
          <w:szCs w:val="24"/>
        </w:rPr>
        <w:t xml:space="preserve"> Совпадение кредитора и должника в одном лице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Обязательство прекращается совпадением кредитора и должника в одном лице. В случае, когда совпадение кредитора и должника в одном лице перестает иметь место, последствия совпадения также прекращаются.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661.</w:t>
      </w:r>
      <w:r w:rsidRPr="00B35906">
        <w:rPr>
          <w:rFonts w:ascii="Times New Roman" w:eastAsia="Times New Roman" w:hAnsi="Times New Roman" w:cs="Times New Roman"/>
          <w:sz w:val="24"/>
          <w:szCs w:val="24"/>
        </w:rPr>
        <w:t xml:space="preserve"> Последствия совпадения кредитора и должника в одном лице в случае поручительства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Вследствие совпадения кредитора и должника в одном лице в случае поручительства в выгодном положении оказывается поручитель. Совпадение поручителя и кредитора или поручителя и должника в одном лице не прекращает основное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662.</w:t>
      </w:r>
      <w:r w:rsidRPr="00B35906">
        <w:rPr>
          <w:rFonts w:ascii="Times New Roman" w:eastAsia="Times New Roman" w:hAnsi="Times New Roman" w:cs="Times New Roman"/>
          <w:sz w:val="24"/>
          <w:szCs w:val="24"/>
        </w:rPr>
        <w:t xml:space="preserve"> Прощение долга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Обязательство прекращается, если кредитор на основании соглашения с должником освобождает его от исполнения обязательства (прощение долга). Долг прощается в полном объеме, если прямо не установлено, что прощение является частичным.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Обязательство прекращается также договором, которым кредитор признает, что обязательство не существует.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Прощение долга основному должнику обладает силой и в отношении гарантов.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Отказ кредитора от средства обеспечения не является основанием предполагать, что он отказался от обеспеченного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Прощение долга одному из гарантов имеет силу и в отношении остальных гарантов.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Запрещается прощение долга, если этим нарушаются права требования третьих лиц к кредитору.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663.</w:t>
      </w:r>
      <w:r w:rsidRPr="00B35906">
        <w:rPr>
          <w:rFonts w:ascii="Times New Roman" w:eastAsia="Times New Roman" w:hAnsi="Times New Roman" w:cs="Times New Roman"/>
          <w:sz w:val="24"/>
          <w:szCs w:val="24"/>
        </w:rPr>
        <w:t xml:space="preserve"> Невозможность исполнения вследствие непредвиденных обстоятельств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Обязательство прекращается невозможностью его исполнения, если она вызвана обстоятельствами, за которые должник не отвечает.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Бремя доказывания невозможности исполнения обязательства возлагается на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Должник, который не может исполнить обязательство, не вправе требовать исполнения встречного обязательства кредитором, а в случае, если оно исполнено, должен вернуть все полученное им, если только он не докажет, что невозможность исполнения возникла по вине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должник частично исполнил обязательство, исполнение которого стало невозможным, кредитор обязан исполнить встречное обязательство в размере своего обогащения.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664.</w:t>
      </w:r>
      <w:r w:rsidRPr="00B35906">
        <w:rPr>
          <w:rFonts w:ascii="Times New Roman" w:eastAsia="Times New Roman" w:hAnsi="Times New Roman" w:cs="Times New Roman"/>
          <w:sz w:val="24"/>
          <w:szCs w:val="24"/>
        </w:rPr>
        <w:t xml:space="preserve"> Смерть физического лица или ликвидация юридического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Обязательство прекращается смертью должника, если исполнение невозможно без его личного участия либо если обязательство иным образом связано с личностью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Обязательство прекращается смертью кредитора, если исполнение предназначено ему лично либо если обязательство иным образом связано с личностью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Обязательство прекращается ликвидацией юридического лица (должника или кредитора), за исключением случаев, когда законом исполнение обязательства ликвидированного юридического лица возлагается на других лиц.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665.</w:t>
      </w:r>
      <w:r w:rsidRPr="00B35906">
        <w:rPr>
          <w:rFonts w:ascii="Times New Roman" w:eastAsia="Times New Roman" w:hAnsi="Times New Roman" w:cs="Times New Roman"/>
          <w:sz w:val="24"/>
          <w:szCs w:val="24"/>
        </w:rPr>
        <w:t xml:space="preserve"> Hовация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Обязательство прекращается соглашением сторон о его замене другим обязательством (новация).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Желание заменить одно обязательство другим должно быть выражено прямо.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Прекращение основного обязательства новацией прекращает акцессорные обязательства, если соглашением сторон прямо не установлено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Раздел II</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 ДОГОВОРАХ В ОБЩЕМ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ОБЩИЕ ПОЛОЖЕНИЯ О ДОГОВОРЕ И СОДЕРЖАНИИ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666.</w:t>
      </w:r>
      <w:r w:rsidRPr="00B35906">
        <w:rPr>
          <w:rFonts w:ascii="Times New Roman" w:eastAsia="Times New Roman" w:hAnsi="Times New Roman" w:cs="Times New Roman"/>
          <w:sz w:val="24"/>
          <w:szCs w:val="24"/>
        </w:rPr>
        <w:t xml:space="preserve"> Общие положения о договоре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Договором признается соглашение двух или более лиц об установлении, изменении или прекращении правоотношений.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 договорам применяются нормы о сделках.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Договор может быть договором присоединения или заключаемым вследствие ведения переговоров, синаллагматическим или односторонним (порождающим обязанности только для одной из сторон), коммутативным или алеаторным, с единовременным или последовательным исполнением, а также потребительским.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667.</w:t>
      </w:r>
      <w:r w:rsidRPr="00B35906">
        <w:rPr>
          <w:rFonts w:ascii="Times New Roman" w:eastAsia="Times New Roman" w:hAnsi="Times New Roman" w:cs="Times New Roman"/>
          <w:sz w:val="24"/>
          <w:szCs w:val="24"/>
        </w:rPr>
        <w:t xml:space="preserve"> Свобода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Договаривающиеся стороны свободны в заключении договоров в пределах императивных норм права и в определении их содержания. Если в целях защиты приоритетных интересов общества или личности сила договора зависит от одобрения его органами государства, необходимые ограничения и условия устанавливаются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Понуждение к заключению договора запрещается, за исключением случаев, когда обязанность заключения договора предусмотрена настоящим кодексом, законом или вытекает из добровольно принятого на себя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Стороны могут заключать договоры, не предусмотренные законом (не названные в законе договоры), а также договоры, в которых содержатся элементы различных договоров, предусмотренных законом (смешанные договоры).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668.</w:t>
      </w:r>
      <w:r w:rsidRPr="00B35906">
        <w:rPr>
          <w:rFonts w:ascii="Times New Roman" w:eastAsia="Times New Roman" w:hAnsi="Times New Roman" w:cs="Times New Roman"/>
          <w:sz w:val="24"/>
          <w:szCs w:val="24"/>
        </w:rPr>
        <w:t xml:space="preserve"> Обязательная сила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Законно заключенный договор обязует стороны не только в отношении того, что они прямо установили, но и в отношении того, что вытекает из его существа в соответствии с законом, обычаями или принципом справедливости.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имеет силу только для его сторон, если законом не предусмотрено иное. Договор имеет силу также для универсальных или приравненных к ним правопреемников, если из закона, договора или существа обязательства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Договор может быть изменен или расторгнут обратной силой только в соответствии с условиями договора или по соглашению сторон, если законом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669.</w:t>
      </w:r>
      <w:r w:rsidRPr="00B35906">
        <w:rPr>
          <w:rFonts w:ascii="Times New Roman" w:eastAsia="Times New Roman" w:hAnsi="Times New Roman" w:cs="Times New Roman"/>
          <w:sz w:val="24"/>
          <w:szCs w:val="24"/>
        </w:rPr>
        <w:t xml:space="preserve"> Обязанность заключения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одна из договаривающихся сторон занимает доминирующую позицию на рынке, она обязана заключать договоры в этой области. Она не может навязывать другой стороне чрезмерно обременительные договорные условия без обоснованных причин.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Лицам, которые получают или используют имущество или услуги в некоммерческих целях, так же, как и лицам, которые используют их для удовлетворения своих жизненных потребностей, не может быть без обоснованных причин отказано в заключении договора, если другая сторона действует в рамках профессиональной деятельности или осуществляет предпринимательскую деятельность.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670.</w:t>
      </w:r>
      <w:r w:rsidRPr="00B35906">
        <w:rPr>
          <w:rFonts w:ascii="Times New Roman" w:eastAsia="Times New Roman" w:hAnsi="Times New Roman" w:cs="Times New Roman"/>
          <w:sz w:val="24"/>
          <w:szCs w:val="24"/>
        </w:rPr>
        <w:t xml:space="preserve"> Невозможное исполнение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предметом которого является невозможное исполнение,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671.</w:t>
      </w:r>
      <w:r w:rsidRPr="00B35906">
        <w:rPr>
          <w:rFonts w:ascii="Times New Roman" w:eastAsia="Times New Roman" w:hAnsi="Times New Roman" w:cs="Times New Roman"/>
          <w:sz w:val="24"/>
          <w:szCs w:val="24"/>
        </w:rPr>
        <w:t xml:space="preserve"> Возмещение убытков в случае невозможного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Лицо, которое в момент заключения договора знало или должно было знать о невозможности его исполнения, обязано возместить убытки, понесенные другой стороной, которая добросовестно полагает, что договор является действительным, в размере, не превышающем сумму, которую она получила бы в случае действительности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Положения части (1) применяются также в случае, когда исполнение является невозможным лишь частично и договор сохраняет силу в отношении остальной части либо когда невозможным является одно из альтернативных исполнений.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672.</w:t>
      </w:r>
      <w:r w:rsidRPr="00B35906">
        <w:rPr>
          <w:rFonts w:ascii="Times New Roman" w:eastAsia="Times New Roman" w:hAnsi="Times New Roman" w:cs="Times New Roman"/>
          <w:sz w:val="24"/>
          <w:szCs w:val="24"/>
        </w:rPr>
        <w:t xml:space="preserve"> Временная невозможность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Невозможность исполнения не влечет недействительности договора, если невозможность может быть отменена и договор заключен для случая, когда исполнение станет возможным.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невозможное исполнение оговорено под отлагательным условием или отлагательным сроком, договор является действительным, если невозможность устраняется до наступления условия или истечения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673.</w:t>
      </w:r>
      <w:r w:rsidRPr="00B35906">
        <w:rPr>
          <w:rFonts w:ascii="Times New Roman" w:eastAsia="Times New Roman" w:hAnsi="Times New Roman" w:cs="Times New Roman"/>
          <w:sz w:val="24"/>
          <w:szCs w:val="24"/>
        </w:rPr>
        <w:t xml:space="preserve"> Договор о наличном имуществе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которым сторона обязуется в полном объеме или частично передать свое наличное имущество либо обременить его узуфруктом, подлежит нотариальному удостоверению.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674.</w:t>
      </w:r>
      <w:r w:rsidRPr="00B35906">
        <w:rPr>
          <w:rFonts w:ascii="Times New Roman" w:eastAsia="Times New Roman" w:hAnsi="Times New Roman" w:cs="Times New Roman"/>
          <w:sz w:val="24"/>
          <w:szCs w:val="24"/>
        </w:rPr>
        <w:t xml:space="preserve"> Договор об имуществе, приобретаемом в будущем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на основе которого сторона обязуется передать свое имущество, приобретаемое в будущем, или часть этого имущества либо обременить его узуфруктом,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675.</w:t>
      </w:r>
      <w:r w:rsidRPr="00B35906">
        <w:rPr>
          <w:rFonts w:ascii="Times New Roman" w:eastAsia="Times New Roman" w:hAnsi="Times New Roman" w:cs="Times New Roman"/>
          <w:sz w:val="24"/>
          <w:szCs w:val="24"/>
        </w:rPr>
        <w:t xml:space="preserve"> Договор о наследстве лица, находящегося в живых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о наследстве третьего лица, находящегося в живых, признается недействительным. Недействительным признается также договор о доле наследства по закону или о завещательном отказе по наследству третьего лица, находящегося в живых.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Положения части (1) не применяются к договору, заключенному между будущими законными наследниками в отношении доли наследства по закону. Такой договор подлежит нотариальному удостоверению.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676.</w:t>
      </w:r>
      <w:r w:rsidRPr="00B35906">
        <w:rPr>
          <w:rFonts w:ascii="Times New Roman" w:eastAsia="Times New Roman" w:hAnsi="Times New Roman" w:cs="Times New Roman"/>
          <w:sz w:val="24"/>
          <w:szCs w:val="24"/>
        </w:rPr>
        <w:t xml:space="preserve"> Определение исполнения стороной или третьим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исполнение подлежит определению одной из договаривающихся сторон или третьим лицом, в случае наличия сомнений считается, что определение должно производиться на основе справедливой оценки.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Определение исполнения производится путем заявления другой стороне.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определение исполнения должно производиться несколькими третьими лицами, необходимо их единодушное согласие. Если определению подлежит сумма, в случае, когда названо несколько сумм, учитывается средняя из них.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исполнение не соответствует принципу справедливости, определение производится судебным решением. В случае затягивания или отказа произвести определение оно также производится судебным решением.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677.</w:t>
      </w:r>
      <w:r w:rsidRPr="00B35906">
        <w:rPr>
          <w:rFonts w:ascii="Times New Roman" w:eastAsia="Times New Roman" w:hAnsi="Times New Roman" w:cs="Times New Roman"/>
          <w:sz w:val="24"/>
          <w:szCs w:val="24"/>
        </w:rPr>
        <w:t xml:space="preserve"> Определение встречного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размер встречного исполнения не определен, в случае наличия сомнений определение производится стороной, которая требует встречного исполнения. Положения части (4) статьи 676 применяются соответствующим образом.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678.</w:t>
      </w:r>
      <w:r w:rsidRPr="00B35906">
        <w:rPr>
          <w:rFonts w:ascii="Times New Roman" w:eastAsia="Times New Roman" w:hAnsi="Times New Roman" w:cs="Times New Roman"/>
          <w:sz w:val="24"/>
          <w:szCs w:val="24"/>
        </w:rPr>
        <w:t xml:space="preserve"> Применение положений о договорах к другим обязательствам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Если не предусмотрено иное, положения о договорных обязательствах применяются и к другим имущественным обязательствам в той мере, в которой, с учетом существа обязательства, это возможно.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ЗАКЛЮЧЕНИЕ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679.</w:t>
      </w:r>
      <w:r w:rsidRPr="00B35906">
        <w:rPr>
          <w:rFonts w:ascii="Times New Roman" w:eastAsia="Times New Roman" w:hAnsi="Times New Roman" w:cs="Times New Roman"/>
          <w:sz w:val="24"/>
          <w:szCs w:val="24"/>
        </w:rPr>
        <w:t xml:space="preserve"> Соглашение о существенных условиях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считается заключенным, если между сторонами достигнуто соглашение по всем существенным условиям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Существенными являются условия, которые определены как существенные законом, которые вытекают из существа договора или относительно которых по заявлению одной из сторон должно быть достигнуто соглашение.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Договором может порождаться обязательство заключить договор. Форма, установленная для договора, применима и к предварительному договору.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680.</w:t>
      </w:r>
      <w:r w:rsidRPr="00B35906">
        <w:rPr>
          <w:rFonts w:ascii="Times New Roman" w:eastAsia="Times New Roman" w:hAnsi="Times New Roman" w:cs="Times New Roman"/>
          <w:sz w:val="24"/>
          <w:szCs w:val="24"/>
        </w:rPr>
        <w:t xml:space="preserve"> Форма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для действительности договора законом установлена определенная форма либо если определенная форма договора предусмотрена сторонами, договор считается заключенным с момента придания ему условленной формы.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681.</w:t>
      </w:r>
      <w:r w:rsidRPr="00B35906">
        <w:rPr>
          <w:rFonts w:ascii="Times New Roman" w:eastAsia="Times New Roman" w:hAnsi="Times New Roman" w:cs="Times New Roman"/>
          <w:sz w:val="24"/>
          <w:szCs w:val="24"/>
        </w:rPr>
        <w:t xml:space="preserve"> Оферта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Офертой признается адресованное одному или нескольким лицам предложение, содержащее все существенные элементы будущего договора и выражающее волю оферента быть связанным вследствие акцепта оферты.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Оферта имеет силу лишь в случае получения адресатом до ее отзыва.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Предложение, адресованное неопределенному кругу лиц (публичная оферта), рассматривается как приглашение делать оферты, если это предложение не содержит какого бы то ни было прямого выражения воли быть связанным вследствие акцепта.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Оферта должна быть твердой, определенной, серьезной и полной.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682.</w:t>
      </w:r>
      <w:r w:rsidRPr="00B35906">
        <w:rPr>
          <w:rFonts w:ascii="Times New Roman" w:eastAsia="Times New Roman" w:hAnsi="Times New Roman" w:cs="Times New Roman"/>
          <w:sz w:val="24"/>
          <w:szCs w:val="24"/>
        </w:rPr>
        <w:t xml:space="preserve"> Действительность оферты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Действительность оферты не зависит от формы, в которой она была сделана.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Оферта является действительной, недействительной или аннулируемой в соответствии с положениями, применимыми к сделке.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683.</w:t>
      </w:r>
      <w:r w:rsidRPr="00B35906">
        <w:rPr>
          <w:rFonts w:ascii="Times New Roman" w:eastAsia="Times New Roman" w:hAnsi="Times New Roman" w:cs="Times New Roman"/>
          <w:sz w:val="24"/>
          <w:szCs w:val="24"/>
        </w:rPr>
        <w:t xml:space="preserve"> Отзыв оферты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Оферта может быть отозвана, за исключением случая, когда в ней содержится срок для ее акцепта или когда она не может быть отозвана по иным основаниям.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Любая оферта, в том числе безотзывная, может быть отозвана, если отзыв поступил к адресату ранее или одновременно с офертой.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Полученная адресатом оферта не может быть отозвана в течение срока, установленного для ее акцепта, либо, если этот срок не установлен или является необоснованно коротким, - в течение времени, необходимого для того, чтобы адресат мог выразить свое согласие и чтобы ответ мог дойти до оферента в соответствии с обстоятельствами дела, сложившейся между сторонами практикой и обычаями.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684.</w:t>
      </w:r>
      <w:r w:rsidRPr="00B35906">
        <w:rPr>
          <w:rFonts w:ascii="Times New Roman" w:eastAsia="Times New Roman" w:hAnsi="Times New Roman" w:cs="Times New Roman"/>
          <w:sz w:val="24"/>
          <w:szCs w:val="24"/>
        </w:rPr>
        <w:t xml:space="preserve"> Безотзывная оферта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Оговорка, которой одна сторона обязуется вступить в договор с другой стороной по ее требованию, является безотзывной офертой.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685.</w:t>
      </w:r>
      <w:r w:rsidRPr="00B35906">
        <w:rPr>
          <w:rFonts w:ascii="Times New Roman" w:eastAsia="Times New Roman" w:hAnsi="Times New Roman" w:cs="Times New Roman"/>
          <w:sz w:val="24"/>
          <w:szCs w:val="24"/>
        </w:rPr>
        <w:t xml:space="preserve"> Действительность оферты в случае смерти или утраты дееспособности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Оферта не утрачивает своей силы вследствие смерти одной из сторон или утраты ею дееспособности, а также в случае, когда одна из сторон утратила право заключать договоры в результате передачи ее имущества в управление другому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686.</w:t>
      </w:r>
      <w:r w:rsidRPr="00B35906">
        <w:rPr>
          <w:rFonts w:ascii="Times New Roman" w:eastAsia="Times New Roman" w:hAnsi="Times New Roman" w:cs="Times New Roman"/>
          <w:sz w:val="24"/>
          <w:szCs w:val="24"/>
        </w:rPr>
        <w:t xml:space="preserve"> Утрата офертой законной силы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Оферта утрачивает законную силу, если акцепт ее не заявлен в установленный срок, а также в случае ее отклонения.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687.</w:t>
      </w:r>
      <w:r w:rsidRPr="00B35906">
        <w:rPr>
          <w:rFonts w:ascii="Times New Roman" w:eastAsia="Times New Roman" w:hAnsi="Times New Roman" w:cs="Times New Roman"/>
          <w:sz w:val="24"/>
          <w:szCs w:val="24"/>
        </w:rPr>
        <w:t xml:space="preserve"> Акцепт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Акцептом признается заявление лица, которому адресована оферта, или иное действие, свидетельствующее о принятии оферты. Акцепт приобретает силу с момента его получения оферентом.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 силу оферты, сложившейся между сторонами практики и обычаев акцептант может выразить свое согласие посредством совершения определенных действий без уведомления оферента, акцепт приобретает силу с момента совершения соответствующих действий.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688.</w:t>
      </w:r>
      <w:r w:rsidRPr="00B35906">
        <w:rPr>
          <w:rFonts w:ascii="Times New Roman" w:eastAsia="Times New Roman" w:hAnsi="Times New Roman" w:cs="Times New Roman"/>
          <w:sz w:val="24"/>
          <w:szCs w:val="24"/>
        </w:rPr>
        <w:t xml:space="preserve"> Акцепт оферты без указания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Акцепт оферты, обращенной к присутствующему лицу, может быть заявлен только на месте. Это правило применяется и в случае, когда оферта направлена от одного лица другому лицу (моментально) через средства связи.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Акцепт оферты, обращенной к отсутствующему лицу, может быть заявлен только до момента, когда оферент может в нормально необходимое время, в том числе с учетом использованных оферентом средств связи, получить ответ.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689.</w:t>
      </w:r>
      <w:r w:rsidRPr="00B35906">
        <w:rPr>
          <w:rFonts w:ascii="Times New Roman" w:eastAsia="Times New Roman" w:hAnsi="Times New Roman" w:cs="Times New Roman"/>
          <w:sz w:val="24"/>
          <w:szCs w:val="24"/>
        </w:rPr>
        <w:t xml:space="preserve"> Акцепт оферты с указанием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оферентом установлен срок для акцепта оферты, акцепт может быть заявлен только в пределах указанного в ней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690.</w:t>
      </w:r>
      <w:r w:rsidRPr="00B35906">
        <w:rPr>
          <w:rFonts w:ascii="Times New Roman" w:eastAsia="Times New Roman" w:hAnsi="Times New Roman" w:cs="Times New Roman"/>
          <w:sz w:val="24"/>
          <w:szCs w:val="24"/>
        </w:rPr>
        <w:t xml:space="preserve"> Начало течения срока для акцепта оферты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Течение срока для акцепта оферты, установленного оферентом в телеграмме или письме, начинается с даты, когда телеграмма вручена для отправки, или с даты, указанной в письме, либо, если таковая отсутствует, - с даты, указанной на конверте. Течение срока для акцепта оферты, направленной через средства моментальной связи, начинается с даты получения оферты адресатом.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691.</w:t>
      </w:r>
      <w:r w:rsidRPr="00B35906">
        <w:rPr>
          <w:rFonts w:ascii="Times New Roman" w:eastAsia="Times New Roman" w:hAnsi="Times New Roman" w:cs="Times New Roman"/>
          <w:sz w:val="24"/>
          <w:szCs w:val="24"/>
        </w:rPr>
        <w:t xml:space="preserve"> Акцепт, полученный с опозданием, и акцепт с изменениями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Акцепт оферты, полученный с опозданием, считается новой офертой.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Акцепт, заявленный с изменениями условий оферты, считается новой офертой и отказом от первоначальной оферты.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Ответ, которым принимается оферта и который содержит дополнительные или измененные условия, не затрагивающие существенно условия оферты, считается акцептом, если оферент не отклоняет их без неоправданной затяжки. Если оферент не представляет возражений, договор заключается на условиях оферты с изменениями, содержащимися в акцепте.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692.</w:t>
      </w:r>
      <w:r w:rsidRPr="00B35906">
        <w:rPr>
          <w:rFonts w:ascii="Times New Roman" w:eastAsia="Times New Roman" w:hAnsi="Times New Roman" w:cs="Times New Roman"/>
          <w:sz w:val="24"/>
          <w:szCs w:val="24"/>
        </w:rPr>
        <w:t xml:space="preserve"> Действительность акцепта, полученного с опозданием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Акцепт, полученный с опозданием, приобретает силу, если оферент незамедлительно уведомит акцептанта о том, что считает его полученным своевременно.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акцепт оферты получен оферентом с опозданием, а из акцепта следует, что он направлен своевременно, он считается опоздавшим только в случае, когда оферент немедленно уведомит другую сторону об опоздании.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693.</w:t>
      </w:r>
      <w:r w:rsidRPr="00B35906">
        <w:rPr>
          <w:rFonts w:ascii="Times New Roman" w:eastAsia="Times New Roman" w:hAnsi="Times New Roman" w:cs="Times New Roman"/>
          <w:sz w:val="24"/>
          <w:szCs w:val="24"/>
        </w:rPr>
        <w:t xml:space="preserve"> Акцепт с изменениями в коммерческих отношениях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в рамках коммерческих отношений акцепт заявлен с дополнениями или изменениями, договор считается заключенным, если акцептант может рассчитывать на согласие оферента, а последний не заявляет немедленно о своем отказе.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694.</w:t>
      </w:r>
      <w:r w:rsidRPr="00B35906">
        <w:rPr>
          <w:rFonts w:ascii="Times New Roman" w:eastAsia="Times New Roman" w:hAnsi="Times New Roman" w:cs="Times New Roman"/>
          <w:sz w:val="24"/>
          <w:szCs w:val="24"/>
        </w:rPr>
        <w:t xml:space="preserve"> Акцепт по умолчанию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Молчание и бездействие не являются акцептом, если из закона, сложившейся между сторонами практики и обычаев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коммерсантом, деятельность которого заключается в реализации определенного имущества, получена оферта относительно этого имущества от лица, с которым он находится в деловых отношениях, он обязан незамедлительно дать ответ; его молчание можно считать акцептом оферты. Даже в случае отклонения оферты коммерсант обязан временно за счет оферента защищать переданное им имущество в той мере, в которой он может нести необходимые расходы, не терпя при этом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695.</w:t>
      </w:r>
      <w:r w:rsidRPr="00B35906">
        <w:rPr>
          <w:rFonts w:ascii="Times New Roman" w:eastAsia="Times New Roman" w:hAnsi="Times New Roman" w:cs="Times New Roman"/>
          <w:sz w:val="24"/>
          <w:szCs w:val="24"/>
        </w:rPr>
        <w:t xml:space="preserve"> Отзыв акцепта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Акцепт оферты считается отозванным, если извещение об отзыве поступило оференту ранее или одновременно с акцептом.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696.</w:t>
      </w:r>
      <w:r w:rsidRPr="00B35906">
        <w:rPr>
          <w:rFonts w:ascii="Times New Roman" w:eastAsia="Times New Roman" w:hAnsi="Times New Roman" w:cs="Times New Roman"/>
          <w:sz w:val="24"/>
          <w:szCs w:val="24"/>
        </w:rPr>
        <w:t xml:space="preserve"> Документ, подтверждающий заключение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Дополнительные или измененные условия, содержащиеся в документе, подтверждающем заключение договора между коммерсантами, направленном в течение разумного срока с даты заключения договора, становятся частью договора, за исключением случаев, когда они существенно изменяют договор или когда получатель отклонил их без неоправданной затяжки.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697.</w:t>
      </w:r>
      <w:r w:rsidRPr="00B35906">
        <w:rPr>
          <w:rFonts w:ascii="Times New Roman" w:eastAsia="Times New Roman" w:hAnsi="Times New Roman" w:cs="Times New Roman"/>
          <w:sz w:val="24"/>
          <w:szCs w:val="24"/>
        </w:rPr>
        <w:t xml:space="preserve"> Коммивояжеры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между потребителем и лицом, действующим в рамках профессиональной деятельности, заключенный в специфической для коммивояжеров обстановке, обретает силу лишь в случае, когда в течение недельного срока потребитель в письменной форме не отозвал договор, за исключением случая, когда договор исполнен на месте обеими сторонами.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Правила части (1) применяются и к потребительским договорам, заключенным под кредит, и к договорам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Течение срока отзыва договоров, предусмотренных частями (1) и (2), начинается только с момента письменного ознакомления потребителя с его правом на отзыв.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698.</w:t>
      </w:r>
      <w:r w:rsidRPr="00B35906">
        <w:rPr>
          <w:rFonts w:ascii="Times New Roman" w:eastAsia="Times New Roman" w:hAnsi="Times New Roman" w:cs="Times New Roman"/>
          <w:sz w:val="24"/>
          <w:szCs w:val="24"/>
        </w:rPr>
        <w:t xml:space="preserve"> Заключение договора на торгах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на торгах заключается вследствие продажи с торгов. Оферта прекращается с момента предложения большей оферты или закрытия торгов без того, чтобы имущество было продано.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699.</w:t>
      </w:r>
      <w:r w:rsidRPr="00B35906">
        <w:rPr>
          <w:rFonts w:ascii="Times New Roman" w:eastAsia="Times New Roman" w:hAnsi="Times New Roman" w:cs="Times New Roman"/>
          <w:sz w:val="24"/>
          <w:szCs w:val="24"/>
        </w:rPr>
        <w:t xml:space="preserve"> Момент и место заключения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считается заключенным с момента получения акцепта оферентом.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 договоре не указано место его заключения, договор считается заключенным в месте жительства или месте нахождения оферента.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700.</w:t>
      </w:r>
      <w:r w:rsidRPr="00B35906">
        <w:rPr>
          <w:rFonts w:ascii="Times New Roman" w:eastAsia="Times New Roman" w:hAnsi="Times New Roman" w:cs="Times New Roman"/>
          <w:sz w:val="24"/>
          <w:szCs w:val="24"/>
        </w:rPr>
        <w:t xml:space="preserve"> Признание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которым признается наличие обязательства, обладает силой по представлении письменного заявления о признании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Если для учреждения обязательства, наличие которого признано, установлена нотариально удостоверенная форма, заявление о признании обязательства подлежит совершению в такой же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признание обязательства осуществляется на основе расчета или путем зачета, соблюдение формы не требуется.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701.</w:t>
      </w:r>
      <w:r w:rsidRPr="00B35906">
        <w:rPr>
          <w:rFonts w:ascii="Times New Roman" w:eastAsia="Times New Roman" w:hAnsi="Times New Roman" w:cs="Times New Roman"/>
          <w:sz w:val="24"/>
          <w:szCs w:val="24"/>
        </w:rPr>
        <w:t xml:space="preserve"> Обязанность сохранения конфиденциальности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в ходе переговоров одна из сторон сообщила какие-либо сведения другой стороне, последняя обязана не разглашать их и не использовать не по назначению в своих целях независимо от того, был или не был заключен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Лицо, нарушившее обязанность сохранения конфиденциальности, должно возместить причиненные в связи с этим убытки. Возмещение за неисполнение обязанности сохранения конфиденциальности может производиться в виде компенсации, соответствующей выгоде, полученной другой стороной.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702.</w:t>
      </w:r>
      <w:r w:rsidRPr="00B35906">
        <w:rPr>
          <w:rFonts w:ascii="Times New Roman" w:eastAsia="Times New Roman" w:hAnsi="Times New Roman" w:cs="Times New Roman"/>
          <w:sz w:val="24"/>
          <w:szCs w:val="24"/>
        </w:rPr>
        <w:t xml:space="preserve"> Условие о целостности и условие о письменном изменении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Письменный договор, который содержит условие, предусматривающее, что он содержит все условия, в отношении которых стороны достигли согласия, не может быть оспорен или дополнен путем ссылки в качестве доказательств на предварительные заявления или соглашения. При этом данные заявления или соглашения могут быть использованы для толкования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Письменный договор, который содержит условие, предусматривающее, что все изменения или расторжение договора обратной силой должны осуществляться в письменной форме, не может быть изменен или расторгнут обратной силой иным образом. При этом поведение одной из сторон может лишить ее права ссылаться на это условие, если другая сторона действовала в соответствии с таким поведением.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703.</w:t>
      </w:r>
      <w:r w:rsidRPr="00B35906">
        <w:rPr>
          <w:rFonts w:ascii="Times New Roman" w:eastAsia="Times New Roman" w:hAnsi="Times New Roman" w:cs="Times New Roman"/>
          <w:sz w:val="24"/>
          <w:szCs w:val="24"/>
        </w:rPr>
        <w:t xml:space="preserve"> Неисполнение обещания заключить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заключенный с нарушением данного другому лицу обещания заключить договор, может быть предъявлен выгодоприобретателю обещания, не лишая его права требовать возмещения убытков от лица, обещавшего заключить договор, и недобросовестного третьего лица, заключившего договор с последним.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СИНАЛЛАГМАТИЧЕСКИЙ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704.</w:t>
      </w:r>
      <w:r w:rsidRPr="00B35906">
        <w:rPr>
          <w:rFonts w:ascii="Times New Roman" w:eastAsia="Times New Roman" w:hAnsi="Times New Roman" w:cs="Times New Roman"/>
          <w:sz w:val="24"/>
          <w:szCs w:val="24"/>
        </w:rPr>
        <w:t xml:space="preserve"> Общие положения о синаллагматическом договоре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признается синаллагматическим, если каждая из сторон взаимно обязуется таким образом, что обязанность каждой из них является встречной к обязанности другой.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Положения настоящей главы применяются также к другим правоотношениям в целях взаимного исполнения обязательств в той мере, в которой они не являются несовместимыми с существом этих правоотношений.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705.</w:t>
      </w:r>
      <w:r w:rsidRPr="00B35906">
        <w:rPr>
          <w:rFonts w:ascii="Times New Roman" w:eastAsia="Times New Roman" w:hAnsi="Times New Roman" w:cs="Times New Roman"/>
          <w:sz w:val="24"/>
          <w:szCs w:val="24"/>
        </w:rPr>
        <w:t xml:space="preserve"> Приостановление исполнения обязательства, вытекающего из синаллагматического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обязанное на основе синаллагматического договора, вправе отказаться от исполнения собственных обязанностей в той мере, в которой другая сторона не исполнила свою встречную обязанность, если оно не обязалось произвести исполнение первым либо если эта обязанность не вытекает из закона или существа обязательства. Если обязанность подлежит исполнению по отношению к нескольким лицам, может быть отказано в исполнении части обязанности, подлежащей исполнению одному из этих лиц, до исполнения встречной обязанности в целом.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В случае, когда одна из сторон частично исполнила свою обязанность, не допускается неисполнение встречной обязанности в той мере, в которой в соответствии с обстоятельствами дела (в частности, если неисполненная часть незначительна) это было бы несправедливо.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706.</w:t>
      </w:r>
      <w:r w:rsidRPr="00B35906">
        <w:rPr>
          <w:rFonts w:ascii="Times New Roman" w:eastAsia="Times New Roman" w:hAnsi="Times New Roman" w:cs="Times New Roman"/>
          <w:sz w:val="24"/>
          <w:szCs w:val="24"/>
        </w:rPr>
        <w:t xml:space="preserve"> Право отказа от исполнения, вытекающего из синаллагматического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Сторона, обязанная произвести исполнение первой, может отказаться от исполнения обязанности, если после заключения договора появляются признаки того, что ее право на встречное исполнение находится под угрозой невозможности исполнения обязанности другой стороной. В исполнении обязанности не может быть отказано, если произведено встречное исполнение либо если предоставлены гарантии 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Сторона, обязанная произвести исполнение первой, может установить разумный срок, в течение которого другая сторона должна поэтапно произвести встречное исполнение или предоставить гарантии исполнения обязательства. Если срок истек и обязательство не исполнено или гарантии не предоставлены, лицо, обязанное произвести исполнение первым, может расторгнуть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707.</w:t>
      </w:r>
      <w:r w:rsidRPr="00B35906">
        <w:rPr>
          <w:rFonts w:ascii="Times New Roman" w:eastAsia="Times New Roman" w:hAnsi="Times New Roman" w:cs="Times New Roman"/>
          <w:sz w:val="24"/>
          <w:szCs w:val="24"/>
        </w:rPr>
        <w:t xml:space="preserve"> Невозможность исполнения, за которую стороны не отвечают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исполнение, подлежащее производству одной из сторон синаллагматического договора, становится невозможным по не зависящим от сторон причинам, сторона, которая должна была произвести исполнение, утрачивает право требовать исполнения встречной обязанности. Если невозможность является частичной, встречная обязанность уменьшается соответственно.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другая сторона требует передачи ей возмещения, полученного в счет предмета договора, или уступки ей права на возмещение, она не освобождается от исполнения своей обязанности, которая уменьшается в той мере, в которой возмещение или право на возмещение меньше должного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исполнения встречной обязанности, не являющейся обязательной, в соответствии с положениями частей (1) и (2) возврат всего исполненного может быть истребован в соответствии с правилами о неосновательном обогащении.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708.</w:t>
      </w:r>
      <w:r w:rsidRPr="00B35906">
        <w:rPr>
          <w:rFonts w:ascii="Times New Roman" w:eastAsia="Times New Roman" w:hAnsi="Times New Roman" w:cs="Times New Roman"/>
          <w:sz w:val="24"/>
          <w:szCs w:val="24"/>
        </w:rPr>
        <w:t xml:space="preserve"> Невозможность исполнения по вине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производство исполнения одной из сторон синаллагматического договора становится невозможным по вине другой стороны, последняя обязана произвести свое исполнение. Из встречного исполнения вычитается все, что стороной, освобожденной по причине невозможности исполнения, получено в результате освобождения либо получение чего злонамеренно упущено ею.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709.</w:t>
      </w:r>
      <w:r w:rsidRPr="00B35906">
        <w:rPr>
          <w:rFonts w:ascii="Times New Roman" w:eastAsia="Times New Roman" w:hAnsi="Times New Roman" w:cs="Times New Roman"/>
          <w:sz w:val="24"/>
          <w:szCs w:val="24"/>
        </w:rPr>
        <w:t xml:space="preserve"> Неисполнение обязательств, вытекающих из синаллагматического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неисполнения или ненадлежащего исполнения одной из сторон подлежащего производству исполнения, вытекающего из синаллагматического договора, другая сторона после безрезультатного истечения разумного срока, установленного для производства исполнения или устранения недостатков, может расторгнуть договор обратной силой, если должник на основе льготного срока мог предположить неизбежность расторжения договора обратной силой. Если срок не установлен либо если срок ненадлежаще короток, считается, что установлен разумный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 зависимости от вида неисполнения обязательства не может быть установлен срок, делается предупреждение.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(3) Если неисполнение обязательства ограничивается частью исполнения, кредитор может расторгнуть договор обратной силой в целом только в случае, когда он не имеет никакого интереса в частичном производстве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Кредитор вправе расторгнуть договор обратной силой, хотя бы и до наступления срока исполнения, если очевидно, что предпосылки права на расторжение договора обратной силой будут реализованы.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710.</w:t>
      </w:r>
      <w:r w:rsidRPr="00B35906">
        <w:rPr>
          <w:rFonts w:ascii="Times New Roman" w:eastAsia="Times New Roman" w:hAnsi="Times New Roman" w:cs="Times New Roman"/>
          <w:sz w:val="24"/>
          <w:szCs w:val="24"/>
        </w:rPr>
        <w:t xml:space="preserve"> Необязательность установления льготного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отступление от положений статьи 709 не требуется установление льготного срока или предупреждение в случае,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должник отказался от исполнения твердо и окончательно;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нарушение обязательства состоит в том, что исполнение не произведено в течение определенного срока, установленного договором, а кредитор обусловил в договоре свой интерес в отношении исполнения его производством в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в силу особых обстоятельств, с учетом интересов обеих сторон, немедленное расторжение оправдано;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срок, предусмотренный частью (4) статьи 617, истек, а обязательство не исполнено.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предупреждение не требуется либо если бесполезность продления срока исполнения очевидна, кредитор может расторгнуть договор немедленно.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711.</w:t>
      </w:r>
      <w:r w:rsidRPr="00B35906">
        <w:rPr>
          <w:rFonts w:ascii="Times New Roman" w:eastAsia="Times New Roman" w:hAnsi="Times New Roman" w:cs="Times New Roman"/>
          <w:sz w:val="24"/>
          <w:szCs w:val="24"/>
        </w:rPr>
        <w:t xml:space="preserve"> Невозможность расторжения синаллагматического договора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Синаллагматический договор не может быть расторгнут обратной силой,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нарушение обязательства незначительно;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не исполнено обязательство в смысле статьи 512, а на кредитора может быть возложено, исходя из условий нарушения, сохранение договора в силе;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кредитор полностью или в значительной степени отвечает за неисполнение обязательства либо неисполнение обязательства, за которое не должен отвечать должник, совпадает с моментом просрочки принятия исполнения кредитором;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требованию противостоит возражение, которое должник уже выдвинул или выдвинет после расторжения.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IV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СТАНДАРТНЫЕ ДОГОВОРНЫЕ УСЛОВИЯ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712.</w:t>
      </w:r>
      <w:r w:rsidRPr="00B35906">
        <w:rPr>
          <w:rFonts w:ascii="Times New Roman" w:eastAsia="Times New Roman" w:hAnsi="Times New Roman" w:cs="Times New Roman"/>
          <w:sz w:val="24"/>
          <w:szCs w:val="24"/>
        </w:rPr>
        <w:t xml:space="preserve"> Общие положения о стандартных договорных условиях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Стандартными договорными условиями являются все составленные заранее для множества договоров условия, которые одна из сторон договора (пользователь) представляет другой стороне при заключении договора. Не имеет значения, составляют эти условия отдельный документ или лишь часть документа, представляющего собой договор, равно как не имеют значения количество условий и форма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Стандартные договорные условия не существуют в той мере, в которой условия договора устанавливаются вследствие ведения переговоров между сторонами.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Стандартные договорные условия становятся частью договора лишь в случае, когда предложившая их сторона в момент заключения договора прямо доводит их до сведения другой стороны либо обеспечивает ей иным образом, с учетом ее ограниченной способности восприятия, возможность ознакомиться с их содержанием и когда другая сторона соглашается принять 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Законом может быть установлено включение стандартных договорных условий в некоторые виды договоров, хотя бы и без соблюдения требований части (3).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(5) Стороны договора могут по определенным видам договоров заранее согласиться о действительности некоторых стандартных договорных условий, определенных с учетом требований части (3).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713.</w:t>
      </w:r>
      <w:r w:rsidRPr="00B35906">
        <w:rPr>
          <w:rFonts w:ascii="Times New Roman" w:eastAsia="Times New Roman" w:hAnsi="Times New Roman" w:cs="Times New Roman"/>
          <w:sz w:val="24"/>
          <w:szCs w:val="24"/>
        </w:rPr>
        <w:t xml:space="preserve"> Включение стандартных договорных условий в особых случаях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Хотя бы и без соблюдения требований части (3) статьи 712, считаются включенными в договор стандартные договорные условия, установленные законом для определенных видов договоров.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714.</w:t>
      </w:r>
      <w:r w:rsidRPr="00B35906">
        <w:rPr>
          <w:rFonts w:ascii="Times New Roman" w:eastAsia="Times New Roman" w:hAnsi="Times New Roman" w:cs="Times New Roman"/>
          <w:sz w:val="24"/>
          <w:szCs w:val="24"/>
        </w:rPr>
        <w:t xml:space="preserve"> Преимущество договорных условий, устанавливаемых вследствие ведения переговоров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Договорные условия, устанавливаемые вследствие ведения переговоров, обладают преимуществом по отношению к стандартным договорным условиям.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715.</w:t>
      </w:r>
      <w:r w:rsidRPr="00B35906">
        <w:rPr>
          <w:rFonts w:ascii="Times New Roman" w:eastAsia="Times New Roman" w:hAnsi="Times New Roman" w:cs="Times New Roman"/>
          <w:sz w:val="24"/>
          <w:szCs w:val="24"/>
        </w:rPr>
        <w:t xml:space="preserve"> Необычные положения стандартных договорных условий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Положения стандартных договорных условий, которые в зависимости от обстоятельств, в частности в зависимости от внешней формы и представления договора, столь необычны, что сторона, заключающая договор, не должна предполагать их наличие, не становятся условиями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716.</w:t>
      </w:r>
      <w:r w:rsidRPr="00B35906">
        <w:rPr>
          <w:rFonts w:ascii="Times New Roman" w:eastAsia="Times New Roman" w:hAnsi="Times New Roman" w:cs="Times New Roman"/>
          <w:sz w:val="24"/>
          <w:szCs w:val="24"/>
        </w:rPr>
        <w:t xml:space="preserve"> Необязательность несправедливых стандартных договорных условий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Стандартное договорное условие не имеет силы, если им вопреки принципу добросовестности наносится несоразмерный ущерб другой стороне договора. В этом смысле учитываются содержание договора, обстоятельства, при которых условие включено в договор, взаимные интересы, а также другие обстоятельства.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Несправедливость стандартных договорных условий предполагается в случае наличия сомнений, если определенное положение: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несовместимо с основными (существенными) принципами положений, отступлением от которых оно является;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ограничивает существенные права или обязанности, вытекающие из существа договора, таким образом, что ставится под угрозу цель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является нечетким или непонятным.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Определение несправедливого характера стандартных договорных условий не должно относиться к определению предмета договора либо к соразмерности цены или вознаграждения, с одной стороны, и поставляемых вещей или услуг - с другой стороны в той мере, в которой условия договора сформулированы четко и ясно.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717.</w:t>
      </w:r>
      <w:r w:rsidRPr="00B35906">
        <w:rPr>
          <w:rFonts w:ascii="Times New Roman" w:eastAsia="Times New Roman" w:hAnsi="Times New Roman" w:cs="Times New Roman"/>
          <w:sz w:val="24"/>
          <w:szCs w:val="24"/>
        </w:rPr>
        <w:t xml:space="preserve"> Последствия невключения в договор или недействительности стандартных договорных условий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стандартные договорные условия не стали неотъемлемой частью договора либо являются недействительными полностью или частично, договор является действительным в остальной части.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той мере, в которой стандартные договорные условия не стали неотъемлемой частью договора либо в которой они являются недействительными, содержание договора регулируется положениями законодательства.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Договор признается недействительным, если его соблюдение, хотя бы и при условии учета положений части (2), являлось бы неразумным для одной из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718.</w:t>
      </w:r>
      <w:r w:rsidRPr="00B35906">
        <w:rPr>
          <w:rFonts w:ascii="Times New Roman" w:eastAsia="Times New Roman" w:hAnsi="Times New Roman" w:cs="Times New Roman"/>
          <w:sz w:val="24"/>
          <w:szCs w:val="24"/>
        </w:rPr>
        <w:t xml:space="preserve"> Запрещение стандартных договорных условий, допускающих толкование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Из стандартных договорных условий признаются недействительными главным образом: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а) условие, которым пользователь оставляет за собой право на необоснованно длительные или нечетко установленные сроки для акцепта или отклонения оферты либо для исполнения обязательства. Исключение составляет условие, которым пользователь оставляет за собой право исполнить обязательство по истечении срока отзыва или возврата;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условие, которым пользователь, в отступление от положений закона, оставляет за собой право на необоснованное продление установленного срока по обязательству, которое он должен исполнить;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условие о праве пользователя освободиться от обязательства без обоснованной объективной причины, не указанной в договоре. Это положение не применяется к обязательствам с последовательным исполнением;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условие о праве пользователя изменить или уклониться от производства обещанного исполнения, если изменение или уклонение не может быть востребовано от другой стороны с учетом интересов пользователя;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условие, согласно которому заявление договорного партнера пользователя считается совершенным либо несовершенным им в случае, когда им сделано или не сделано что-либо, за исключением случая, когда договорному партнеру предоставляется надлежащий срок для специального совершения заявления и пользователь обязуется в начале течения срока прямо проинформировать договорного партнера о предвидимом смысле своего поведения;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условие, которым заявление пользователя, имеющее важное значение, считается поступившим к другой стороне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условие, на основе которого в случае отзыва договора или расторжения договора обратной силой одной из сторон пользователь может требовать несоразмерно большой платы за использование или пользование вещью или правом или за исполненные обязательства либо необоснованно большого возмещения расходов;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h) условие, разрешенное в качестве исключения в пункте c), согласно которому пользователь может оставить за собой право освободиться от обязанности исполнения договора в случае невозможности исполнения, если пользователь не обязуется незамедлительно проинформировать договорного партнера о невозможности исполнения и незамедлительно возвратить ему все произведенное по встречному исполнению.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719.</w:t>
      </w:r>
      <w:r w:rsidRPr="00B35906">
        <w:rPr>
          <w:rFonts w:ascii="Times New Roman" w:eastAsia="Times New Roman" w:hAnsi="Times New Roman" w:cs="Times New Roman"/>
          <w:sz w:val="24"/>
          <w:szCs w:val="24"/>
        </w:rPr>
        <w:t xml:space="preserve"> Запрещение стандартных договорных условий, не допускающих толкования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Из стандартных договорных условий, не затрагивая положений, исключающих возможность отступления от требований закона в ущерб потребителю, признаются ничтожными: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условие о повышении цен на вещи или услуги, подлежащие поставке или предоставлению в четырехмесячный срок с момента заключения договора. Это положение не применяется к вещам или услугам, которые поставляются или предоставляются в качестве обязательств с последовательным исполнением;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условие, которым исключается или ограничивается принадлежащее договорному партнеру пользователя право отказа от исполнения обязательства в соответствии со статьей 705 либо исключается или ограничивается право удержания договорным партнером пользователя в той мере, в которой оно основывается на тех же договорных отношениях, в частности, если право удержания зависит от признания определенных недостатков пользователем;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условие, которым договорному партнеру пользователя не разрешается производство зачета неоспоримо установленного требования, срок исполнения которого наступил;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d) условие, которым пользователь освобождается от законной обязанности сделать предупреждение договорному партнеру или установить ему срок для 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условие о суммарной оценке права пользователя на возмещение убытков или возмещение при уменьшении стоимости, если в регулируемых случаях суммарная стоимость превышает размер убытков или уменьшение стоимости, ожидаемые в обычных условиях, либо если договорному партнеру не дается возможность доказать, что убытки не причинены или уменьшение стоимости не имело места, либо если они значительно меньше суммарной стоимости;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условие, которым пользователю обещана уплата неустойки в случае неисполнения обязательства или просрочки исполнения, в случае задержки оплаты либо в случае расторжения договора договорным партнером;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условие, которым исключается ответственность в случае нанесения увечья или иного повреждения здоровья и тяжкой виновности;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h) условие, которым в случае ответственности за неисполнение основного обязательства пользователя: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исключается или ограничивается право договорного партнера на расторжение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исключается или ограничивается вопреки положениям пункта g) право договорного партнера на получение возмещения взамен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Положения настоящего пункта не применяются к транспортным средствам и тарифным условиям, указанным в пункте g), если не ущемлены интересы пассажира;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i) условие, которым в договорах поставки вновь произведенных вещей и договорах подряда: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в случае недостатка вещи исключаются (полностью или в отношении некоторых составных частей вещи) права по отношению к пользователю, ограничиваются права истребования по отношению к третьим лицам либо осуществление прав ставится в зависимость от предшествующего вызова в судебную инстанцию третьих лиц;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права по отношению к пользователю ограничиваются всего лишь одним правом в случае полного или частичного неисполнения, если договорному партнеру не гарантировано прямо право на уменьшение платы или расторжение договора в случае неудачного устранения нарушения (если предметом ответственности за недостаток является иная работа, нежели строительные работы);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исключается или ограничивается обязанность пользователя нести расходы в связи с устранением нарушения, в частности транспортные и дорожные расходы, расходы на работы и материалы;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пользователь обусловливает устранение нарушения выплатой авансом всей суммы или значительной ее части, необоснованно завышенных с учетом наличия недостатка;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пользователь устанавливает договорному партнеру исключительный срок для уведомления о скрытых недостатках вещи, более короткий по сравнению с допустимым в соответствии со следующим абзацем;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срок исковой давности для прав, вытекающих из определенного недостатка вещи, сокращен до менее чем одного года, либо сокращены сроки исковой давности, предусмотренные статьей 269, либо установлены более короткие сроки, нежели предусмотренные для прав на расторжение без сокращения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j) в случае договорных отношений, предметом которых является периодическая поставка вещей или периодическое предоставление услуг пользователем, - условие, которым: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договорной партнер пользователя обязывается на период более двух лет;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договор продлевается по умолчанию на срок более одного года;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для договорного партнера пользователя устанавливается срок расторжения более трех месяцев до истечения срока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Положения настоящего пункта не применяются к договорам о поставке закупленных вещей, о страховании, а также к договорам, заключенным между обладателями авторских прав и пользователями - коммерческими организациями;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k) условие договора купли-продажи, об оказании услуг или подрядного договора, которым установленные договором права и обязанности пользователя переходят или могут перейти к третьему лицу, за исключением ситуации, когда положение: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содержит имя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предусматривает право договорного партнера пользователя на расторжение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l) условие, которым пользователь возлагает на представителя, заключающего договор за договорного партнера: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собственную ответственность или обязанность предоставить обеспечение при отсутствии особого и исходящего от него заявления об этом;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ответственность, которая в случае представительства без полномочий превышает пределы, установленные статьей 250;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m) условие, которым пользователь изменяет обязанность представления доказательств не в пользу своего договорного партнера, главным образом в случае, когда пользователь: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возлагает на партнера обязанность представления доказательств, касающихся ответственности пользователя;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оставляет партнеру подтверждение определенных фактов. Это положение не применяется к уведомлениям о вручении, подписанным отдельно либо посредством электронной регистрации;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n) условие, которым уведомление пользователя или третьего лица, а также заявления в отношении пользователя или третьего лица обусловлены более строгой формой, нежели письменная, или зависят от особых условий доступа.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720.</w:t>
      </w:r>
      <w:r w:rsidRPr="00B35906">
        <w:rPr>
          <w:rFonts w:ascii="Times New Roman" w:eastAsia="Times New Roman" w:hAnsi="Times New Roman" w:cs="Times New Roman"/>
          <w:sz w:val="24"/>
          <w:szCs w:val="24"/>
        </w:rPr>
        <w:t xml:space="preserve"> Особые положения о применении норм настоящей главы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Положения частей (1) и (2) статьи 712, а также статей 718 и 719 не применяются в случае стандартных договорных условий, применяемых к предпринимателю, юридическому лицу публичного права или к имуществу со специальным режимом публичного права.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Положения частей (1) и (2) статьи 716 применяются в случаях, предусмотренных частью (1) настоящей статьи, в той мере, в которой вследствие этого договорные условия, указанные в статьях 718 и 719, являются недействительными. В этом случае соответствующим образом учитываются обычаи коммерческого оборота.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Положения статей 718 и 719 не применяются к договорам предприятий о магистральных поставках электроэнергии, газа, тепловой энергии и водоснабжении, о снабжении отдельных пользователей электроэнергией, газом, тепловой энергией и водой из распределительных систем, если условия поставки или снабжения не являются, в ущерб пользователям, отступлением от условий, установленных государственным органом по регулированию обеспечения электроэнергией, газом, тепловой энергией и водой. Это положение применяется и к договорам о сборе (удалении) сточных вод.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договоре, заключенном между предпринимателем и потребителем, положения настоящей главы применяются с учетом следующих условий: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стандартные договорные условия считаются установленными предпринимателем, если они не включены в договор потребителем;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положения статей 715 - 719 применяются к предварительно установленным стандартным договорным условиям в случае, когда они определены для разового применения, а также в той мере, в которой потребитель не смог повлиять на содержание положений по причине их предварительного установления;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c) при оценке несоразмерного ущерба в соответствии с частями (1) и (2) статьи 716 учитываются также обстоятельства, существовавшие при заключении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Положения настоящей главы не применяются к договорам в области трудового права, наследования, семейного права и к отношениям между коммерческими организациями.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V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В ПОЛЬЗУ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721.</w:t>
      </w:r>
      <w:r w:rsidRPr="00B35906">
        <w:rPr>
          <w:rFonts w:ascii="Times New Roman" w:eastAsia="Times New Roman" w:hAnsi="Times New Roman" w:cs="Times New Roman"/>
          <w:sz w:val="24"/>
          <w:szCs w:val="24"/>
        </w:rPr>
        <w:t xml:space="preserve"> Договор в пользу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Стороны договора могут установить, что должник обязан произвести исполнение не кредитору, а указанному или не указанному в договоре третьему лицу, которое получает непосредственное право требовать производства исполнения в свою пользу.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 обязательно, чтобы третье лицо было определено или существовало на момент определения условий договора; достаточно, чтобы оно могло быть определено и существовало на дату исполнения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 момента уведомления третьим лицом кредитора или должника о принятии предложения договор может быть отозван или изменен кредитором. Правопреемники или кредиторы кредитора не имеют права на отзыв или изменение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722.</w:t>
      </w:r>
      <w:r w:rsidRPr="00B35906">
        <w:rPr>
          <w:rFonts w:ascii="Times New Roman" w:eastAsia="Times New Roman" w:hAnsi="Times New Roman" w:cs="Times New Roman"/>
          <w:sz w:val="24"/>
          <w:szCs w:val="24"/>
        </w:rPr>
        <w:t xml:space="preserve"> Требование исполнения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Исполнение договора, заключенного в пользу третьего лица, может быть востребовано как кредитором, так и третьим лицом в той мере, в которой законом или договором не установлено иное и в которой это возможно в силу существа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723.</w:t>
      </w:r>
      <w:r w:rsidRPr="00B35906">
        <w:rPr>
          <w:rFonts w:ascii="Times New Roman" w:eastAsia="Times New Roman" w:hAnsi="Times New Roman" w:cs="Times New Roman"/>
          <w:sz w:val="24"/>
          <w:szCs w:val="24"/>
        </w:rPr>
        <w:t xml:space="preserve"> Исполнение в пользу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отзыва договора, отказа третьего лица от права, предоставленного ему договором, а также в случае, когда договор в пользу третьего лица не имеет последствий для третьего лица, кредитор может потребовать производства исполнения по отношению к себе, если из договора или существа обязательства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724.</w:t>
      </w:r>
      <w:r w:rsidRPr="00B35906">
        <w:rPr>
          <w:rFonts w:ascii="Times New Roman" w:eastAsia="Times New Roman" w:hAnsi="Times New Roman" w:cs="Times New Roman"/>
          <w:sz w:val="24"/>
          <w:szCs w:val="24"/>
        </w:rPr>
        <w:t xml:space="preserve"> Возражения против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Должник вправе выдвигать против третьего лица возражения, основанные на договоре, в силу которого третьим лицом получено право, но не вправе выдвигать против него возражения, основанные на других отношениях между должником и кредитором.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VI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ТОЛКОВАНИЕ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725.</w:t>
      </w:r>
      <w:r w:rsidRPr="00B35906">
        <w:rPr>
          <w:rFonts w:ascii="Times New Roman" w:eastAsia="Times New Roman" w:hAnsi="Times New Roman" w:cs="Times New Roman"/>
          <w:sz w:val="24"/>
          <w:szCs w:val="24"/>
        </w:rPr>
        <w:t xml:space="preserve"> Принципы толкования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подлежит толкованию в соответствии с принципом добросовестности.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Толкование договора производится с учетом общей воли сторон, без ограничения буквальным значением используемых понятий.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726.</w:t>
      </w:r>
      <w:r w:rsidRPr="00B35906">
        <w:rPr>
          <w:rFonts w:ascii="Times New Roman" w:eastAsia="Times New Roman" w:hAnsi="Times New Roman" w:cs="Times New Roman"/>
          <w:sz w:val="24"/>
          <w:szCs w:val="24"/>
        </w:rPr>
        <w:t xml:space="preserve"> Факторы, влияющие на толкование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 толковании договора принимаются во внимание его существо, обстоятельства, при которых он заключен, истолкование, придаваемое ему сторонами, либо толкование, которое следует из их поведения до и после заключения договора, а также обычаи.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727.</w:t>
      </w:r>
      <w:r w:rsidRPr="00B35906">
        <w:rPr>
          <w:rFonts w:ascii="Times New Roman" w:eastAsia="Times New Roman" w:hAnsi="Times New Roman" w:cs="Times New Roman"/>
          <w:sz w:val="24"/>
          <w:szCs w:val="24"/>
        </w:rPr>
        <w:t xml:space="preserve"> Неоговоренные последствия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имеет не только оговоренные сторонами последствия, но и последствия, которые согласно существу договора вытекают из закона, обычаев или принципа справедливости.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728.</w:t>
      </w:r>
      <w:r w:rsidRPr="00B35906">
        <w:rPr>
          <w:rFonts w:ascii="Times New Roman" w:eastAsia="Times New Roman" w:hAnsi="Times New Roman" w:cs="Times New Roman"/>
          <w:sz w:val="24"/>
          <w:szCs w:val="24"/>
        </w:rPr>
        <w:t xml:space="preserve"> Согласованное толкование условий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Условия договора толкуются в контексте договора в целом.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729.</w:t>
      </w:r>
      <w:r w:rsidRPr="00B35906">
        <w:rPr>
          <w:rFonts w:ascii="Times New Roman" w:eastAsia="Times New Roman" w:hAnsi="Times New Roman" w:cs="Times New Roman"/>
          <w:sz w:val="24"/>
          <w:szCs w:val="24"/>
        </w:rPr>
        <w:t xml:space="preserve"> Толкование условий и многозначных понятий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Условия договора толкуются в том смысле, в котором они могут иметь последствия, но не в том смысле, в котором они не могут иметь никаких последствий.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Многозначные понятия толкуются в смысле, наиболее соответствующем существу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730.</w:t>
      </w:r>
      <w:r w:rsidRPr="00B35906">
        <w:rPr>
          <w:rFonts w:ascii="Times New Roman" w:eastAsia="Times New Roman" w:hAnsi="Times New Roman" w:cs="Times New Roman"/>
          <w:sz w:val="24"/>
          <w:szCs w:val="24"/>
        </w:rPr>
        <w:t xml:space="preserve"> Условия договора и приведенный для их определения пример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для облегчения понимания некоторых условий сторонами приведен в договоре пример, размер обязательства не ограничивается приведенным примером.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731.</w:t>
      </w:r>
      <w:r w:rsidRPr="00B35906">
        <w:rPr>
          <w:rFonts w:ascii="Times New Roman" w:eastAsia="Times New Roman" w:hAnsi="Times New Roman" w:cs="Times New Roman"/>
          <w:sz w:val="24"/>
          <w:szCs w:val="24"/>
        </w:rPr>
        <w:t xml:space="preserve"> Ограничение толкования условий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Условия договора, какими бы обобщенными ни были используемые в нем понятия, относятся только к предмету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732.</w:t>
      </w:r>
      <w:r w:rsidRPr="00B35906">
        <w:rPr>
          <w:rFonts w:ascii="Times New Roman" w:eastAsia="Times New Roman" w:hAnsi="Times New Roman" w:cs="Times New Roman"/>
          <w:sz w:val="24"/>
          <w:szCs w:val="24"/>
        </w:rPr>
        <w:t xml:space="preserve"> Толкование договора в пользу стороны, находящейся в неблагоприятном положении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Неясные моменты стандартных договорных условий толкуются в ущерб сформулировавшей их стороне.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наличия сомнений договор толкуется в пользу лица, заключившего договор об обязанности, и в ущерб стороне, установившей эту обязанность. Во всех случаях договор толкуется в пользу присоединяющегося к нему лица или потребителя.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Глава VII</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РАСТОРЖЕНИЕ ДОГОВОРА ОБРАТНОЙ СИЛОЙ ИЛИ С ПОСЛЕДСТВИЯМИ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НА БУДУЩЕЕ И ОТЗЫВ ДОГОВОРА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ОБЩИЕ ПОЛОЖЕНИЯ О РАСТОРЖЕНИИ ДОГОВОРА ОБРАТНОЙ СИЛОЙ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ИЛИ С ПОСЛЕДСТВИЯМИ НА БУДУЩЕЕ И ОТЗЫВЕ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733.</w:t>
      </w:r>
      <w:r w:rsidRPr="00B35906">
        <w:rPr>
          <w:rFonts w:ascii="Times New Roman" w:eastAsia="Times New Roman" w:hAnsi="Times New Roman" w:cs="Times New Roman"/>
          <w:sz w:val="24"/>
          <w:szCs w:val="24"/>
        </w:rPr>
        <w:t xml:space="preserve"> Основания расторжения договора обратной силой или с последствиями на будущее и отзыва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не может быть расторгнут обратной силой или с последствиями на будущее либо отозван иначе как по основаниям, предусмотренным законом, или по соглашению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734.</w:t>
      </w:r>
      <w:r w:rsidRPr="00B35906">
        <w:rPr>
          <w:rFonts w:ascii="Times New Roman" w:eastAsia="Times New Roman" w:hAnsi="Times New Roman" w:cs="Times New Roman"/>
          <w:sz w:val="24"/>
          <w:szCs w:val="24"/>
        </w:rPr>
        <w:t xml:space="preserve"> Условие расторжения договора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Стороны могут прямо предусмотреть договором право его расторжения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Соглашение о расторжении договора обратной силой должно быть совершено в форме, предусмотренной для договора, если из закона, договора или обычаев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735.</w:t>
      </w:r>
      <w:r w:rsidRPr="00B35906">
        <w:rPr>
          <w:rFonts w:ascii="Times New Roman" w:eastAsia="Times New Roman" w:hAnsi="Times New Roman" w:cs="Times New Roman"/>
          <w:sz w:val="24"/>
          <w:szCs w:val="24"/>
        </w:rPr>
        <w:t xml:space="preserve"> Расторжение договора обратной силой в случае существенного неисполнения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Одна из сторон может расторгнуть договор обратной силой, если другой стороной допущено существенное неисполнение.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Для определения существенного неисполнения принимаются во внимание, в частности, следующие обстоятельства: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a) неисполнение в значительной степени лишает кредитора того, чего он ожидал от исполнения договора, за исключением случая, когда должник докажет, что не предвидел и не мог разумно предвидеть такой результат;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точное исполнение обязанности относится к существу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неисполнение является умышленным или совершенным вследствие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неисполнение дает основание кредитору предполагать, что он не может рассчитывать на исполнение договора в будущем.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736.</w:t>
      </w:r>
      <w:r w:rsidRPr="00B35906">
        <w:rPr>
          <w:rFonts w:ascii="Times New Roman" w:eastAsia="Times New Roman" w:hAnsi="Times New Roman" w:cs="Times New Roman"/>
          <w:sz w:val="24"/>
          <w:szCs w:val="24"/>
        </w:rPr>
        <w:t xml:space="preserve"> Обеспечение надлежащего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Сторона, которая, исходя из реальных обстоятельств, разумно полагает, что другой стороной будет допущено существенное неисполнение, вправе требовать достаточных обеспечений надлежащего исполнения и может на некоторый период приостановить исполнение собственной обязанности. Если обеспечение не предоставлено в течение разумного срока, сторона, которая требует обеспечения, может расторгнуть договор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737.</w:t>
      </w:r>
      <w:r w:rsidRPr="00B35906">
        <w:rPr>
          <w:rFonts w:ascii="Times New Roman" w:eastAsia="Times New Roman" w:hAnsi="Times New Roman" w:cs="Times New Roman"/>
          <w:sz w:val="24"/>
          <w:szCs w:val="24"/>
        </w:rPr>
        <w:t xml:space="preserve"> Расторжение договора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Расторжение договора обратной силой осуществляется путем письменного заявления другой стороне.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 исполнении, предложенном с опозданием или иным образом не соответствующем положениям договора, кредитор утрачивает право на расторжение договора обратной силой, если не уведомил об этом другую сторону в течение разумного срока с момента, когда узнал или должен был узнать об оферте или ненадлежащем исполнении.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738.</w:t>
      </w:r>
      <w:r w:rsidRPr="00B35906">
        <w:rPr>
          <w:rFonts w:ascii="Times New Roman" w:eastAsia="Times New Roman" w:hAnsi="Times New Roman" w:cs="Times New Roman"/>
          <w:sz w:val="24"/>
          <w:szCs w:val="24"/>
        </w:rPr>
        <w:t xml:space="preserve"> Последствия расторжения договора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осуществления права на расторжение договора обратной силой договор прекращается и стороны освобождаются от обязанности произвести исполнение, оставаясь обязанными возвратить произведенные исполнения и полученные доходы.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Должник предоставляет денежное возмещение взамен возврата исполнения в натуре в случае,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в силу существа исполнения возврат в натуре не может быть произведен;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полученная вещь потреблена, отчуждена, обременена, обработана или преобразована;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полученная вещь повреждена или погибла; при этом износ вещи вследствие ее использования в соответствии с назначением не учитывается.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договором предусмотрено встречное исполнение, оно заменяет денежное возмещение.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Обязанность денежного возмещения не возникает: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если недостаток, дающий право на расторжение договора обратной силой, обнаруживается лишь в момент обработки или преобразования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 той мере, в которой кредитор отвечает за повреждение или гибель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если повреждение или гибель имели бы место, хотя бы вещь и находилась у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если в случае, когда законом предоставлено право на расторжение договора обратной силой, повреждение или гибель имели место у лица, имеющего право требовать расторжения договора обратной силой, несмотря на проявленное усердие, которое он обычно проявляет в собственных делах; при этом полученное обогащение подлежит возврату.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(5) После расторжения договора обратной силой кредитор может потребовать возмещения убытков, причиненных неисполнением договора, за исключением случая, когда должнику не могут вменяться в вину причины расторжения.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Расторжение обратной силой не затрагивает условий договора о разрешении споров и других условий, которые должны иметь последствия и после расторжения договора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739.</w:t>
      </w:r>
      <w:r w:rsidRPr="00B35906">
        <w:rPr>
          <w:rFonts w:ascii="Times New Roman" w:eastAsia="Times New Roman" w:hAnsi="Times New Roman" w:cs="Times New Roman"/>
          <w:sz w:val="24"/>
          <w:szCs w:val="24"/>
        </w:rPr>
        <w:t xml:space="preserve"> Неполученная выгода и возмещение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должник вопреки правилам добросовестного управления не получил выгоды от вещи, несмотря на то, что это было возможно, он обязан возместить кредитору неполученные доходы. Должник при этом должен проявлять по отношению к этим доходам лишь такое усердие, какое он обычно проявляет в собственных делах.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должник возвратил вещь, возместил стоимость вещи либо если возмещение не может быть произведено в соответствии с пунктами a) - c) части (4) статьи 738, ему возвращаются необходимые расходы, понесенные в связи с вещью. Другие расходы возвращаются лишь в той мере, в которой кредитором получено обогащение за счет них.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740.</w:t>
      </w:r>
      <w:r w:rsidRPr="00B35906">
        <w:rPr>
          <w:rFonts w:ascii="Times New Roman" w:eastAsia="Times New Roman" w:hAnsi="Times New Roman" w:cs="Times New Roman"/>
          <w:sz w:val="24"/>
          <w:szCs w:val="24"/>
        </w:rPr>
        <w:t xml:space="preserve"> Исполнение обязанностей, вытекающих из расторжения договора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Обязанности сторон, вытекающие из расторжения договора обратной силой, исполняются одновременно.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741.</w:t>
      </w:r>
      <w:r w:rsidRPr="00B35906">
        <w:rPr>
          <w:rFonts w:ascii="Times New Roman" w:eastAsia="Times New Roman" w:hAnsi="Times New Roman" w:cs="Times New Roman"/>
          <w:sz w:val="24"/>
          <w:szCs w:val="24"/>
        </w:rPr>
        <w:t xml:space="preserve"> Срок для расторжения договора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стороны не пришли к согласию в отношении срока для расторжения договора обратной силой, правомочное лицо может установить другой стороне разумный срок для расторжения обратной силой. Если кредитор не осуществил это право до истечения срока, он может расторгнуть договор обратной силой только после безрезультатного истечения разумного льготного срока, установленного им, либо после оставления предупреждения без последствий.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742.</w:t>
      </w:r>
      <w:r w:rsidRPr="00B35906">
        <w:rPr>
          <w:rFonts w:ascii="Times New Roman" w:eastAsia="Times New Roman" w:hAnsi="Times New Roman" w:cs="Times New Roman"/>
          <w:sz w:val="24"/>
          <w:szCs w:val="24"/>
        </w:rPr>
        <w:t xml:space="preserve"> Расторжение договора обратной силой в случае множественности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множественности должников или кредиторов право на расторжение договора обратной силой может осуществляться только всеми кредиторами или должниками против всех должников или кредиторов.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право расторжения договора обратной силой прекращается для одного из правомочных лиц, оно прекращается и для всех остальных.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743.</w:t>
      </w:r>
      <w:r w:rsidRPr="00B35906">
        <w:rPr>
          <w:rFonts w:ascii="Times New Roman" w:eastAsia="Times New Roman" w:hAnsi="Times New Roman" w:cs="Times New Roman"/>
          <w:sz w:val="24"/>
          <w:szCs w:val="24"/>
        </w:rPr>
        <w:t xml:space="preserve"> Расторжение договора обратной силой без последствий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одна из сторон оставила за собой право на расторжение договора обратной силой на тот случай, что другая сторона не исполнит своей обязанности, расторжение договора обратной силой не имеет последствий, если другая сторона могла освободиться от обязательства путем зачета и заявила о зачете немедленно после получения заявления о расторжении договора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744.</w:t>
      </w:r>
      <w:r w:rsidRPr="00B35906">
        <w:rPr>
          <w:rFonts w:ascii="Times New Roman" w:eastAsia="Times New Roman" w:hAnsi="Times New Roman" w:cs="Times New Roman"/>
          <w:sz w:val="24"/>
          <w:szCs w:val="24"/>
        </w:rPr>
        <w:t xml:space="preserve"> Условие об утрате прав должником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договор заключен под условием утраты прав должником в случае неисполнения своей обязанности, кредитор при наступлении этого случая имеет право на расторжение договора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745.</w:t>
      </w:r>
      <w:r w:rsidRPr="00B35906">
        <w:rPr>
          <w:rFonts w:ascii="Times New Roman" w:eastAsia="Times New Roman" w:hAnsi="Times New Roman" w:cs="Times New Roman"/>
          <w:sz w:val="24"/>
          <w:szCs w:val="24"/>
        </w:rPr>
        <w:t xml:space="preserve"> Расторжение договора обратной силой под условием уплаты неустойки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В случае, когда предусмотрено право расторжения договора обратной силой под условием уплаты неустойки, расторжение договора не имеет силы, если неустойка не уплачена ранее или одновременно с заявлением о расторжении и другая сторона по этой причине незамедлительно отклонила заявление. Заявление все же имеет силу, если неустойка уплачена незамедлительно после отклонения заявления.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746.</w:t>
      </w:r>
      <w:r w:rsidRPr="00B35906">
        <w:rPr>
          <w:rFonts w:ascii="Times New Roman" w:eastAsia="Times New Roman" w:hAnsi="Times New Roman" w:cs="Times New Roman"/>
          <w:sz w:val="24"/>
          <w:szCs w:val="24"/>
        </w:rPr>
        <w:t xml:space="preserve"> Право кредитора на уменьшение встречной обязанности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кредитор не может требовать расторжения договора обратной силой, он имеет право на пропорциональное уменьшение своей встречной обязанности.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Пропорциональное уменьшение встречной обязанности определяется в зависимости от всех обстоятельств, имеющих значение для соответствующего случая.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когда встречная обязанность не может быть уменьшена, кредитор имеет право лишь на возмещение ущерба.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747.</w:t>
      </w:r>
      <w:r w:rsidRPr="00B35906">
        <w:rPr>
          <w:rFonts w:ascii="Times New Roman" w:eastAsia="Times New Roman" w:hAnsi="Times New Roman" w:cs="Times New Roman"/>
          <w:sz w:val="24"/>
          <w:szCs w:val="24"/>
        </w:rPr>
        <w:t xml:space="preserve"> Расторжение договора с последствиями на будущее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Расторжение договора с последствиями на будущее имеет силу лишь на будущее. Могут расторгаться с последствиями на будущее договоры с последовательным исполнением.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расторжения договора с последствиями на будущее положения статей 734, 735, 737, 741 - 746 применяются соответствующим образом.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748.</w:t>
      </w:r>
      <w:r w:rsidRPr="00B35906">
        <w:rPr>
          <w:rFonts w:ascii="Times New Roman" w:eastAsia="Times New Roman" w:hAnsi="Times New Roman" w:cs="Times New Roman"/>
          <w:sz w:val="24"/>
          <w:szCs w:val="24"/>
        </w:rPr>
        <w:t xml:space="preserve"> Расторжение договоров с последовательным исполнением по обоснованным причинам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причиной расторжения договора является неисполнение договорной обязанности, то расторжение с последствиями на будущее допускается только после безрезультатного истечения срока, установленного для устранения нарушения (льготного срока) или после оставления предупреждения без последствий. Положения статей 709 - 711 применяются соответствующим образом.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Договоры с последовательным исполнением во времени могут быть расторгнуты с последствиями на будущее любой из сторон по обоснованным причинам без соблюдения льготного срока или срока предупреждения. Обоснованные причины существуют тогда, когда с учетом всех обстоятельств дела и интересов обеих сторон от одной из сторон нельзя требовать продолжения договорных отношений до истечения льготного срока или срока предупреждения.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Правомочное лицо может расторгнуть договор с последствиями на будущее только в течение разумного срока после ознакомления с мотивом расторжения.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после расторжения договора с последствиями на будущее произведенные исполнения больше не представляют интерес для лица, имеющего право на расторжение, оно может распространить расторжение с последствиями на будущее и на эти исполнения. При возврате произведенных исполнений применяются соответствующим образом положения статей 731 и 738.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ПРАВО ОТЗЫВА И ВОЗВРАТА В ПОТРЕБИТЕЛЬСКИХ ДОГОВОРАХ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749.</w:t>
      </w:r>
      <w:r w:rsidRPr="00B35906">
        <w:rPr>
          <w:rFonts w:ascii="Times New Roman" w:eastAsia="Times New Roman" w:hAnsi="Times New Roman" w:cs="Times New Roman"/>
          <w:sz w:val="24"/>
          <w:szCs w:val="24"/>
        </w:rPr>
        <w:t xml:space="preserve"> Право отзыва в потребительских договорах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в соответствии с настоящим кодексом или другим законом потребителю принадлежит право отзыва, он перестает быть связанным своим волеизъявлением в связи с заключением договора с предпринимателем, если отзывает свое волеизъявление в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Отзыв не должен содержать каких бы то ни было оправданий. Он должен быть оформлен на бумажном или другом прочном носителе информации либо может быть осуществлен путем отправки вещи в двухнедельный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(3) Течение срока, предусмотренного частью (2), начинается с момента, когда в распоряжение потребителя предоставлены на прочном носителе информации четко сформулированные разъяснения относительно его права отзыва. Носитель информации должен содержать и имя или наименование и адрес получателя сообщения об отзыве договора, а также указания на начало срока и на требования части (2).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750.</w:t>
      </w:r>
      <w:r w:rsidRPr="00B35906">
        <w:rPr>
          <w:rFonts w:ascii="Times New Roman" w:eastAsia="Times New Roman" w:hAnsi="Times New Roman" w:cs="Times New Roman"/>
          <w:sz w:val="24"/>
          <w:szCs w:val="24"/>
        </w:rPr>
        <w:t xml:space="preserve"> Право возврата в потребительских договорах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той мере, в которой это прямо предусмотрено законом, право отзыва в соответствии со статьей 749 при заключении договора на основе проспекта продажи может быть заменено неограниченным правом возврата,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проспект продажи содержит четкие разъяснения относительно права возврата;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потребитель имел возможность подробно ознакомиться с проспектом продажи в отсутствие предпринимателя;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потребителю обеспечено право возврата на прочном носителе информации.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наличия права возврата отзыв может быть заявлен лишь путем возврата вещи в течение указанного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751.</w:t>
      </w:r>
      <w:r w:rsidRPr="00B35906">
        <w:rPr>
          <w:rFonts w:ascii="Times New Roman" w:eastAsia="Times New Roman" w:hAnsi="Times New Roman" w:cs="Times New Roman"/>
          <w:sz w:val="24"/>
          <w:szCs w:val="24"/>
        </w:rPr>
        <w:t xml:space="preserve"> Юридические последствия отзыва и возврата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наличия права отзыва и возврата применяются соответствующим образом положения о расторжении договора обратной силой, если не предусмотрено иное. Течение срока, установленного в части (4) статьи 617, начинается с момента заявления потребителем отзыва или возврата.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Потребитель обязан вернуть вещь за счет и на риск предпринимателя.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предусмотренном пунктом c) части (2) статьи 738, потребитель отвечает за ухудшения, имевшие место в результате пользования вещью, если ему ранее были сообщены юридические последствия этого и возможность их избежания. Положения пункта c) части (2) статьи 738 применяются лишь в случае, когда такого рода сообщения не были предоставлены либо когда потребителю не были предоставлены разъяснения относительно его права отзыва, а он не мог узнать об этом праве иным образом.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Других прав, помимо указанных, не существует.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752.</w:t>
      </w:r>
      <w:r w:rsidRPr="00B35906">
        <w:rPr>
          <w:rFonts w:ascii="Times New Roman" w:eastAsia="Times New Roman" w:hAnsi="Times New Roman" w:cs="Times New Roman"/>
          <w:sz w:val="24"/>
          <w:szCs w:val="24"/>
        </w:rPr>
        <w:t xml:space="preserve"> Передача информаций и заявлений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Информации и заявления предоставляются в распоряжение потребителя на прочном носителе информации, если они поступили к нему в форме документа или в иной удобочитаемой форме, позволяющей воспроизвести информацию без искажения, в течение срока, соответствующего условиям сделки. Обязанность доказывания содержания информаций или заявления возлагается на предпринимателя.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Положения части (1) применяются соответствующим образом к заявлениям потребителя предпринимателю.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Раздел III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ОТДЕЛЬНЫЕ ВИДЫ ОБЯЗАТЕЛЬСТВ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КУПЛЯ-ПРОДАЖА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ОБЩИЕ ПОЛОЖЕНИЯ О КУПЛЕ-ПРОДАЖЕ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753.</w:t>
      </w:r>
      <w:r w:rsidRPr="00B35906">
        <w:rPr>
          <w:rFonts w:ascii="Times New Roman" w:eastAsia="Times New Roman" w:hAnsi="Times New Roman" w:cs="Times New Roman"/>
          <w:sz w:val="24"/>
          <w:szCs w:val="24"/>
        </w:rPr>
        <w:t xml:space="preserve"> Договор купли-продажи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купли-продажи одна сторона (продавец) обязуется передать вещь в собственность другой стороне (покупателю), а покупатель обязуется принять ее и уплатить за нее обусловленную цену.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Продавец обязан одновременно с вещью передать предусмотренные законом или договором документы, относящиеся к вещи, если договором купли-продажи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цена не указана прямо в договоре купли-продажи, стороны могут условиться о способах ее определения.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754.</w:t>
      </w:r>
      <w:r w:rsidRPr="00B35906">
        <w:rPr>
          <w:rFonts w:ascii="Times New Roman" w:eastAsia="Times New Roman" w:hAnsi="Times New Roman" w:cs="Times New Roman"/>
          <w:sz w:val="24"/>
          <w:szCs w:val="24"/>
        </w:rPr>
        <w:t xml:space="preserve"> Расходы, связанные с продажей движимой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Расходы, связанные с передачей движимой вещи, в частности по измерению, взвешиванию, упаковке, возлагаются на продавца, а расходы, связанные с приемкой и доставкой вещи с места заключения договора купли-продажи в другое место, - на покупателя,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договор купли-продажи движимой вещи подлежит нотариальному удостоверению и регистрации, расходы, связанные с нотариальным удостоверением, регистрацией в соответствующем публичном реестре и передачей права собственности, возлагаются на покупателя.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755.</w:t>
      </w:r>
      <w:r w:rsidRPr="00B35906">
        <w:rPr>
          <w:rFonts w:ascii="Times New Roman" w:eastAsia="Times New Roman" w:hAnsi="Times New Roman" w:cs="Times New Roman"/>
          <w:sz w:val="24"/>
          <w:szCs w:val="24"/>
        </w:rPr>
        <w:t xml:space="preserve"> Расходы, связанные с продажей недвижимой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покупки земельного участка или иной недвижимости расходы, связанные с составлением, нотариальным удостоверением и регистрацией договора купли-продажи в реестре недвижимого имущества, а также расходы, связанные с получением необходимых документов, возлагаются на покупателя.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756.</w:t>
      </w:r>
      <w:r w:rsidRPr="00B35906">
        <w:rPr>
          <w:rFonts w:ascii="Times New Roman" w:eastAsia="Times New Roman" w:hAnsi="Times New Roman" w:cs="Times New Roman"/>
          <w:sz w:val="24"/>
          <w:szCs w:val="24"/>
        </w:rPr>
        <w:t xml:space="preserve"> Цена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Цена вещи должна быть выражена в деньгах.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 договоре купли-продажи, заключенном между коммерсантами, цена вещи не определена прямо или посредством положения, которое позволило бы ее определить, в отсутствие противного считается, что стороны по умолчанию достигли согласия относительно цены, используемой в обычном порядке в момент заключения договора в соответствующей отрасли торговли на такие же вещи, продаваемые в сходных обстоятельствах. Если подобных договоров не существует, в отсутствие противного считается, что стороны имели в виду цену, существующую на дату передачи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цена вещи установлена в зависимости от ее веса, в случае наличия сомнений чистым весом является вес, определяющий цену.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757.</w:t>
      </w:r>
      <w:r w:rsidRPr="00B35906">
        <w:rPr>
          <w:rFonts w:ascii="Times New Roman" w:eastAsia="Times New Roman" w:hAnsi="Times New Roman" w:cs="Times New Roman"/>
          <w:sz w:val="24"/>
          <w:szCs w:val="24"/>
        </w:rPr>
        <w:t xml:space="preserve"> Срок передачи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Продавец должен передать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в срок, установленный договором, или в срок, который вытекает из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если определенный период времени установлен договором или может быть определен со ссылкой на договор, - в любой момент в течение этого периода, за исключением случая, когда из обстоятельств вытекает, что выбор даты принадлежит покупателю;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в других случаях - в течение разумного срока, исчисленного с даты заключения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купли-продажи считается заключенным с условием его исполнения к строго определенному сроку, если из договора ясно вытекает, что при нарушении этого срока покупатель утрачивает интерес к исполнению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Продавец может исполнить договор с условием его исполнения к строго определенному сроку до наступления этого срока или после его истечения только с согласия покупателя.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758.</w:t>
      </w:r>
      <w:r w:rsidRPr="00B35906">
        <w:rPr>
          <w:rFonts w:ascii="Times New Roman" w:eastAsia="Times New Roman" w:hAnsi="Times New Roman" w:cs="Times New Roman"/>
          <w:sz w:val="24"/>
          <w:szCs w:val="24"/>
        </w:rPr>
        <w:t xml:space="preserve"> Обязанность продавца по доставке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Если в соответствии с договором продавец передал вещь перевозчику и если вещь не индивидуализирована четко согласно договору путем наложения отличительного знака на груз, посредством документов перевозки или любыми другими средствами, продавец должен отправить покупателю извещение об отправке, в котором определяется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продавец обязан принять меры для перевозки вещи, он должен заключить договоры, необходимые для осуществления перевозки до предусмотренного места транспортными средствами, соответствующими обстоятельствам, и на обычных для этого вида перевозки условиях.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продавец не обязан страховать вещь на время перевозки, он должен по требованию покупателя передать ему всю информацию, которой он располагает, необходимую для заключения договора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759.</w:t>
      </w:r>
      <w:r w:rsidRPr="00B35906">
        <w:rPr>
          <w:rFonts w:ascii="Times New Roman" w:eastAsia="Times New Roman" w:hAnsi="Times New Roman" w:cs="Times New Roman"/>
          <w:sz w:val="24"/>
          <w:szCs w:val="24"/>
        </w:rPr>
        <w:t xml:space="preserve"> Риск случайной гибели или повреждения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Риск случайной гибели или повреждения вещи переходит на покупателя с момента, когда продавец исполнил свои договорные обязанности передать вещь покупателю, если договором не установлено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договором купли-продажи предусмотрена доставка вещи, а продавец не обязан передать ее в определенном месте, риск переходит на покупателя с момента сдачи вещи первому перевозчику. Если продавец обязан передать вещь перевозчику в определенном месте, риск переходит на покупателя лишь после сдачи вещи перевозчику в этом месте. Если покупатель дал продавцу указания относительно порядка перевозки вещи, а продавец необоснованно отклонился от указаний без всяких на то причин, продавец обязан возместить причиненные в связи с этим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продажи вещи в процессе ее перевозки риск переходит на покупателя с момента заключения договора,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договор заключен после передачи вещи, риски, о которых продавец знал либо о существовании которых он не мог не знать при заключении договора, остаются на продавце.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В случае продажи вещи, определяемой родовыми признаками, риск не переходит на покупателя до индивидуализации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760.</w:t>
      </w:r>
      <w:r w:rsidRPr="00B35906">
        <w:rPr>
          <w:rFonts w:ascii="Times New Roman" w:eastAsia="Times New Roman" w:hAnsi="Times New Roman" w:cs="Times New Roman"/>
          <w:sz w:val="24"/>
          <w:szCs w:val="24"/>
        </w:rPr>
        <w:t xml:space="preserve"> Момент исполнения обязанности передать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Обязанность передать вещь считается исполненной в момент: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вручения вещи покупателю или указанному им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предоставления вещи в распоряжение покупателя или указанного им лица, если вещь подлежит передаче в месте ее нахождения. Вещь считается предоставленной в распоряжение покупателя, если она индивидуализирована путем маркировки или иным способом и подготовлена к передаче в установленный срок, а покупатель проинформирован об этом в соответствии с условиями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из договора не вытекает обязанность продавца обеспечить доставку вещи или передать вещь в месте нахождения покупателя, обязанность продавца передать вещь считается исполненной в момент сдачи вещи перевозчику или в отделение связи для ее доставки покупателю,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761.</w:t>
      </w:r>
      <w:r w:rsidRPr="00B35906">
        <w:rPr>
          <w:rFonts w:ascii="Times New Roman" w:eastAsia="Times New Roman" w:hAnsi="Times New Roman" w:cs="Times New Roman"/>
          <w:sz w:val="24"/>
          <w:szCs w:val="24"/>
        </w:rPr>
        <w:t xml:space="preserve"> Принятие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Покупатель обязан совершить действия, которые согласно обычаям он должен совершить для обеспечения передачи и принятия вещи,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случаях, когда покупатель в нарушение требований закона или договора не принимает или отказывается принять вещь, продавец вправе отказаться от исполнения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762.</w:t>
      </w:r>
      <w:r w:rsidRPr="00B35906">
        <w:rPr>
          <w:rFonts w:ascii="Times New Roman" w:eastAsia="Times New Roman" w:hAnsi="Times New Roman" w:cs="Times New Roman"/>
          <w:sz w:val="24"/>
          <w:szCs w:val="24"/>
        </w:rPr>
        <w:t xml:space="preserve"> Продажа вещи нескольким лицам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продавец продал одну и ту же движимую вещь нескольким лицам, преимущественным правом на нее обладает покупатель, во владение которого передана вещь, а если вещь не передана ни одному из них, - покупатель, с которым договор заключен раньше.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763.</w:t>
      </w:r>
      <w:r w:rsidRPr="00B35906">
        <w:rPr>
          <w:rFonts w:ascii="Times New Roman" w:eastAsia="Times New Roman" w:hAnsi="Times New Roman" w:cs="Times New Roman"/>
          <w:sz w:val="24"/>
          <w:szCs w:val="24"/>
        </w:rPr>
        <w:t xml:space="preserve"> Материальные недостатки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Продавец обязан передать вещь без материальных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Вещь считается не имеющей материальных недостатков, если при передаче рисков она обладает обусловленными характеристиками. В случае, когда не существует договоренности относительно характеристик вещи, вещь не имеет материальных недостатков, если она: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соответствует установленному договором назначению;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соответствует обычному использованию и обладает характеристиками, которыми обычно обладают вещи такого же рода и которые покупатель может ожидать с учетом вида вещи. К таким характеристикам относятся характеристики, которые покупатель может ожидать согласно публичным заявлениям продавца, производителя или их представителей, в частности посредством рекламы, за исключением случая, когда заявления не могли повлиять на решение о покупке.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Материальные недостатки существуют и тогда, когда предусмотренная договором сборка произведена продавцом или его помощниками неправильно, а также тогда, когда вещь подлежит сборке покупателем и сборка произведена им неправильно по причине неверности указаний относительно сборки.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Материальные недостатки существуют также в случае поставки продавцом лишь части вещи, иной вещи или поставки вещей в меньшем количестве, нежели обусловлено, либо в случае, когда недостатком обладает лишь часть вещи, за исключением случая, когда наличие недостатка не оказывает существенного влияния на использование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764.</w:t>
      </w:r>
      <w:r w:rsidRPr="00B35906">
        <w:rPr>
          <w:rFonts w:ascii="Times New Roman" w:eastAsia="Times New Roman" w:hAnsi="Times New Roman" w:cs="Times New Roman"/>
          <w:sz w:val="24"/>
          <w:szCs w:val="24"/>
        </w:rPr>
        <w:t xml:space="preserve"> Недостатки правового характера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Продавец обязан передать вещь без недостатков правового характера (свободной от прав третьих лиц в отношении нее), за исключением случая, когда покупатель согласился заключить договор, зная о правах третьих лиц в отношении этой вещи. Недостатком правового характера считается также регистрация в реестре недвижимого имущества несуществующего права.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765.</w:t>
      </w:r>
      <w:r w:rsidRPr="00B35906">
        <w:rPr>
          <w:rFonts w:ascii="Times New Roman" w:eastAsia="Times New Roman" w:hAnsi="Times New Roman" w:cs="Times New Roman"/>
          <w:sz w:val="24"/>
          <w:szCs w:val="24"/>
        </w:rPr>
        <w:t xml:space="preserve"> Обязанность проверки качества вещи и принятия вещи с недостатками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Покупатель не обладает правами в отношении недостатков вещи, если на момент заключения договора он знал об этих недостатках.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Покупатель обладает правами, вытекающими из недостатка, который не был известен ему вследствие тяжкого проступка, лишь в случае, когда продавец утаил недостаток обманным путем или дал гарантию наличия определенной характеристики.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Покупатель, являющийся коммерсантом, должен в возможно более короткий срок проверить вещь самостоятельно либо возложить эту обязанность на иное лицо, а в случае выявления недостатка немедленно сообщить об этом продавцу.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Покупатель утрачивает право ссылаться на недостатки, если он не сообщил продавцу о наличии и виде этого недостатка в течение разумного срока с момента, когда он выявил или должен был выявить его наличие. Продавец не может ссылаться на положения настоящей части, если он утаил недостаток обманным путем.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Продавец не может ссылаться на соглашение, которым права покупателя исключаются или ограничиваются вследствие недостатка, если продавец утаил недостаток обманным путем или дал гарантию наличия определенной характеристики.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(6) Если согласно закону или договору продавец обязан проверить качество вещи, он должен предоставить покупателю доказательства проверки качества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766.</w:t>
      </w:r>
      <w:r w:rsidRPr="00B35906">
        <w:rPr>
          <w:rFonts w:ascii="Times New Roman" w:eastAsia="Times New Roman" w:hAnsi="Times New Roman" w:cs="Times New Roman"/>
          <w:sz w:val="24"/>
          <w:szCs w:val="24"/>
        </w:rPr>
        <w:t xml:space="preserve"> Обязанности продавца в случае эвикции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третьим лицом на основании его права в отношении вещи, возникшего до заключения договора купли-продажи, против покупателя предъявлен иск об эвикции, покупатель обязан привлечь продавца в качестве соответчика и может выдвинуть против третьего лица все возражения, которые мог бы представить продавец.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Непривлечение продавца в качестве соответчика освобождает его от ответственности перед покупателем, если продавец докажет, что его привлечение могло бы предотвратить эвикцию у покупателя.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767.</w:t>
      </w:r>
      <w:r w:rsidRPr="00B35906">
        <w:rPr>
          <w:rFonts w:ascii="Times New Roman" w:eastAsia="Times New Roman" w:hAnsi="Times New Roman" w:cs="Times New Roman"/>
          <w:sz w:val="24"/>
          <w:szCs w:val="24"/>
        </w:rPr>
        <w:t xml:space="preserve"> Ответственность продавца в случае эвикции у покупателя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эвикции у покупателя на основании прав третьего лица в отношении вещи, возникших до заключения договора купли-продажи, продавец возмещает покупателю причиненные убытки. Эти положения не применяются, если покупатель согласился купить вещь, обремененную правами третьих лиц в соответствии со статьей 764.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768.</w:t>
      </w:r>
      <w:r w:rsidRPr="00B35906">
        <w:rPr>
          <w:rFonts w:ascii="Times New Roman" w:eastAsia="Times New Roman" w:hAnsi="Times New Roman" w:cs="Times New Roman"/>
          <w:sz w:val="24"/>
          <w:szCs w:val="24"/>
        </w:rPr>
        <w:t xml:space="preserve"> Устранение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вещь имеет недостатки, покупатель может потребовать их устранения или поставки вещи без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Продавец несет необходимые расходы по устранению недостатков, в частности транспортные и дорожные расходы, расходы на работу и материалы.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Продавец может отказать в устранении недостатков, если это требует несоразмерно больших расходов.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случае, когда вместо устранения недостатков продавец поставляет вещь без недостатков, он может потребовать от покупателя возврата вещи с недостатками в соответствии с правилами о последствиях расторжения договора обратной силой.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769.</w:t>
      </w:r>
      <w:r w:rsidRPr="00B35906">
        <w:rPr>
          <w:rFonts w:ascii="Times New Roman" w:eastAsia="Times New Roman" w:hAnsi="Times New Roman" w:cs="Times New Roman"/>
          <w:sz w:val="24"/>
          <w:szCs w:val="24"/>
        </w:rPr>
        <w:t xml:space="preserve"> Особые положения о расторжении договора обратной силой и возмещении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 исключением случаев, предусмотренных статьей 617, установление срока не требуется, если продавец отказался от устранения недостатков либо если один из способов устранения не удался или не может быть востребован покупателем. Устранение считается неудавшимся после второй безуспешной попытки, если из вида вещи или недостатка либо из поведения продавца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770.</w:t>
      </w:r>
      <w:r w:rsidRPr="00B35906">
        <w:rPr>
          <w:rFonts w:ascii="Times New Roman" w:eastAsia="Times New Roman" w:hAnsi="Times New Roman" w:cs="Times New Roman"/>
          <w:sz w:val="24"/>
          <w:szCs w:val="24"/>
        </w:rPr>
        <w:t xml:space="preserve"> Последствия невозможности возврата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покупатель не может возвратить продавцу вещь в том состоянии, в котором он ее получил, он утрачивает право заявить о расторжении договора обратной силой или требовать от продавца ее замены, за исключением случаев, когда невозможность возврата вещи вызвана действием или бездействием продавца или непригодностью вещи, когда ее порча является следствием несоблюдения порядка приемки (в том числе затаривания или упаковки) либо когда вещью пользовались до установления ее несоответствия.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Утрата покупателем права заявить о расторжении договора обратной силой или права требовать от продавца замены вещи не затрагивает его права на другие средства правовой защиты, предусмотренные законом или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771.</w:t>
      </w:r>
      <w:r w:rsidRPr="00B35906">
        <w:rPr>
          <w:rFonts w:ascii="Times New Roman" w:eastAsia="Times New Roman" w:hAnsi="Times New Roman" w:cs="Times New Roman"/>
          <w:sz w:val="24"/>
          <w:szCs w:val="24"/>
        </w:rPr>
        <w:t xml:space="preserve"> Требование уменьшения цены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Вместо расторжения договора обратной силой или устранения недостатков продавцом покупатель может требовать уменьшения цены в размере эквивалента </w:t>
      </w:r>
      <w:r w:rsidRPr="00B35906">
        <w:rPr>
          <w:rFonts w:ascii="Times New Roman" w:eastAsia="Times New Roman" w:hAnsi="Times New Roman" w:cs="Times New Roman"/>
          <w:sz w:val="24"/>
          <w:szCs w:val="24"/>
        </w:rPr>
        <w:lastRenderedPageBreak/>
        <w:t xml:space="preserve">расходов, необходимых для устранения недостатка. При этом учитывается цена, установленная в момент заключения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772.</w:t>
      </w:r>
      <w:r w:rsidRPr="00B35906">
        <w:rPr>
          <w:rFonts w:ascii="Times New Roman" w:eastAsia="Times New Roman" w:hAnsi="Times New Roman" w:cs="Times New Roman"/>
          <w:sz w:val="24"/>
          <w:szCs w:val="24"/>
        </w:rPr>
        <w:t xml:space="preserve"> Гарантия характеристик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продавец, производитель или третье лицо гарантирует характеристики вещи, покупатель без ущемления прав, предусмотренных законом, обладает правами, вытекающими из предоставленной гарантии, на условиях, указанных в заявлении о гарантии и в соответствующей рекламе, по отношению к лицу, предоставившему гарантию.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той мере, в которой гарантия принята на себя, предполагается, что при обнаружении в течение гарантийного срока недостатка возникают права, вытекающие из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Гарантийный срок начинает течь с момента передачи вещи продавцом,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Гарантия на главную вещь распространяется в течение установленного на нее срока и на принадлежности вещи,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773.</w:t>
      </w:r>
      <w:r w:rsidRPr="00B35906">
        <w:rPr>
          <w:rFonts w:ascii="Times New Roman" w:eastAsia="Times New Roman" w:hAnsi="Times New Roman" w:cs="Times New Roman"/>
          <w:sz w:val="24"/>
          <w:szCs w:val="24"/>
        </w:rPr>
        <w:t xml:space="preserve"> Срок годности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Законом, стандартами и другими обязательными требованиями может быть установлен срок в отношении качества вещи, по истечении которого вещь считается непригодной для использования (срок годности).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Продавец обязан передать вещь, в отношении которой установлен срок годности, с таким расчетом, чтобы покупатель мог использовать ее по назначению до истечения этого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774.</w:t>
      </w:r>
      <w:r w:rsidRPr="00B35906">
        <w:rPr>
          <w:rFonts w:ascii="Times New Roman" w:eastAsia="Times New Roman" w:hAnsi="Times New Roman" w:cs="Times New Roman"/>
          <w:sz w:val="24"/>
          <w:szCs w:val="24"/>
        </w:rPr>
        <w:t xml:space="preserve"> Количество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Продавец обязан передать вещь в установленном договором купли-продажи количестве.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Покупатель вправе отказать в принятии вещи, если продавцом передано меньшее количество, нежели предусмотренное договором. Если покупатель соглашается принять вещь в меньшем количестве, он должен внести плату, соответствующую договорной цене.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вещь передана продавцом в количестве, превышающем предусмотренное договором, покупатель вправе принять вещь в таком количестве, будучи обязанным внести плату, соответствующую договорной цене, либо принять лишь предусмотренное договором количество, а излишек возвратить продавцу.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количество вещи или порядок ее определения не установлены, договор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775.</w:t>
      </w:r>
      <w:r w:rsidRPr="00B35906">
        <w:rPr>
          <w:rFonts w:ascii="Times New Roman" w:eastAsia="Times New Roman" w:hAnsi="Times New Roman" w:cs="Times New Roman"/>
          <w:sz w:val="24"/>
          <w:szCs w:val="24"/>
        </w:rPr>
        <w:t xml:space="preserve"> Ассортимент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Продавец обязан передать вещь в ассортименте (в определенном соотношении по моделям, видам, размерам, цветам или иным признакам), установленном договором, а в случае, если он не установлен договором, - в ассортименте, соответствующем потребностям покупателя, которые были известны продавцу на момент заключения договора, либо отказаться от исполнения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776.</w:t>
      </w:r>
      <w:r w:rsidRPr="00B35906">
        <w:rPr>
          <w:rFonts w:ascii="Times New Roman" w:eastAsia="Times New Roman" w:hAnsi="Times New Roman" w:cs="Times New Roman"/>
          <w:sz w:val="24"/>
          <w:szCs w:val="24"/>
        </w:rPr>
        <w:t xml:space="preserve"> Последствия нарушения условия об ассортименте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 передаче вещей в ассортименте, не соответствующем договору, покупатель вправе отказаться от их принятия и оплаты, а если они оплачены - потребовать возврата уплаченной суммы.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наряду с вещами, ассортимент которых предусмотрен договором, передаются и другие вещи, покупатель может отказаться от принятия вещей, не предусмотренных договором, либо может принять все переданные вещи. В случае </w:t>
      </w:r>
      <w:r w:rsidRPr="00B35906">
        <w:rPr>
          <w:rFonts w:ascii="Times New Roman" w:eastAsia="Times New Roman" w:hAnsi="Times New Roman" w:cs="Times New Roman"/>
          <w:sz w:val="24"/>
          <w:szCs w:val="24"/>
        </w:rPr>
        <w:lastRenderedPageBreak/>
        <w:t xml:space="preserve">принятия вещей, не предусмотренных договором, покупатель оплачивает их по цене, согласованной с продавцом.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777.</w:t>
      </w:r>
      <w:r w:rsidRPr="00B35906">
        <w:rPr>
          <w:rFonts w:ascii="Times New Roman" w:eastAsia="Times New Roman" w:hAnsi="Times New Roman" w:cs="Times New Roman"/>
          <w:sz w:val="24"/>
          <w:szCs w:val="24"/>
        </w:rPr>
        <w:t xml:space="preserve"> Комплектность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Продавец обязан передать покупателю вещь согласно договору купли-продажи в комплектности.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комплектность вещей не определена, продавец обязан передать покупателю вещь в комплектности, определяемой обычаями делового оборота или иными обычно предъявляемыми требованиями.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778.</w:t>
      </w:r>
      <w:r w:rsidRPr="00B35906">
        <w:rPr>
          <w:rFonts w:ascii="Times New Roman" w:eastAsia="Times New Roman" w:hAnsi="Times New Roman" w:cs="Times New Roman"/>
          <w:sz w:val="24"/>
          <w:szCs w:val="24"/>
        </w:rPr>
        <w:t xml:space="preserve"> Комплект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продавец обязан передать покупателю определенный набор вещей в комплекте, обязательство считается исполненным с момента передачи всех вещей, включенных в комплект.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договором не предусмотрена передача определенного набора вещей, но из существа договора не вытекает иное, продавец обязан передать все предметы, включенные в комплект, одновременно.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поставки некомплектной вещи покупатель вправе требовать доукомплектования ее в течение разумного срока или уменьшения покупной цены.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продавец в разумный срок не выполнил требования, указанные в части (3), покупатель может потребовать замены некомплектной вещи комплектной либо отказаться от исполнения договора и потребовать возврата уплаченной за нее суммы.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779.</w:t>
      </w:r>
      <w:r w:rsidRPr="00B35906">
        <w:rPr>
          <w:rFonts w:ascii="Times New Roman" w:eastAsia="Times New Roman" w:hAnsi="Times New Roman" w:cs="Times New Roman"/>
          <w:sz w:val="24"/>
          <w:szCs w:val="24"/>
        </w:rPr>
        <w:t xml:space="preserve"> Тара и упаковка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из договора и существа обязательства не вытекает иное, продавец обязан передать покупателю вещь в таре или упаковке, за исключением вещей, которые по своему характеру не требуют затаривания или упаковки. Если договором не определены требования к таре и упаковке, вещь должна быть затарена или упакована обычным для такого рода вещей способом, а при отсутствии такового - способом, обеспечивающим сохранность вещей такого рода при обычных условиях хранения и транспортировки.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подлежащая затариванию или упаковке вещь передается покупателю без тары или упаковки либо в ненадлежащей таре или упаковке, покупатель вправе потребовать от продавца затарить или упаковать вещь, если иное не вытекает из существа обязательства или характера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Вместо предъявления продавцу требований, предусмотренных частью (2), покупатель вправе предъявить ему требования, вытекающие из передачи вещи с недостатками.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780.</w:t>
      </w:r>
      <w:r w:rsidRPr="00B35906">
        <w:rPr>
          <w:rFonts w:ascii="Times New Roman" w:eastAsia="Times New Roman" w:hAnsi="Times New Roman" w:cs="Times New Roman"/>
          <w:sz w:val="24"/>
          <w:szCs w:val="24"/>
        </w:rPr>
        <w:t xml:space="preserve"> Обязанность обеспечения сохранности проданной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покупатель затягивает принятие вещи либо не оплачивает ее при том, что оплата и передача вещи должны производиться одновременно, продавец, если вещь находится в его владении либо под его контролем, должен с учетом обстоятельств принять разумные меры для обеспечения ее сохранности. Он вправе удерживать вещь до тех пор, пока не получит от покупателя возмещения произведенных им разумных расходов.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покупатель принял вещь, но правомерно желает возвратить ее, он обязан принять надлежащие меры для обеспечения ее сохранности. Он вправе удерживать вещь до тех пор, пока продавец не возместит ему разумные расходы.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Сторона, обязанная принять меры для обеспечения сохранности вещи, может за счет другой стороны передать ее на хранение в складских помещениях, принадлежащих третьему лицу, если это не сопряжено с несоразмерными расходами.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(4) Сторона, обязанная принять меры для обеспечения сохранности вещи, обладает правом удержания этой вещи до тех пор, пока ей не будет выплачено возмещение за хранение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781.</w:t>
      </w:r>
      <w:r w:rsidRPr="00B35906">
        <w:rPr>
          <w:rFonts w:ascii="Times New Roman" w:eastAsia="Times New Roman" w:hAnsi="Times New Roman" w:cs="Times New Roman"/>
          <w:sz w:val="24"/>
          <w:szCs w:val="24"/>
        </w:rPr>
        <w:t xml:space="preserve"> Право отчуждения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Сторона, обязанная обеспечить сохранность вещи, вправе продать ее по приемлемой цене в случае, когда другая сторона чрезмерно затягивает принятие вещи либо оплату расходов, связанных с обеспечением сохранности, если она уведомила другую сторону о своем намерении продать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вещь подвержена гибели или порче (быстрому обесценению) либо если обеспечение сохранности вещи связано с несоразмерными расходами, сторона, обязанная обеспечить сохранность вещи, может продать ее.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Сторона, продавшая вещь, передает другой стороне вырученную сумму; при этом она вправе удержать из нее разумные расходы, связанные с обеспечением сохранности вещи и ее продажей.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782.</w:t>
      </w:r>
      <w:r w:rsidRPr="00B35906">
        <w:rPr>
          <w:rFonts w:ascii="Times New Roman" w:eastAsia="Times New Roman" w:hAnsi="Times New Roman" w:cs="Times New Roman"/>
          <w:sz w:val="24"/>
          <w:szCs w:val="24"/>
        </w:rPr>
        <w:t xml:space="preserve"> Право покупателя требовать исполнения обязанности в натуре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Покупатель вправе требовать исполнения договорной обязанности в натуре в случае, когда такое требование закреплено сторонами, и в целях защиты прав покупателя в отношении уникальных вещей, вещей, индивидуализированных данным договором, или иных вещей, которые покупатель не может приобрести у других лиц либо приобрести которые у других лиц ему не удалось.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783.</w:t>
      </w:r>
      <w:r w:rsidRPr="00B35906">
        <w:rPr>
          <w:rFonts w:ascii="Times New Roman" w:eastAsia="Times New Roman" w:hAnsi="Times New Roman" w:cs="Times New Roman"/>
          <w:sz w:val="24"/>
          <w:szCs w:val="24"/>
        </w:rPr>
        <w:t xml:space="preserve"> Сроки, в пределах которых продавец отвечает за недостатки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Покупатель вправе предъявить продавцу требования, связанные с недостатками вещи, о которых продавец не заявил до ее передачи, сразу же после их обнаружения, но не позднее установленного договором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договором срок не установлен, требования могут быть предъявлены не позднее чем в течение шести месяцев со дня передачи вещи, а в отношении недвижимых вещей - в течение одного года.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невозможности определить день передачи вещи, подлежащей регистрации, либо в случае передачи такой вещи покупателю до заключения договора срок предъявления требований исчисляется со дня регистрации вещи в установленном порядке.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784.</w:t>
      </w:r>
      <w:r w:rsidRPr="00B35906">
        <w:rPr>
          <w:rFonts w:ascii="Times New Roman" w:eastAsia="Times New Roman" w:hAnsi="Times New Roman" w:cs="Times New Roman"/>
          <w:sz w:val="24"/>
          <w:szCs w:val="24"/>
        </w:rPr>
        <w:t xml:space="preserve"> Сроки предъявления требований, связанных с недостатками вещи, на которую установлен гарантийный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на проданную вещь установлен гарантийный срок, требования, связанные с обнаруженными недостатками, могут предъявляться в течение гарантийного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вещь с гарантийным сроком передана покупателю до заключения договора и дату передачи определить невозможно, срок предъявления требований исчисляется с даты заключения договора, а в случае доставки вещи - с даты отправки вещи в адрес покупателя.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на принадлежность вещи в договоре установлен гарантийный срок меньшей продолжительности, чем на главную вещь, покупатель вправе предъявить требования, связанные с недостатками принадлежности, в течение гарантийного срока на главную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на принадлежность вещи в договоре установлен гарантийный срок большей продолжительности, чем на главную вещь, покупатель вправе предъявить требования, связанные с недостатками принадлежности, в течение гарантийного срока на принадлежность.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785.</w:t>
      </w:r>
      <w:r w:rsidRPr="00B35906">
        <w:rPr>
          <w:rFonts w:ascii="Times New Roman" w:eastAsia="Times New Roman" w:hAnsi="Times New Roman" w:cs="Times New Roman"/>
          <w:sz w:val="24"/>
          <w:szCs w:val="24"/>
        </w:rPr>
        <w:t xml:space="preserve"> Сроки исковой давности по искам о недостатках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Иск о недостатках вещи может быть предъявлен в течение одного года с даты предъявления требований, а если требования не предъявлены либо дату их предъявления установить невозможно, - в течение одного года после истечения сроков, предусмотренных статьями 783 и 784.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ВЫКУП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786.</w:t>
      </w:r>
      <w:r w:rsidRPr="00B35906">
        <w:rPr>
          <w:rFonts w:ascii="Times New Roman" w:eastAsia="Times New Roman" w:hAnsi="Times New Roman" w:cs="Times New Roman"/>
          <w:sz w:val="24"/>
          <w:szCs w:val="24"/>
        </w:rPr>
        <w:t xml:space="preserve"> Общие положения о выкупе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продавец в договоре купли-продажи сохранил за собой право выкупа, выкуп осуществляется путем заявления продавца покупателю об осуществлении права выкупа. Заявление не подлежит совершению в форме, предусмотренной для договора купли-продажи.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787.</w:t>
      </w:r>
      <w:r w:rsidRPr="00B35906">
        <w:rPr>
          <w:rFonts w:ascii="Times New Roman" w:eastAsia="Times New Roman" w:hAnsi="Times New Roman" w:cs="Times New Roman"/>
          <w:sz w:val="24"/>
          <w:szCs w:val="24"/>
        </w:rPr>
        <w:t xml:space="preserve"> Судьба принадлежностей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Перепродавец обязан передать лицу, осуществляющему право выкупа, вещь вместе с ее принадлежностями.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788.</w:t>
      </w:r>
      <w:r w:rsidRPr="00B35906">
        <w:rPr>
          <w:rFonts w:ascii="Times New Roman" w:eastAsia="Times New Roman" w:hAnsi="Times New Roman" w:cs="Times New Roman"/>
          <w:sz w:val="24"/>
          <w:szCs w:val="24"/>
        </w:rPr>
        <w:t xml:space="preserve"> Цена выкупа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Выкуп осуществляется по продажной цене. Перепродавец вправе требовать возмещения расходов, произведенных им в связи с купленной вещью до ее выкупа, в размере, в котором вследствие этих расходов увеличилась ее стоимость. Если вещь, подлежащая возврату, оснащена какой-либо принадлежностью, покупатель может удерживать ее, если этим не причиняется ущерб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789.</w:t>
      </w:r>
      <w:r w:rsidRPr="00B35906">
        <w:rPr>
          <w:rFonts w:ascii="Times New Roman" w:eastAsia="Times New Roman" w:hAnsi="Times New Roman" w:cs="Times New Roman"/>
          <w:sz w:val="24"/>
          <w:szCs w:val="24"/>
        </w:rPr>
        <w:t xml:space="preserve"> Возмещение убытков, причиненных до выкупа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до осуществления права выкупа купленная вещь претерпела ухудшение, погибла либо не может быть возвращена по другим причинам, лицо, у которого находится вещь, отвечает за причиненные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вещь обесценилась не по вине лица, у которого она выкупается, либо если она претерпела незначительные изменения, лицо, которое выкупает вещь, не может требовать уменьшения покупной цены.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790.</w:t>
      </w:r>
      <w:r w:rsidRPr="00B35906">
        <w:rPr>
          <w:rFonts w:ascii="Times New Roman" w:eastAsia="Times New Roman" w:hAnsi="Times New Roman" w:cs="Times New Roman"/>
          <w:sz w:val="24"/>
          <w:szCs w:val="24"/>
        </w:rPr>
        <w:t xml:space="preserve"> Последствия распоряжения вещью до ее выкупа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покупатель до осуществления права выкупа распорядился каким-либо образом предметом договора, он обязан устранить права третьих лиц в отношении вещи. Распоряжением вещью покупателем считается и ее отчуждение в рамках процедуры принудительного исполнения или управляющим в процессе несостоятельности.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791.</w:t>
      </w:r>
      <w:r w:rsidRPr="00B35906">
        <w:rPr>
          <w:rFonts w:ascii="Times New Roman" w:eastAsia="Times New Roman" w:hAnsi="Times New Roman" w:cs="Times New Roman"/>
          <w:sz w:val="24"/>
          <w:szCs w:val="24"/>
        </w:rPr>
        <w:t xml:space="preserve"> Срок выкупа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Выкуп может осуществляться лишь в течение установленного договором срока, который не может составлять более десяти лет для земельных участков и более пяти лет для остальных вещей. Этот срок не может быть продлен.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ОПЦИОН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792.</w:t>
      </w:r>
      <w:r w:rsidRPr="00B35906">
        <w:rPr>
          <w:rFonts w:ascii="Times New Roman" w:eastAsia="Times New Roman" w:hAnsi="Times New Roman" w:cs="Times New Roman"/>
          <w:sz w:val="24"/>
          <w:szCs w:val="24"/>
        </w:rPr>
        <w:t xml:space="preserve"> Опцион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Стороны могут договориться об одностороннем праве покупателя купить вещь до определенного момента (опцион купли) либо о праве продавца на тех же условиях продать вещь покупателю (опцион продажи). К договорам опциона применяются нормы купли-продажи, если сторонами не установлено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lastRenderedPageBreak/>
        <w:t xml:space="preserve">Часть 4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ПРЕИМУЩЕСТВЕННОЕ ПРАВО ПОКУПКИ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793.</w:t>
      </w:r>
      <w:r w:rsidRPr="00B35906">
        <w:rPr>
          <w:rFonts w:ascii="Times New Roman" w:eastAsia="Times New Roman" w:hAnsi="Times New Roman" w:cs="Times New Roman"/>
          <w:sz w:val="24"/>
          <w:szCs w:val="24"/>
        </w:rPr>
        <w:t xml:space="preserve"> Купля на основе преимущественного права покупки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обладающее преимущественным правом покупки, может осуществить это право в случае, когда обязанное лицо заключило договор купли-продажи с третьим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преимущественным правом покупки обладают несколько лиц вместе, это право может осуществляться ими только сообща,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Преимущественное право покупки не может передаваться и не может переходить в порядке правопреемства, если договором между обязанным лицом и обладателем преимущественного права покупки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794.</w:t>
      </w:r>
      <w:r w:rsidRPr="00B35906">
        <w:rPr>
          <w:rFonts w:ascii="Times New Roman" w:eastAsia="Times New Roman" w:hAnsi="Times New Roman" w:cs="Times New Roman"/>
          <w:sz w:val="24"/>
          <w:szCs w:val="24"/>
        </w:rPr>
        <w:t xml:space="preserve"> Уведомление о намерении продажи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Обязанное лицо должно незамедлительно уведомить обладателя преимущественного права покупки о своем намерении и условиях продажи. Уведомление может быть осуществлено третьим лицом, с которым обязанное лицо намерено заключить договор купли-продажи.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795.</w:t>
      </w:r>
      <w:r w:rsidRPr="00B35906">
        <w:rPr>
          <w:rFonts w:ascii="Times New Roman" w:eastAsia="Times New Roman" w:hAnsi="Times New Roman" w:cs="Times New Roman"/>
          <w:sz w:val="24"/>
          <w:szCs w:val="24"/>
        </w:rPr>
        <w:t xml:space="preserve"> Осуществление преимущественного права покупки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Преимущественное право покупки осуществляется путем информирования обязанного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После получения уведомления о намерении продажи преимущественное право покупки может быть осуществлено в месячный срок в отношении земельных участков и в десятидневный срок в отношении других вещей, если соглашением сторон не установлено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Вследствие заявления обязанному лицу между ним и правомочным лицом заключается договор купли-продажи на условиях, установленных обязанным лицом и третьим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Обязанное лицо может потребовать, чтобы преимущественное право покупки распространялось на все вещи, которые не могут быть разделены без причинения им ущерба.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Если третьему лицу предоставлена отсрочка для уплаты покупной цены, обладатель преимущественного права покупки может воспользоваться отсрочкой в случае предоставления им гарантии по сумме платежа.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В случае, когда предметом осуществления преимущественного права покупки является земельный участок, предоставление гарантии не требуется, если по покупной цене установлена ипотека в отношении участка либо если к покупной цене добавляется долг, по которому существует обременяющая участок ипотека.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796.</w:t>
      </w:r>
      <w:r w:rsidRPr="00B35906">
        <w:rPr>
          <w:rFonts w:ascii="Times New Roman" w:eastAsia="Times New Roman" w:hAnsi="Times New Roman" w:cs="Times New Roman"/>
          <w:sz w:val="24"/>
          <w:szCs w:val="24"/>
        </w:rPr>
        <w:t xml:space="preserve"> Недействительность соглашения о неприменении преимущественного права покупки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Соглашение между обязанным лицом и третьим лицом признается недействительным, если на его основе договор купли-продажи обусловливается неосуществлением преимущественного права покупки либо обязанное лицо оставляет за собой право расторгнуть договор обратной силой при осуществлении преимущественного права покупки.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797.</w:t>
      </w:r>
      <w:r w:rsidRPr="00B35906">
        <w:rPr>
          <w:rFonts w:ascii="Times New Roman" w:eastAsia="Times New Roman" w:hAnsi="Times New Roman" w:cs="Times New Roman"/>
          <w:sz w:val="24"/>
          <w:szCs w:val="24"/>
        </w:rPr>
        <w:t xml:space="preserve"> Осуществление дополнительных обязанностей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на основе договора купли-продажи третье лицо взяло на себя дополнительную обязанность, которую обладатель преимущественного права покупки не может осуществить, последний обязан уплатить стоимость дополнительной обязанности.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Если дополнительная обязанность не поддается оценке в денежном выражении, преимущественное право покупки не может быть осуществлено. Условие о дополнительной обязанности утрачивает силу, если его целью является исключение осуществления преимущественного права покупки.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5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КУПЛЯ С УСЛОВИЕМ ПРОБЫ ИЛИ ОСМОТРА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798.</w:t>
      </w:r>
      <w:r w:rsidRPr="00B35906">
        <w:rPr>
          <w:rFonts w:ascii="Times New Roman" w:eastAsia="Times New Roman" w:hAnsi="Times New Roman" w:cs="Times New Roman"/>
          <w:sz w:val="24"/>
          <w:szCs w:val="24"/>
        </w:rPr>
        <w:t xml:space="preserve"> Заключение договора купли-продажи с условием пробы или осмотра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купли с условием пробы или осмотра согласие относительно купленной вещи зависит от свободного выбора покупателя. При наличии сомнений купля считается совершенной под отлагательным условием выражения согласия.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Продавец обязан позволить покупателю проверить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 выполнения условия, предусмотренного частью (1), покупатель отвечает за сохранность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799.</w:t>
      </w:r>
      <w:r w:rsidRPr="00B35906">
        <w:rPr>
          <w:rFonts w:ascii="Times New Roman" w:eastAsia="Times New Roman" w:hAnsi="Times New Roman" w:cs="Times New Roman"/>
          <w:sz w:val="24"/>
          <w:szCs w:val="24"/>
        </w:rPr>
        <w:t xml:space="preserve"> Срок для выражения согласия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Согласие относительно вещи, купленной с условием пробы или осмотра, может быть выражено лишь в течение условленного срока, а если такой срок не установлен, - до истечения разумного срока, установленного продавцом.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вещь передана покупателю для пробы или осмотра и установленный срок истек, а если такой срок не установлен, - по истечении достаточного срока для оценки качества вещи молчание покупателя считается согласием.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6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ПРОДАЖА СПОРНЫХ ПРАВ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800.</w:t>
      </w:r>
      <w:r w:rsidRPr="00B35906">
        <w:rPr>
          <w:rFonts w:ascii="Times New Roman" w:eastAsia="Times New Roman" w:hAnsi="Times New Roman" w:cs="Times New Roman"/>
          <w:sz w:val="24"/>
          <w:szCs w:val="24"/>
        </w:rPr>
        <w:t xml:space="preserve"> Спорное право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Право является спорным, если оно сомнительно, обжаловано или может быть обжаловано должником либо если предъявлен иск или можно предположить, что предъявление иска будет необходимо.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801.</w:t>
      </w:r>
      <w:r w:rsidRPr="00B35906">
        <w:rPr>
          <w:rFonts w:ascii="Times New Roman" w:eastAsia="Times New Roman" w:hAnsi="Times New Roman" w:cs="Times New Roman"/>
          <w:sz w:val="24"/>
          <w:szCs w:val="24"/>
        </w:rPr>
        <w:t xml:space="preserve"> Запрещение приобретения спорных прав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Судьи, адвокаты, нотариусы, прокуроры и судебные исполнители не могут приобретать спорные права под угрозой ничтожности этих прав.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802.</w:t>
      </w:r>
      <w:r w:rsidRPr="00B35906">
        <w:rPr>
          <w:rFonts w:ascii="Times New Roman" w:eastAsia="Times New Roman" w:hAnsi="Times New Roman" w:cs="Times New Roman"/>
          <w:sz w:val="24"/>
          <w:szCs w:val="24"/>
        </w:rPr>
        <w:t xml:space="preserve"> Право должника освободиться от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продажи спорного права лицо, от которого требуется исполнение, освобождается от обязательства в случае уплаты покупателю продажной цены, расходов, связанных с продажей, процентов по цене и расходам, связанным с продажей, начисленных с даты уплаты цены и осуществления расходов.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Право, предусмотренное частью (1), не может быть осуществлено в случае, когда продажа произведена кредитору в целях уплаты долга, участнику общей собственности на вещь, являющуюся предметом спорного права, или сонаследнику такой вещи, а также в отношениях между коммерсантами. Это право также не может быть осуществлено, если имеется судебное решение, которым подтверждается спорное право, либо если это право установлено и спорное дело подготовлено к рассмотрению.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7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КУПЛЯ-ПРОДАЖА ВЕЩЕЙ ДЛЯ ПОТРЕБЛЕНИЯ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803.</w:t>
      </w:r>
      <w:r w:rsidRPr="00B35906">
        <w:rPr>
          <w:rFonts w:ascii="Times New Roman" w:eastAsia="Times New Roman" w:hAnsi="Times New Roman" w:cs="Times New Roman"/>
          <w:sz w:val="24"/>
          <w:szCs w:val="24"/>
        </w:rPr>
        <w:t xml:space="preserve"> Изменение обязанности доказывания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покупки потребителем движимой вещи у предпринимателя (купля вещей для потребления) и обнаружения недостатка вещи в шестимесячный срок с даты передачи </w:t>
      </w:r>
      <w:r w:rsidRPr="00B35906">
        <w:rPr>
          <w:rFonts w:ascii="Times New Roman" w:eastAsia="Times New Roman" w:hAnsi="Times New Roman" w:cs="Times New Roman"/>
          <w:sz w:val="24"/>
          <w:szCs w:val="24"/>
        </w:rPr>
        <w:lastRenderedPageBreak/>
        <w:t xml:space="preserve">риска предполагается, что вещь обладала недостатком в момент передачи риска, за исключением случая, когда презумпция несовместима с видом вещи или недостатка.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804.</w:t>
      </w:r>
      <w:r w:rsidRPr="00B35906">
        <w:rPr>
          <w:rFonts w:ascii="Times New Roman" w:eastAsia="Times New Roman" w:hAnsi="Times New Roman" w:cs="Times New Roman"/>
          <w:sz w:val="24"/>
          <w:szCs w:val="24"/>
        </w:rPr>
        <w:t xml:space="preserve"> Особые положения о гарантиях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купли-продажи вещей для потребления гарантия в смысле статьи 772 должна быть сформулирована четко и ясно. Гарантия должна содержать: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указание на законные права потребителя и на то, что эти права гарантией не ограничиваются;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все указания, необходимые для того, чтобы гарантией можно было воспользоваться, в частности срок и пределы предоставляемой гарантией защиты, а также имя или наименование и адрес лица, предоставляющего гарантию.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Потребитель может требовать, чтобы заявление о гарантии было предоставлено ему на прочном носителе информации.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Последствия обязанности предоставления гарантии не затрагиваются в случае несоблюдения одного из требований, предусмотренных частями (1) и (2).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805.</w:t>
      </w:r>
      <w:r w:rsidRPr="00B35906">
        <w:rPr>
          <w:rFonts w:ascii="Times New Roman" w:eastAsia="Times New Roman" w:hAnsi="Times New Roman" w:cs="Times New Roman"/>
          <w:sz w:val="24"/>
          <w:szCs w:val="24"/>
        </w:rPr>
        <w:t xml:space="preserve"> Публичная оферта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Выставление вещи с этикеткой в витрине, предоставление меню, реклама вещи, ее описание в каталогах и другие предложения, обращенные к неопределенному кругу лиц, признаются публичной офертой для заключения договора купли-продажи вещей для потребления независимо от того, указаны ли цена и другие условия, существенные для заключения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806.</w:t>
      </w:r>
      <w:r w:rsidRPr="00B35906">
        <w:rPr>
          <w:rFonts w:ascii="Times New Roman" w:eastAsia="Times New Roman" w:hAnsi="Times New Roman" w:cs="Times New Roman"/>
          <w:sz w:val="24"/>
          <w:szCs w:val="24"/>
        </w:rPr>
        <w:t xml:space="preserve"> Продажа вещей с использованием автоматов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случаях, когда продажа вещей производится с использованием автоматов, собственник автомата обязан довести до покупателей путем помещения на автомате или иным способом информацию о наименовании продавца и его контактных данных, наименовании и цене вещи, а также о действиях, которые необходимо совершить покупателю для оплаты и получения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купли-продажи с использованием автомата считается заключенным с момента совершения действий, необходимых для получения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когда автомат используется для размена монет, обмена валюты, продажи билетов, применяются правила о купле-продаже вещей для потребления, если из существа обязательства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807.</w:t>
      </w:r>
      <w:r w:rsidRPr="00B35906">
        <w:rPr>
          <w:rFonts w:ascii="Times New Roman" w:eastAsia="Times New Roman" w:hAnsi="Times New Roman" w:cs="Times New Roman"/>
          <w:sz w:val="24"/>
          <w:szCs w:val="24"/>
        </w:rPr>
        <w:t xml:space="preserve"> Цена вещи для потребления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Цена вещи, а также другие существенные условия договора купли-продажи вещей для потребления устанавливаются одинаковыми для всех покупателей.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808.</w:t>
      </w:r>
      <w:r w:rsidRPr="00B35906">
        <w:rPr>
          <w:rFonts w:ascii="Times New Roman" w:eastAsia="Times New Roman" w:hAnsi="Times New Roman" w:cs="Times New Roman"/>
          <w:sz w:val="24"/>
          <w:szCs w:val="24"/>
        </w:rPr>
        <w:t xml:space="preserve"> Обмен купленной вещи для потребления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Покупатель вправе в течение четырнадцати дней с момента передачи ему непродовольственной вещи, если более длительный срок не установлен продавцом, обменять купленную вещь в месте покупки или ином месте, установленном продавцом, на аналогичную вещь другого размера, формы, габарита, фасона, расцветки, комплектации и тому подобного, произведя в случае разницы в цене необходимый перерасчет с продавцом.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 отсутствии необходимой для обмена вещи у продавца покупатель вправе возвратить приобретенную вещь, а продавец обязан возвратить уплаченную за нее сумму.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Требование покупателя об обмене либо возврате вещи подлежит удовлетворению, если вещь не была в употреблении, не утратила свои потребительские свойства и имеются доказательства приобретения ее у данного продавца.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(4) Перечень вещей, которые не подлежат обмену или возврату по указанным в настоящей статье основаниям, определяется законом или иными нормативными актами.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8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ПРОДАЖА С АУКЦИОНА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809.</w:t>
      </w:r>
      <w:r w:rsidRPr="00B35906">
        <w:rPr>
          <w:rFonts w:ascii="Times New Roman" w:eastAsia="Times New Roman" w:hAnsi="Times New Roman" w:cs="Times New Roman"/>
          <w:sz w:val="24"/>
          <w:szCs w:val="24"/>
        </w:rPr>
        <w:t xml:space="preserve"> Способ продажи с аукциона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Продажа с аукциона может быть добровольной и принудительной.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 принудительной продаже применяются правила, установленные положениями настоящей части, в той мере, в которой не существует специальных норм.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810.</w:t>
      </w:r>
      <w:r w:rsidRPr="00B35906">
        <w:rPr>
          <w:rFonts w:ascii="Times New Roman" w:eastAsia="Times New Roman" w:hAnsi="Times New Roman" w:cs="Times New Roman"/>
          <w:sz w:val="24"/>
          <w:szCs w:val="24"/>
        </w:rPr>
        <w:t xml:space="preserve"> Установление цены или других условий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Продавец может установить цену или другие условия продажи. Это правило не может быть предъявлено покупателю вещи на аукционе, если оно не доведено до сведения присутствующих до получения оферт.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811.</w:t>
      </w:r>
      <w:r w:rsidRPr="00B35906">
        <w:rPr>
          <w:rFonts w:ascii="Times New Roman" w:eastAsia="Times New Roman" w:hAnsi="Times New Roman" w:cs="Times New Roman"/>
          <w:sz w:val="24"/>
          <w:szCs w:val="24"/>
        </w:rPr>
        <w:t xml:space="preserve"> Право не сообщать сведения о своей личности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Продавец вправе не сообщать сведения о своей личности на аукционе, однако если сведения о его личности не доведены до сведения покупателя вещи на аукционе, аукционист несет индивидуальную ответственность по всем обязанностям продавца.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812.</w:t>
      </w:r>
      <w:r w:rsidRPr="00B35906">
        <w:rPr>
          <w:rFonts w:ascii="Times New Roman" w:eastAsia="Times New Roman" w:hAnsi="Times New Roman" w:cs="Times New Roman"/>
          <w:sz w:val="24"/>
          <w:szCs w:val="24"/>
        </w:rPr>
        <w:t xml:space="preserve"> Запрещение отзыва оферты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Оферент не вправе отозвать свою оферту.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813.</w:t>
      </w:r>
      <w:r w:rsidRPr="00B35906">
        <w:rPr>
          <w:rFonts w:ascii="Times New Roman" w:eastAsia="Times New Roman" w:hAnsi="Times New Roman" w:cs="Times New Roman"/>
          <w:sz w:val="24"/>
          <w:szCs w:val="24"/>
        </w:rPr>
        <w:t xml:space="preserve"> Момент продажи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Продажа с аукциона завершается продажей вещи аукционистом последнему оференту. Запись в реестре аукциониста имени или наименования покупателя вещи на аукционе и его оферты является доказательством продажи, однако в случае отсутствия такой записи допускается представление свидетельских показаний.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814.</w:t>
      </w:r>
      <w:r w:rsidRPr="00B35906">
        <w:rPr>
          <w:rFonts w:ascii="Times New Roman" w:eastAsia="Times New Roman" w:hAnsi="Times New Roman" w:cs="Times New Roman"/>
          <w:sz w:val="24"/>
          <w:szCs w:val="24"/>
        </w:rPr>
        <w:t xml:space="preserve"> Составление договора купли-продажи недвижимости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Продавец и лицо, покупающее недвижимость на аукционе, должны составить договор купли-продажи недвижимости в десятидневный срок со дня предъявления такого требования одной из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815.</w:t>
      </w:r>
      <w:r w:rsidRPr="00B35906">
        <w:rPr>
          <w:rFonts w:ascii="Times New Roman" w:eastAsia="Times New Roman" w:hAnsi="Times New Roman" w:cs="Times New Roman"/>
          <w:sz w:val="24"/>
          <w:szCs w:val="24"/>
        </w:rPr>
        <w:t xml:space="preserve"> Последствия неуплаты цены покупателем вещи на аукционе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неуплаты цены в соответствии с условиями договора покупателем вещи на аукционе аукционист вправе, помимо действий, о совершении которых распорядился продавец, перепродать вещь на следующем аукционе в соответствии с обычаями и лишь после надлежащего уведомления покупателя вещи на аукционе.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Покупатель вещи на аукционе не имеет права участвовать снова в аукционе и обязан уплатить разницу между ценой, по которой вещь была продана ему, и ценой, по которой она перепродана, если последняя меньше, но не имеет права требовать выплаты ему излишка. В случае принудительной продажи он отвечает также перед продавцом, перед лицом, в пользу которого наложен арест на вещь, и перед кредитором, получившим судебное решение, по процентам, расходам и убыткам, причиненным неисполнением.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816.</w:t>
      </w:r>
      <w:r w:rsidRPr="00B35906">
        <w:rPr>
          <w:rFonts w:ascii="Times New Roman" w:eastAsia="Times New Roman" w:hAnsi="Times New Roman" w:cs="Times New Roman"/>
          <w:sz w:val="24"/>
          <w:szCs w:val="24"/>
        </w:rPr>
        <w:t xml:space="preserve"> Право покупателя вещи на аукционе на возмещение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Покупатель вещи на аукционе, право собственности которого в отношении вещи, приобретенной на аукционе, ущемлено наложением ареста на нее, произведенным одним из кредиторов продавца, может требовать от продавца возврата уплаченной цены, а также выплаты причитающихся ему процентов и возмещения расходов. Указанные суммы могут быть получены им также от кредитора продавца, которому передана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Покупатель вещи на аукционе может потребовать от кредитора, в пользу которого наложен арест на вещь, возмещения убытков, причиненных нарушениями, допущенными при наложении ареста или продаже.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9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КУПЛЯ-ПРОДАЖА ПРЕДПРИЯТИЯ КАК ИМУЩЕСТВЕННОГО КОМПЛЕКСА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817.</w:t>
      </w:r>
      <w:r w:rsidRPr="00B35906">
        <w:rPr>
          <w:rFonts w:ascii="Times New Roman" w:eastAsia="Times New Roman" w:hAnsi="Times New Roman" w:cs="Times New Roman"/>
          <w:sz w:val="24"/>
          <w:szCs w:val="24"/>
        </w:rPr>
        <w:t xml:space="preserve"> Договор купли-продажи предприятия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купли-продажи предприятия продавец обязуется передать в собственность покупателя предприятие в целом как имущественный комплекс, за исключением неотчуждаемых прав и обязанностей.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Право на фирменное наименование, товарные знаки и другие средства индивидуализации предприятия и его продукции, работ и услуг, а также право на использование этих средств индивидуализации, принадлежащие ему на основании лицензии, переходят к покупателю,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818.</w:t>
      </w:r>
      <w:r w:rsidRPr="00B35906">
        <w:rPr>
          <w:rFonts w:ascii="Times New Roman" w:eastAsia="Times New Roman" w:hAnsi="Times New Roman" w:cs="Times New Roman"/>
          <w:sz w:val="24"/>
          <w:szCs w:val="24"/>
        </w:rPr>
        <w:t xml:space="preserve"> Регистрация договора купли-продажи предприятия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купли-продажи предприятия как имущественного комплекса заключается в нотариально удостоверенной форме и подлежит регистрации в Государственной регистрационной палате.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819.</w:t>
      </w:r>
      <w:r w:rsidRPr="00B35906">
        <w:rPr>
          <w:rFonts w:ascii="Times New Roman" w:eastAsia="Times New Roman" w:hAnsi="Times New Roman" w:cs="Times New Roman"/>
          <w:sz w:val="24"/>
          <w:szCs w:val="24"/>
        </w:rPr>
        <w:t xml:space="preserve"> Оценка стоимости имущества предприятия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Состав предприятия и его стоимость определяются на основе акта (протокола) инвентаризации, составленного в соответствии с установленными правилами инвентаризации.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 подписания договора сторонами должны быть составлены и рассмотрены акт инвентаризации, бухгалтерский баланс, заключение независимого аудитора о составе и стоимости предприятия, перечень долгов продавца, включаемых в состав предприятия, с указанием кредиторов, характера долга, размера и сроков исполнения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Имущество, входящее в состав предприятия, права и обязанности, указанные в документах, предусмотренных частями (1) и (2), подлежат передаче покупателю, если из договора или положений статьи 817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820.</w:t>
      </w:r>
      <w:r w:rsidRPr="00B35906">
        <w:rPr>
          <w:rFonts w:ascii="Times New Roman" w:eastAsia="Times New Roman" w:hAnsi="Times New Roman" w:cs="Times New Roman"/>
          <w:sz w:val="24"/>
          <w:szCs w:val="24"/>
        </w:rPr>
        <w:t xml:space="preserve"> Права кредиторов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Кредиторы продавца до передачи предприятия покупателю должны быть уведомлены о его продаже одной из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Покупатель отвечает солидарно с продавцом по долгам продавца, возникшим до продажи предприятия, в пределах переданных покупателю активов.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Ответственность покупателя, предусмотренная частью (2), не может быть исключена или ограничена вследствие достижения соглашения с продавцом.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821.</w:t>
      </w:r>
      <w:r w:rsidRPr="00B35906">
        <w:rPr>
          <w:rFonts w:ascii="Times New Roman" w:eastAsia="Times New Roman" w:hAnsi="Times New Roman" w:cs="Times New Roman"/>
          <w:sz w:val="24"/>
          <w:szCs w:val="24"/>
        </w:rPr>
        <w:t xml:space="preserve"> Передача предприятия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Передача предприятия покупателю осуществляется по передаточному акту, в котором указываются данные о переданном имуществе и об уведомлении кредиторов, сведения о недостатках предприятия.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Расходы, связанные с подготовкой предприятия к передаче, включая составление передаточного акта, несет продавец,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Предприятие считается переданным покупателю с момента подписания передаточного акта обеими сторонами. С этого момента на покупателя переходит риск случайной гибели или повреждения предприятия.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822.</w:t>
      </w:r>
      <w:r w:rsidRPr="00B35906">
        <w:rPr>
          <w:rFonts w:ascii="Times New Roman" w:eastAsia="Times New Roman" w:hAnsi="Times New Roman" w:cs="Times New Roman"/>
          <w:sz w:val="24"/>
          <w:szCs w:val="24"/>
        </w:rPr>
        <w:t xml:space="preserve"> Переход права собственности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Если договором не предусмотрено иное, право собственности на предприятие переходит к покупателю с даты передачи предприятия и подлежит немедленной регистрации.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продажи предприятия с сохранением за продавцом права собственности на него покупатель вправе до перехода к нему права собственности распоряжаться имуществом и неимущественными правами, входящими в состав переданного предприятия, в той мере, в которой это необходимо для целей, для которых оно куплено.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МЕНА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823.</w:t>
      </w:r>
      <w:r w:rsidRPr="00B35906">
        <w:rPr>
          <w:rFonts w:ascii="Times New Roman" w:eastAsia="Times New Roman" w:hAnsi="Times New Roman" w:cs="Times New Roman"/>
          <w:sz w:val="24"/>
          <w:szCs w:val="24"/>
        </w:rPr>
        <w:t xml:space="preserve"> Договор мены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мены стороны обязуются осуществить взаимную передачу права собственности на определенную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Каждая из сторон договора мены считается продавцом передаваемой вещи и покупателем вещи, принимаемой в обмен.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824.</w:t>
      </w:r>
      <w:r w:rsidRPr="00B35906">
        <w:rPr>
          <w:rFonts w:ascii="Times New Roman" w:eastAsia="Times New Roman" w:hAnsi="Times New Roman" w:cs="Times New Roman"/>
          <w:sz w:val="24"/>
          <w:szCs w:val="24"/>
        </w:rPr>
        <w:t xml:space="preserve"> Положения, применяемые к мене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 договору мены применяются соответствующим образом положения о договоре купли-продажи.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825.</w:t>
      </w:r>
      <w:r w:rsidRPr="00B35906">
        <w:rPr>
          <w:rFonts w:ascii="Times New Roman" w:eastAsia="Times New Roman" w:hAnsi="Times New Roman" w:cs="Times New Roman"/>
          <w:sz w:val="24"/>
          <w:szCs w:val="24"/>
        </w:rPr>
        <w:t xml:space="preserve"> Компенсация разницы в стоимости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обмениваемые вещи являются неравноценными, разница в стоимости может компенсироваться в денежном выражении, если это предусмотрено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Сумма, компенсирующая разницу в стоимости, не может превышать стоимость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826.</w:t>
      </w:r>
      <w:r w:rsidRPr="00B35906">
        <w:rPr>
          <w:rFonts w:ascii="Times New Roman" w:eastAsia="Times New Roman" w:hAnsi="Times New Roman" w:cs="Times New Roman"/>
          <w:sz w:val="24"/>
          <w:szCs w:val="24"/>
        </w:rPr>
        <w:t xml:space="preserve"> Право отказа от передачи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Сторона, которая может доказать, что другая сторона не является собственником вещи, вправе, хотя бы и после получения вещи, отказаться от принятой на себя обязанности произвести исполнение. В этом случае сторона может быть обязана возвратить лишь то, что получено ею на основании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Глава III</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ДАРЕНИЕ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827.</w:t>
      </w:r>
      <w:r w:rsidRPr="00B35906">
        <w:rPr>
          <w:rFonts w:ascii="Times New Roman" w:eastAsia="Times New Roman" w:hAnsi="Times New Roman" w:cs="Times New Roman"/>
          <w:sz w:val="24"/>
          <w:szCs w:val="24"/>
        </w:rPr>
        <w:t xml:space="preserve"> Договор дарения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дарения одна сторона (даритель) обязуется безвозмездно увеличить за счет своего имущества имущество другой стороны (одаряемого).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дарения, по которому даритель обязуется передать в будущем все свое наличное имущество или его часть без указания конкретных вещей, подлежащих передаче, является ничтожным.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Договор дарения, предусматривающий обязанность одаряемого оплатить долги или обременения, не существующие на момент заключения договора, является ничтожным, если характер и размер долгов или обременений не оговорены в договоре.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Договор, предусматривающий передачу вещи после смерти дарителя, является ничтожным.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828.</w:t>
      </w:r>
      <w:r w:rsidRPr="00B35906">
        <w:rPr>
          <w:rFonts w:ascii="Times New Roman" w:eastAsia="Times New Roman" w:hAnsi="Times New Roman" w:cs="Times New Roman"/>
          <w:sz w:val="24"/>
          <w:szCs w:val="24"/>
        </w:rPr>
        <w:t xml:space="preserve"> Заключение договора дарения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дарения считается заключенным с момента передачи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движимая вещь передана без согласия другой стороны, даритель может установить разумный срок, в течение которого эта сторона должна заявить о приеме дара или об отказе от него. По истечении срока, если другая сторона не отказалась принять дар, </w:t>
      </w:r>
      <w:r w:rsidRPr="00B35906">
        <w:rPr>
          <w:rFonts w:ascii="Times New Roman" w:eastAsia="Times New Roman" w:hAnsi="Times New Roman" w:cs="Times New Roman"/>
          <w:sz w:val="24"/>
          <w:szCs w:val="24"/>
        </w:rPr>
        <w:lastRenderedPageBreak/>
        <w:t xml:space="preserve">договор считается заключенным. В случае отказа даритель вправе потребовать возврата вещи в соответствии с правилами о неосновательном обогащении.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829.</w:t>
      </w:r>
      <w:r w:rsidRPr="00B35906">
        <w:rPr>
          <w:rFonts w:ascii="Times New Roman" w:eastAsia="Times New Roman" w:hAnsi="Times New Roman" w:cs="Times New Roman"/>
          <w:sz w:val="24"/>
          <w:szCs w:val="24"/>
        </w:rPr>
        <w:t xml:space="preserve"> Форма договора дарения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предметом дарения является вещь, для продажи (отчуждения) которой предусмотрена определенная форма договора, эта форма требуется и для дарения.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830.</w:t>
      </w:r>
      <w:r w:rsidRPr="00B35906">
        <w:rPr>
          <w:rFonts w:ascii="Times New Roman" w:eastAsia="Times New Roman" w:hAnsi="Times New Roman" w:cs="Times New Roman"/>
          <w:sz w:val="24"/>
          <w:szCs w:val="24"/>
        </w:rPr>
        <w:t xml:space="preserve"> Обещание дарения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Для того, чтобы иметь силу, договор, содержащий обещание передать вещь в будущем, подлежит заключению в нотариально удостоверенной форме. Несоблюдение формы договора не влияет на действительность дарения в случае выполнения обещания, за исключением договоров, предметом которых являются вещи, отчуждение которых требует нотариального удостоверения.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Даритель вправе отказаться от выполнения обещания передать вещь, если он, с учетом остальных своих обязанностей, не может его выполнить без того, чтобы подвергнуть угрозе надлежащее содержание самого себя либо исполнение своих законных обязанностей, связанных с содержанием третьих лиц. Одаряемый не вправе требовать возмещения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831.</w:t>
      </w:r>
      <w:r w:rsidRPr="00B35906">
        <w:rPr>
          <w:rFonts w:ascii="Times New Roman" w:eastAsia="Times New Roman" w:hAnsi="Times New Roman" w:cs="Times New Roman"/>
          <w:sz w:val="24"/>
          <w:szCs w:val="24"/>
        </w:rPr>
        <w:t xml:space="preserve"> Договор дарения в виде периодических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договором дарения предусмотрено обязательство оказания материальной помощи в виде периодических платежей, данное обязательство прекращается после смерти дарителя,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832.</w:t>
      </w:r>
      <w:r w:rsidRPr="00B35906">
        <w:rPr>
          <w:rFonts w:ascii="Times New Roman" w:eastAsia="Times New Roman" w:hAnsi="Times New Roman" w:cs="Times New Roman"/>
          <w:sz w:val="24"/>
          <w:szCs w:val="24"/>
        </w:rPr>
        <w:t xml:space="preserve"> Запрещение дарения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 исключением незначительных подарков, преподносимых с целью выполнения моральных обязательств, не допускается дарение: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от имени недееспособных лиц;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собственникам, администраторам или работникам лечебных, воспитательных учреждений, учреждений социальной защиты и других подобных учреждений лицом, находящимся в этих учреждениях, или его супругой либо родственником до четвертой степени родства включительно. Это правило не распространяется на отношения между родственниками до четвертой степени родства включительно;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в отношениях между юридическими лицами, целью которых является получение прибыли.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юридическими лицами в целях получения прибыли в случае, когда предметом дарения являются ценные бумаги. </w:t>
      </w:r>
    </w:p>
    <w:p w:rsidR="00B35906" w:rsidRPr="00B35906" w:rsidRDefault="00B35906" w:rsidP="00B35906">
      <w:pPr>
        <w:spacing w:after="0" w:line="240" w:lineRule="auto"/>
        <w:ind w:firstLine="567"/>
        <w:jc w:val="both"/>
        <w:rPr>
          <w:rFonts w:ascii="Times New Roman" w:eastAsia="Times New Roman" w:hAnsi="Times New Roman" w:cs="Times New Roman"/>
          <w:i/>
          <w:iCs/>
          <w:color w:val="663300"/>
          <w:sz w:val="20"/>
          <w:szCs w:val="20"/>
        </w:rPr>
      </w:pPr>
      <w:r w:rsidRPr="00B35906">
        <w:rPr>
          <w:rFonts w:ascii="Times New Roman" w:eastAsia="Times New Roman" w:hAnsi="Times New Roman" w:cs="Times New Roman"/>
          <w:i/>
          <w:iCs/>
          <w:color w:val="663300"/>
          <w:sz w:val="20"/>
          <w:szCs w:val="20"/>
        </w:rPr>
        <w:t>[Ст.832 дополнена Законом N 250-XVI от 22.11.2007, в силу 01.01.2008]</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833.</w:t>
      </w:r>
      <w:r w:rsidRPr="00B35906">
        <w:rPr>
          <w:rFonts w:ascii="Times New Roman" w:eastAsia="Times New Roman" w:hAnsi="Times New Roman" w:cs="Times New Roman"/>
          <w:sz w:val="24"/>
          <w:szCs w:val="24"/>
        </w:rPr>
        <w:t xml:space="preserve"> Дарение в случае болезни с возможным летальным исходом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дарения, заключенный в период болезни с возможным летальным исходом для дарителя, завершившейся его выздоровлением, может быть признан ничтожным по требованию дарителя.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834.</w:t>
      </w:r>
      <w:r w:rsidRPr="00B35906">
        <w:rPr>
          <w:rFonts w:ascii="Times New Roman" w:eastAsia="Times New Roman" w:hAnsi="Times New Roman" w:cs="Times New Roman"/>
          <w:sz w:val="24"/>
          <w:szCs w:val="24"/>
        </w:rPr>
        <w:t xml:space="preserve"> Обусловленное дарение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Стороны могут договориться о том, чтобы последствия дарения были обусловлены исполнением определенного поручения или реализацией определенной цели. Цель может быть общественно-полезной. Считается дарением лишь часть, оставшаяся после вычета расходов, необходимых для исполнения поручения или реализации цели.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Помимо дарителя, исполнение поручения может быть востребовано любым лицом, в интересах которого оно оговорено.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(3) В случае неисполнения поручения одаряемым дарение может быть отменено дарителем.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835.</w:t>
      </w:r>
      <w:r w:rsidRPr="00B35906">
        <w:rPr>
          <w:rFonts w:ascii="Times New Roman" w:eastAsia="Times New Roman" w:hAnsi="Times New Roman" w:cs="Times New Roman"/>
          <w:sz w:val="24"/>
          <w:szCs w:val="24"/>
        </w:rPr>
        <w:t xml:space="preserve"> Отмена дарения по причине неблагодарности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Дарение может быть отменено в случае покушения одаряемого на жизнь дарителя или его близкого родственника, совершения им иного противоправного деяния по отношению к дарителю или его близкому родственнику, свидетельствующего о грубой неблагодарности, либо необоснованного отказа одаряемого обеспечить положенное содержание дарителю.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отмены дарения может быть истребован возврат подаренной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Отмена дарения может быть осуществлена только в течение года с момента ознакомления лица, имеющего право отменить дарение, с основаниями отмены.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Иск об отмене дарения не может быть предъявлен к наследникам одаряемого, а также наследниками дарителя к одаряемому, за исключением случаев смерти дарителя до истечения срока, указанного в части (3).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836.</w:t>
      </w:r>
      <w:r w:rsidRPr="00B35906">
        <w:rPr>
          <w:rFonts w:ascii="Times New Roman" w:eastAsia="Times New Roman" w:hAnsi="Times New Roman" w:cs="Times New Roman"/>
          <w:sz w:val="24"/>
          <w:szCs w:val="24"/>
        </w:rPr>
        <w:t xml:space="preserve"> Расторжение обратной силой договора дарения в случае нужды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после совершения дарения даритель не в состоянии обеспечивать надлежащее содержание самого себя и исполнять законные обязанности, связанные с содержанием третьих лиц, он вправе потребовать от одаряемого возврата подаренных вещей, которыми тот продолжает владеть.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Требование возврата дара недопустимо в случае, когда состояние нужды создано дарителем умышленно или вследствие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837.</w:t>
      </w:r>
      <w:r w:rsidRPr="00B35906">
        <w:rPr>
          <w:rFonts w:ascii="Times New Roman" w:eastAsia="Times New Roman" w:hAnsi="Times New Roman" w:cs="Times New Roman"/>
          <w:sz w:val="24"/>
          <w:szCs w:val="24"/>
        </w:rPr>
        <w:t xml:space="preserve"> Отсутствие обязанности выплачивать проценты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Просрочивший даритель не обязан выплачивать проценты.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838.</w:t>
      </w:r>
      <w:r w:rsidRPr="00B35906">
        <w:rPr>
          <w:rFonts w:ascii="Times New Roman" w:eastAsia="Times New Roman" w:hAnsi="Times New Roman" w:cs="Times New Roman"/>
          <w:sz w:val="24"/>
          <w:szCs w:val="24"/>
        </w:rPr>
        <w:t xml:space="preserve"> Ответственность дарителя за недостатки подаренной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злонамеренного умолчания дарителем о недостатках подаренной вещи он обязан возместить одаряемому причиненный в связи с этим ущерб.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IV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ОТЧУЖДЕНИЕ ИМУЩЕСТВА С УСЛОВИЕМ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ПОЖИЗНЕННОГО СОДЕРЖАНИЯ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839.</w:t>
      </w:r>
      <w:r w:rsidRPr="00B35906">
        <w:rPr>
          <w:rFonts w:ascii="Times New Roman" w:eastAsia="Times New Roman" w:hAnsi="Times New Roman" w:cs="Times New Roman"/>
          <w:sz w:val="24"/>
          <w:szCs w:val="24"/>
        </w:rPr>
        <w:t xml:space="preserve"> Договор отчуждения имущества с условием пожизненного содержания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отчуждения имущества с условием пожизненного содержания одна сторона (выгодоприобретатель содержания) обязуется передать другой стороне (приобретателю) в собственность движимую или недвижимую вещь, а приобретатель обязуется обеспечить выгодоприобретателю содержание в натуре - жилище, питание, уход и необходимую помощь - на период жизни последнего и похоронить 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множественности сторон обязанность содержания является неделимой как в случае активной множественности, так и в случае пассивной множественности.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Требование содержания не может быть передано другому лицу и на него не может быть обращено взыскание кредиторами.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К договору отчуждения имущества с условием пожизненного содержания применяются положения о пожизненной ренте, если это предусмотрено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840.</w:t>
      </w:r>
      <w:r w:rsidRPr="00B35906">
        <w:rPr>
          <w:rFonts w:ascii="Times New Roman" w:eastAsia="Times New Roman" w:hAnsi="Times New Roman" w:cs="Times New Roman"/>
          <w:sz w:val="24"/>
          <w:szCs w:val="24"/>
        </w:rPr>
        <w:t xml:space="preserve"> Форма договора отчуждения имущества с условием пожизненного содержания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отчуждения имущества с условием пожизненного содержания заключается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Если отчуждение вещи требует нотариального удостоверения, договор заключается в нотариально удостоверенной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841.</w:t>
      </w:r>
      <w:r w:rsidRPr="00B35906">
        <w:rPr>
          <w:rFonts w:ascii="Times New Roman" w:eastAsia="Times New Roman" w:hAnsi="Times New Roman" w:cs="Times New Roman"/>
          <w:sz w:val="24"/>
          <w:szCs w:val="24"/>
        </w:rPr>
        <w:t xml:space="preserve"> Изменение договора отчуждения имущества с условием пожизненного содержания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неисполнения приобретателем обязанности содержания выгодоприобретатель содержания может потребовать установления обязанности содержания в виде периодических денежных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Обязанность содержания в виде денежной суммы может быть установлена и по соглашению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842.</w:t>
      </w:r>
      <w:r w:rsidRPr="00B35906">
        <w:rPr>
          <w:rFonts w:ascii="Times New Roman" w:eastAsia="Times New Roman" w:hAnsi="Times New Roman" w:cs="Times New Roman"/>
          <w:sz w:val="24"/>
          <w:szCs w:val="24"/>
        </w:rPr>
        <w:t xml:space="preserve"> Гарантии для выгодоприобретателя содержания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Приобретатель не вправе произвести отчуждение вещи в течение жизни выгодоприобретателя содержания. В отношении недвижимых вещей данный запрет подлежит регистрации в реестре недвижимого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Залог или иное обременение вещи разрешается только с согласия выгодоприобретателя содержания.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843.</w:t>
      </w:r>
      <w:r w:rsidRPr="00B35906">
        <w:rPr>
          <w:rFonts w:ascii="Times New Roman" w:eastAsia="Times New Roman" w:hAnsi="Times New Roman" w:cs="Times New Roman"/>
          <w:sz w:val="24"/>
          <w:szCs w:val="24"/>
        </w:rPr>
        <w:t xml:space="preserve"> Риск гибели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Гибель вещи не освобождает приобретателя от обязанностей, которые он взял на себя на основе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844.</w:t>
      </w:r>
      <w:r w:rsidRPr="00B35906">
        <w:rPr>
          <w:rFonts w:ascii="Times New Roman" w:eastAsia="Times New Roman" w:hAnsi="Times New Roman" w:cs="Times New Roman"/>
          <w:sz w:val="24"/>
          <w:szCs w:val="24"/>
        </w:rPr>
        <w:t xml:space="preserve"> Расторжение обратной силой договора отчуждения имущества с условием пожизненного содержания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Выгодоприобретатель содержания вправе требовать расторжения обратной силой договора отчуждения имущества с условием пожизненного содержания в случае несоблюдения договорных обязанностей приобретателем.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Приобретатель может требовать расторжения договора обратной силой в случае невозможности исполнения договорных обязанностей по не зависящим от него обстоятельствам.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845.</w:t>
      </w:r>
      <w:r w:rsidRPr="00B35906">
        <w:rPr>
          <w:rFonts w:ascii="Times New Roman" w:eastAsia="Times New Roman" w:hAnsi="Times New Roman" w:cs="Times New Roman"/>
          <w:sz w:val="24"/>
          <w:szCs w:val="24"/>
        </w:rPr>
        <w:t xml:space="preserve"> Последствия расторжения обратной силой договора отчуждения имущества с условием пожизненного содержания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расторжения обратной силой договора отчуждения имущества с условием пожизненного содержания выгодоприобретателем содержания он вправе требовать либо возврата вещи, либо уплаты ее стоимости.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Стоимость содержания, осуществленного приобретателем, не подлежит возмещению.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846.</w:t>
      </w:r>
      <w:r w:rsidRPr="00B35906">
        <w:rPr>
          <w:rFonts w:ascii="Times New Roman" w:eastAsia="Times New Roman" w:hAnsi="Times New Roman" w:cs="Times New Roman"/>
          <w:sz w:val="24"/>
          <w:szCs w:val="24"/>
        </w:rPr>
        <w:t xml:space="preserve"> Последствия смерти приобретателя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смерти приобретателя его права и обязанности переходят к наследникам.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V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РЕНТА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847.</w:t>
      </w:r>
      <w:r w:rsidRPr="00B35906">
        <w:rPr>
          <w:rFonts w:ascii="Times New Roman" w:eastAsia="Times New Roman" w:hAnsi="Times New Roman" w:cs="Times New Roman"/>
          <w:sz w:val="24"/>
          <w:szCs w:val="24"/>
        </w:rPr>
        <w:t xml:space="preserve"> Рента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Рента учреждается договором, на основе которого одна сторона (рантье-должник) обязуется безвозмездно или возмездно периодически осуществлять выплаты другой стороне (рантье-кредитору).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Рента выплачивается в виде денежной суммы или в натуре.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Рента может учреждаться в пользу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848.</w:t>
      </w:r>
      <w:r w:rsidRPr="00B35906">
        <w:rPr>
          <w:rFonts w:ascii="Times New Roman" w:eastAsia="Times New Roman" w:hAnsi="Times New Roman" w:cs="Times New Roman"/>
          <w:sz w:val="24"/>
          <w:szCs w:val="24"/>
        </w:rPr>
        <w:t xml:space="preserve"> Срок ренты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Рента является пожизненной в случае, если ее продолжительность ограничена сроком жизни одного или нескольких лиц.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 наличии сомнений относительно периода выплаты ренты рантье-должник должен выплачивать ее в течение жизни рантье-кредитора.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849.</w:t>
      </w:r>
      <w:r w:rsidRPr="00B35906">
        <w:rPr>
          <w:rFonts w:ascii="Times New Roman" w:eastAsia="Times New Roman" w:hAnsi="Times New Roman" w:cs="Times New Roman"/>
          <w:sz w:val="24"/>
          <w:szCs w:val="24"/>
        </w:rPr>
        <w:t xml:space="preserve"> Форма договора ренты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содержащий обещание выплаты ренты, является действительным в случае письменного оформления и нотариального удостоверения.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на основании договора ренты рантье-должнику передана недвижимая вещь, договор подлежит регистрации в реестре недвижимого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850.</w:t>
      </w:r>
      <w:r w:rsidRPr="00B35906">
        <w:rPr>
          <w:rFonts w:ascii="Times New Roman" w:eastAsia="Times New Roman" w:hAnsi="Times New Roman" w:cs="Times New Roman"/>
          <w:sz w:val="24"/>
          <w:szCs w:val="24"/>
        </w:rPr>
        <w:t xml:space="preserve"> Размер ренты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Размер ренты устанавливается соглашением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смерти одного из рантье-кредиторов рента выплачивается в полном объеме пережившим его,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851.</w:t>
      </w:r>
      <w:r w:rsidRPr="00B35906">
        <w:rPr>
          <w:rFonts w:ascii="Times New Roman" w:eastAsia="Times New Roman" w:hAnsi="Times New Roman" w:cs="Times New Roman"/>
          <w:sz w:val="24"/>
          <w:szCs w:val="24"/>
        </w:rPr>
        <w:t xml:space="preserve"> Выплата ренты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Периодичность и сроки выплаты ренты устанавливаются по соглашению сторон с учетом формы ренты.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Пожизненная рента выплачивается авансом.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Денежная рента выплачивается авансом за три месяца, если договором не установлено иное. Для других форм ренты срок выплаты авансом определяется в зависимости от характера и цели ренты.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в начале периода, за который выплачивается рента, рантье-кредитор жив, рента подлежит выдаче за этот период в полном объеме.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852.</w:t>
      </w:r>
      <w:r w:rsidRPr="00B35906">
        <w:rPr>
          <w:rFonts w:ascii="Times New Roman" w:eastAsia="Times New Roman" w:hAnsi="Times New Roman" w:cs="Times New Roman"/>
          <w:sz w:val="24"/>
          <w:szCs w:val="24"/>
        </w:rPr>
        <w:t xml:space="preserve"> Запрещение отчуждения полученного рантье-должником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течение жизни рантье-кредитора рантье-должник не вправе произвести отчуждение, обременение ипотекой или иное обременение имущества, переданного ему лицом, учредившим ренту, без согласия рантье-кредитора. Не допускается обращение взыскания на это имущество по другим обязательствам рантье-должника.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передачи рантье-должнику недвижимой вещи запреты, установленные частью (1), подлежат регистрации в реестре недвижимого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853.</w:t>
      </w:r>
      <w:r w:rsidRPr="00B35906">
        <w:rPr>
          <w:rFonts w:ascii="Times New Roman" w:eastAsia="Times New Roman" w:hAnsi="Times New Roman" w:cs="Times New Roman"/>
          <w:sz w:val="24"/>
          <w:szCs w:val="24"/>
        </w:rPr>
        <w:t xml:space="preserve"> Изменение формы выплаты ренты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договоре о выплате ренты в натуре стороны могут условиться о ее замене периодически выплачиваемой денежной суммой.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854.</w:t>
      </w:r>
      <w:r w:rsidRPr="00B35906">
        <w:rPr>
          <w:rFonts w:ascii="Times New Roman" w:eastAsia="Times New Roman" w:hAnsi="Times New Roman" w:cs="Times New Roman"/>
          <w:sz w:val="24"/>
          <w:szCs w:val="24"/>
        </w:rPr>
        <w:t xml:space="preserve"> Сохранение обязательства при случайной гибели или повреждении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Обязательство рантье-должника не прекращается при случайной гибели или повреждении вещи, переданной ему в связи с учреждением ренты.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855.</w:t>
      </w:r>
      <w:r w:rsidRPr="00B35906">
        <w:rPr>
          <w:rFonts w:ascii="Times New Roman" w:eastAsia="Times New Roman" w:hAnsi="Times New Roman" w:cs="Times New Roman"/>
          <w:sz w:val="24"/>
          <w:szCs w:val="24"/>
        </w:rPr>
        <w:t xml:space="preserve"> Обжалование договора ренты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ренты может быть обжалован третьим лицом, которое имеет право находиться на содержании лица, обязанного выплачивать ренту, если последнее в связи с рентой не может исполнить свои обязанности перед третьим лицом. В случае расторжения договора вещь, переданная лицом, учредившим ренту, возвращается ему.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Рантье-должник не может требовать от рантье-кредитора возврата осуществленных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856.</w:t>
      </w:r>
      <w:r w:rsidRPr="00B35906">
        <w:rPr>
          <w:rFonts w:ascii="Times New Roman" w:eastAsia="Times New Roman" w:hAnsi="Times New Roman" w:cs="Times New Roman"/>
          <w:sz w:val="24"/>
          <w:szCs w:val="24"/>
        </w:rPr>
        <w:t xml:space="preserve"> Расторжение договора ренты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Как рантье-должник, так и рантье-кредитор вправе расторгнуть договор ренты, если вследствие неисполнения обязанностей или по другим обоснованным причинам дальнейшее поддержание этих отношений становится невозможным.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Вследствие расторжения договора ренты имущество, переданное в связи с учреждением ренты, возвращается. Исполнение, произведенное рантье-должником, не возвращается, если договором не установлено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857.</w:t>
      </w:r>
      <w:r w:rsidRPr="00B35906">
        <w:rPr>
          <w:rFonts w:ascii="Times New Roman" w:eastAsia="Times New Roman" w:hAnsi="Times New Roman" w:cs="Times New Roman"/>
          <w:sz w:val="24"/>
          <w:szCs w:val="24"/>
        </w:rPr>
        <w:t xml:space="preserve"> Установление невозможности обращения взыскания на ренту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Договором ренты может устанавливаться невозможность обращения взыскания на ренту лишь в случае ее учреждения на безвозмездной основе.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858.</w:t>
      </w:r>
      <w:r w:rsidRPr="00B35906">
        <w:rPr>
          <w:rFonts w:ascii="Times New Roman" w:eastAsia="Times New Roman" w:hAnsi="Times New Roman" w:cs="Times New Roman"/>
          <w:sz w:val="24"/>
          <w:szCs w:val="24"/>
        </w:rPr>
        <w:t xml:space="preserve"> Последствия смерти рантье-должника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смерти рантье-должника его обязанности возлагаются на наследников, к которым перешла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отказа наследника от вещи она передается рантье-кредитору. Этим действие договора прекращается.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VI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БЕЗВОЗМЕЗДНОЕ ПОЛЬЗОВАНИЕ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859.</w:t>
      </w:r>
      <w:r w:rsidRPr="00B35906">
        <w:rPr>
          <w:rFonts w:ascii="Times New Roman" w:eastAsia="Times New Roman" w:hAnsi="Times New Roman" w:cs="Times New Roman"/>
          <w:sz w:val="24"/>
          <w:szCs w:val="24"/>
        </w:rPr>
        <w:t xml:space="preserve"> Договор безвозмездного пользования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безвозмездного пользования одна сторона (ссудодатель) безвозмездно передает вещь в пользование другой стороне (ссудополучателю), а ссудополучатель обязуется возвратить ее по истечении обусловленного времени.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Договором безвозмездного пользования может предусматриваться компенсация ссудополучателем износа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860.</w:t>
      </w:r>
      <w:r w:rsidRPr="00B35906">
        <w:rPr>
          <w:rFonts w:ascii="Times New Roman" w:eastAsia="Times New Roman" w:hAnsi="Times New Roman" w:cs="Times New Roman"/>
          <w:sz w:val="24"/>
          <w:szCs w:val="24"/>
        </w:rPr>
        <w:t xml:space="preserve"> Ответственность ссудодателя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Ссудодатель отвечает лишь в случае умысла или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неисполнения ссудодателем обязанности передать вещь ссудополучатель может требовать лишь возмещения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ссудодатель злонамеренно умолчал о наличии недостатка вещи, переданной в безвозмездное пользование, он обязан возместить ссудополучателю причиненные в связи с этим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861.</w:t>
      </w:r>
      <w:r w:rsidRPr="00B35906">
        <w:rPr>
          <w:rFonts w:ascii="Times New Roman" w:eastAsia="Times New Roman" w:hAnsi="Times New Roman" w:cs="Times New Roman"/>
          <w:sz w:val="24"/>
          <w:szCs w:val="24"/>
        </w:rPr>
        <w:t xml:space="preserve"> Износ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Ссудополучатель не отвечает за изменение или ухудшение состояния вещи, если оно произошло вследствие ее дальнейшего использования по установленному договором назначению.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862.</w:t>
      </w:r>
      <w:r w:rsidRPr="00B35906">
        <w:rPr>
          <w:rFonts w:ascii="Times New Roman" w:eastAsia="Times New Roman" w:hAnsi="Times New Roman" w:cs="Times New Roman"/>
          <w:sz w:val="24"/>
          <w:szCs w:val="24"/>
        </w:rPr>
        <w:t xml:space="preserve"> Обязанности ссудополучателя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Ссудополучатель обязан хранить и беречь полученную вещь с усердием хорошего собственника и использовать ее лишь в обусловленных договором целях либо с учетом характера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Ссудополучатель обязан осуществлять текущие расходы в связи с использованием вещи. Ссудополучатель вправе требовать возмещения необходимых и неотложных чрезвычайных расходов, которые он был вынужден произвести для обеспечения сохранности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Ссудополучатель может передавать вещь в пользование третьим лицам не иначе как с согласия ссудодателя.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863.</w:t>
      </w:r>
      <w:r w:rsidRPr="00B35906">
        <w:rPr>
          <w:rFonts w:ascii="Times New Roman" w:eastAsia="Times New Roman" w:hAnsi="Times New Roman" w:cs="Times New Roman"/>
          <w:sz w:val="24"/>
          <w:szCs w:val="24"/>
        </w:rPr>
        <w:t xml:space="preserve"> Ответственность ссудополучателя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В случае неисполнения ссудополучателем обязанностей, предусмотренных статьей 860, ссудодатель вправе потребовать немедленного возврата вещи и возмещения причиненных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неисполнения обязанностей, предусмотренных статьей 860, ссудополучатель несет ответственность, в том числе по основаниям, которые не могут вменяться ему в вину (непредвиденный случай), если не докажет, что убытки были бы причинены даже в случае выполнения им своих обязанностей. Это правило применяется и в случае невозврата вещи ссудополучателем в установленный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ссудополучателями по одной и той же вещи являются несколько лиц, они несут солидарную ответственность перед ссудодателем.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864.</w:t>
      </w:r>
      <w:r w:rsidRPr="00B35906">
        <w:rPr>
          <w:rFonts w:ascii="Times New Roman" w:eastAsia="Times New Roman" w:hAnsi="Times New Roman" w:cs="Times New Roman"/>
          <w:sz w:val="24"/>
          <w:szCs w:val="24"/>
        </w:rPr>
        <w:t xml:space="preserve"> Обязанность возврата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Ссудополучатель обязан возвратить вещь, полученную в безвозмездное пользование, по истечении срока договора безвозмездного пользования.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срок договора безвозмездного пользования не определен, ссудополучатель обязан возвратить вещь после ее использования в указанных в договоре целях. Ссудодатель может потребовать возврата вещи раньше, если истек достаточный период для использования вещи ссудополучателем.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срок договора безвозмездного пользования не определен и не может быть установлен исходя из целей использования вещи, ссудодатель вправе потребовать возврата вещи в любой момент.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865.</w:t>
      </w:r>
      <w:r w:rsidRPr="00B35906">
        <w:rPr>
          <w:rFonts w:ascii="Times New Roman" w:eastAsia="Times New Roman" w:hAnsi="Times New Roman" w:cs="Times New Roman"/>
          <w:sz w:val="24"/>
          <w:szCs w:val="24"/>
        </w:rPr>
        <w:t xml:space="preserve"> Удержание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Ссудополучатель не имеет права удерживать вещь по требованиям перед ссудодателем, за исключением требований в связи с необходимыми и неотложными чрезвычайными расходами, произведенными для обеспечения сохранности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866.</w:t>
      </w:r>
      <w:r w:rsidRPr="00B35906">
        <w:rPr>
          <w:rFonts w:ascii="Times New Roman" w:eastAsia="Times New Roman" w:hAnsi="Times New Roman" w:cs="Times New Roman"/>
          <w:sz w:val="24"/>
          <w:szCs w:val="24"/>
        </w:rPr>
        <w:t xml:space="preserve"> Право расторжения договора безвозмездного пользования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Ссудодатель может расторгнуть договор безвозмездного пользования в следующих случаях: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если в силу непредвиденных обстоятельств ссудодатель сам нуждается в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если ссудополучатель использует вещь не по назначению, установленному договором, либо вещь передана им в пользование третьему лицу без согласия ссудодателя, либо вещь подвергается существенной опасности вследствие непроявления им должного внимания;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в случае смерти ссудополучателя;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в случае прекращения деятельности ссудополучателя - юридического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VII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867.</w:t>
      </w:r>
      <w:r w:rsidRPr="00B35906">
        <w:rPr>
          <w:rFonts w:ascii="Times New Roman" w:eastAsia="Times New Roman" w:hAnsi="Times New Roman" w:cs="Times New Roman"/>
          <w:sz w:val="24"/>
          <w:szCs w:val="24"/>
        </w:rPr>
        <w:t xml:space="preserve"> Договор займа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займа одна сторона (заимодавец) обязуется передать в собственность другой стороне (заемщику) денежную сумму или другие взаимозаменяемые вещи, а заемщик обязуется возвратить заимодавцу такую же сумму денег или равное количество вещей того же рода и качества по истечении срока займа.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займа является безвозмездным,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868.</w:t>
      </w:r>
      <w:r w:rsidRPr="00B35906">
        <w:rPr>
          <w:rFonts w:ascii="Times New Roman" w:eastAsia="Times New Roman" w:hAnsi="Times New Roman" w:cs="Times New Roman"/>
          <w:sz w:val="24"/>
          <w:szCs w:val="24"/>
        </w:rPr>
        <w:t xml:space="preserve"> Неисполнение обязательства дать взаймы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неисполнения заимодавцем обязательства дать взаймы заемщик может требовать лишь возмещения причиненных в связи с этим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869.</w:t>
      </w:r>
      <w:r w:rsidRPr="00B35906">
        <w:rPr>
          <w:rFonts w:ascii="Times New Roman" w:eastAsia="Times New Roman" w:hAnsi="Times New Roman" w:cs="Times New Roman"/>
          <w:sz w:val="24"/>
          <w:szCs w:val="24"/>
        </w:rPr>
        <w:t xml:space="preserve"> Проценты по договору займа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займа стороны могут предусмотреть уплату процентов, которые должны разумно соотноситься со ставкой рефинансирования Национального банка Молдовы.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Соглашение об установлении процентов, нарушающее требование части (1), является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Проценты уплачиваются по истечении каждого года с момента заключения договора и до возврата займа,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случае неуплаты процентов заемщиком в установленный срок заимодавец вправе потребовать немедленного возврата суммы займа и процентов по 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870.</w:t>
      </w:r>
      <w:r w:rsidRPr="00B35906">
        <w:rPr>
          <w:rFonts w:ascii="Times New Roman" w:eastAsia="Times New Roman" w:hAnsi="Times New Roman" w:cs="Times New Roman"/>
          <w:sz w:val="24"/>
          <w:szCs w:val="24"/>
        </w:rPr>
        <w:t xml:space="preserve"> Отзыв обещания предоставления займа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Заимодавец вправе отказаться от исполнения своего обязательства в случае существенного ухудшения имущественного положения заемщика, что может поставить под угрозу возврат займа, хотя бы ухудшение и произошло до заключения договора, но стало известно заимодавцу после этого.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871.</w:t>
      </w:r>
      <w:r w:rsidRPr="00B35906">
        <w:rPr>
          <w:rFonts w:ascii="Times New Roman" w:eastAsia="Times New Roman" w:hAnsi="Times New Roman" w:cs="Times New Roman"/>
          <w:sz w:val="24"/>
          <w:szCs w:val="24"/>
        </w:rPr>
        <w:t xml:space="preserve"> Возврат займа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Заем подлежит возврату заемщиком в срок и в порядке, предусмотренных договором. Если не установлены проценты, должник вправе возвратить заем и до истечения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Заемщик должен возвратить вещи полученного качества и в полученном количестве, но не более, хотя бы цены и выросли или снизились.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займа денежной суммы заемщик обязан возвратить полученную номинальную сумму без учета изменения стоимости наличных денег.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договором займа не установлен ни срок возврата, ни срок предварительного уведомления, заем подлежит возврату в течение тридцати дней со дня предъявления заемщику требования возврата.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872.</w:t>
      </w:r>
      <w:r w:rsidRPr="00B35906">
        <w:rPr>
          <w:rFonts w:ascii="Times New Roman" w:eastAsia="Times New Roman" w:hAnsi="Times New Roman" w:cs="Times New Roman"/>
          <w:sz w:val="24"/>
          <w:szCs w:val="24"/>
        </w:rPr>
        <w:t xml:space="preserve"> Последствия невозврата займа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невозврата заемщиком займа в установленный срок заимодавец вправе требовать уплаты по всей сумме долга процентов в размере, предусмотренном статьей 619,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договором предусмотрен возврат займа по частям (в рассрочку), в случае невозврата заемщиком хотя бы одного платежа в установленном порядке заимодавец может требовать немедленного возврата всей суммы займа, а также процентов по 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заемщик не может возвратить вещь, он обязан уплатить ее стоимость, исчисленную с учетом места и времени исполнения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873.</w:t>
      </w:r>
      <w:r w:rsidRPr="00B35906">
        <w:rPr>
          <w:rFonts w:ascii="Times New Roman" w:eastAsia="Times New Roman" w:hAnsi="Times New Roman" w:cs="Times New Roman"/>
          <w:sz w:val="24"/>
          <w:szCs w:val="24"/>
        </w:rPr>
        <w:t xml:space="preserve"> Последствия невыполнения обязанностей обеспечения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 невыполнении заемщиком взятых на себя обязанностей обеспечения возврата вещи заимодавец вправе потребовать немедленного возврата суммы займа и процентов по 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874.</w:t>
      </w:r>
      <w:r w:rsidRPr="00B35906">
        <w:rPr>
          <w:rFonts w:ascii="Times New Roman" w:eastAsia="Times New Roman" w:hAnsi="Times New Roman" w:cs="Times New Roman"/>
          <w:sz w:val="24"/>
          <w:szCs w:val="24"/>
        </w:rPr>
        <w:t xml:space="preserve"> Ответственность заимодавца за недостатки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Заимодавец отвечает за недостатки вещи согласно правилам об ответственности ссудодателя.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VIII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ИМУЩЕСТВЕННЫЙ НАЕМ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875.</w:t>
      </w:r>
      <w:r w:rsidRPr="00B35906">
        <w:rPr>
          <w:rFonts w:ascii="Times New Roman" w:eastAsia="Times New Roman" w:hAnsi="Times New Roman" w:cs="Times New Roman"/>
          <w:sz w:val="24"/>
          <w:szCs w:val="24"/>
        </w:rPr>
        <w:t xml:space="preserve"> Договор имущественного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По договору имущественного найма одна сторона (наймодатель) обязуется предоставить другой стороне (нанимателю) индивидуально- определенную вещь во временное пользование либо во временное пользование и владение, а наниматель обязуется вносить плату за это.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876.</w:t>
      </w:r>
      <w:r w:rsidRPr="00B35906">
        <w:rPr>
          <w:rFonts w:ascii="Times New Roman" w:eastAsia="Times New Roman" w:hAnsi="Times New Roman" w:cs="Times New Roman"/>
          <w:sz w:val="24"/>
          <w:szCs w:val="24"/>
        </w:rPr>
        <w:t xml:space="preserve"> Форма договора имущественного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найма недвижимого имущества заключается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найма недвижимого имущества на срок более трех лет подлежит регистрации в реестре недвижимого имущества. Несоблюдение этого правила влечет невозможность предъявления договора третьим лицам.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877.</w:t>
      </w:r>
      <w:r w:rsidRPr="00B35906">
        <w:rPr>
          <w:rFonts w:ascii="Times New Roman" w:eastAsia="Times New Roman" w:hAnsi="Times New Roman" w:cs="Times New Roman"/>
          <w:sz w:val="24"/>
          <w:szCs w:val="24"/>
        </w:rPr>
        <w:t xml:space="preserve"> Максимальный срок договора имущественного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имущественного найма заключается на срок, не превышающий девяносто девять лет.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878.</w:t>
      </w:r>
      <w:r w:rsidRPr="00B35906">
        <w:rPr>
          <w:rFonts w:ascii="Times New Roman" w:eastAsia="Times New Roman" w:hAnsi="Times New Roman" w:cs="Times New Roman"/>
          <w:sz w:val="24"/>
          <w:szCs w:val="24"/>
        </w:rPr>
        <w:t xml:space="preserve"> Требования к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Наймодатель обязан предоставить нанимателю вещь в состоянии, соответствующем ее назначению, установленному договором, и поддерживать ее в таком состоянии весь период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Нанятая вещь не должна иметь материальных недостатков и недостатков правового характера.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Вещь считается не имеющей материальных недостатков, если она обладает обусловленными характеристиками. В случае, когда не существует договоренности относительно характеристик, вещь не имеет материальных недостатков, если она может быть использована согласно установленному договором назначению либо, при отсутствии договоренности относительно использования, - согласно обычному назначению таких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Вещь считается не имеющей недостатков правового характера в случае, когда ни одно третье лицо не может осуществить какие-либо права в отношении нее в течение периода, на который заключен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До осуществления своих прав наниматель должен сообщить наймодателю об обнаруженных недостатках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879.</w:t>
      </w:r>
      <w:r w:rsidRPr="00B35906">
        <w:rPr>
          <w:rFonts w:ascii="Times New Roman" w:eastAsia="Times New Roman" w:hAnsi="Times New Roman" w:cs="Times New Roman"/>
          <w:sz w:val="24"/>
          <w:szCs w:val="24"/>
        </w:rPr>
        <w:t xml:space="preserve"> Уменьшение наемной платы в связи с недостатком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 наличии недостатков у вещи наниматель освобождается от уплаты части наемной платы соответственно снижению возможности пользования вещью. Право уплаты уменьшенной наемной платы прекращается в случае устранения недостатка. Незначительный недостаток не учитывается.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найма жилого помещения соглашения, предусматривающие отступление от требований части (1) в ущерб нанимателю, не имеют силы.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880.</w:t>
      </w:r>
      <w:r w:rsidRPr="00B35906">
        <w:rPr>
          <w:rFonts w:ascii="Times New Roman" w:eastAsia="Times New Roman" w:hAnsi="Times New Roman" w:cs="Times New Roman"/>
          <w:sz w:val="24"/>
          <w:szCs w:val="24"/>
        </w:rPr>
        <w:t xml:space="preserve"> Возмещение вреда, причиненного вследствие недостатков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недостаток, уменьшающий возможность пользования вещью, существует в момент заключения договора или возникает впоследствии по причине, за которую отвечает наймодатель, либо если наймодатель промедлил с исполнением своей обязанности устранить недостаток, наниматель может потребовать помимо уменьшения наемной платы возмещения причиненных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просрочки наймодателя наниматель может самостоятельно устранить недостаток и потребовать возмещения произведенных в связи с этим расходов.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881.</w:t>
      </w:r>
      <w:r w:rsidRPr="00B35906">
        <w:rPr>
          <w:rFonts w:ascii="Times New Roman" w:eastAsia="Times New Roman" w:hAnsi="Times New Roman" w:cs="Times New Roman"/>
          <w:sz w:val="24"/>
          <w:szCs w:val="24"/>
        </w:rPr>
        <w:t xml:space="preserve"> Последствия знания нанимателя о недостатке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Если при заключении договора имущественного найма наниматель знал о недостатке и не предъявил требования в связи с этим, он не обладает правами, предусмотренными статьей 879.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882.</w:t>
      </w:r>
      <w:r w:rsidRPr="00B35906">
        <w:rPr>
          <w:rFonts w:ascii="Times New Roman" w:eastAsia="Times New Roman" w:hAnsi="Times New Roman" w:cs="Times New Roman"/>
          <w:sz w:val="24"/>
          <w:szCs w:val="24"/>
        </w:rPr>
        <w:t xml:space="preserve"> Ничтожность соглашения об устранении или ограничении ответственности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Соглашение, на основе которого ответственность наймодателя за недостатки устраняется или ограничивается, не имеет силы, если наймодатель злонамеренно умолчал о наличии недостатка.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883.</w:t>
      </w:r>
      <w:r w:rsidRPr="00B35906">
        <w:rPr>
          <w:rFonts w:ascii="Times New Roman" w:eastAsia="Times New Roman" w:hAnsi="Times New Roman" w:cs="Times New Roman"/>
          <w:sz w:val="24"/>
          <w:szCs w:val="24"/>
        </w:rPr>
        <w:t xml:space="preserve"> Ответственность наймодателя за деяния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Наймодатель обязан возместить убытки, причиненные нарушением назначения вещи третьим лицом, лишь в случаях, когда третье лицо является нанимателем либо когда наймодатель разрешил третьему лицу пользование вещью или доступ к 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возможность пользования вещью уменьшилась, наниматель сохраняет за собой право использовать иные средства, которыми он обладает против наймодателя.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884.</w:t>
      </w:r>
      <w:r w:rsidRPr="00B35906">
        <w:rPr>
          <w:rFonts w:ascii="Times New Roman" w:eastAsia="Times New Roman" w:hAnsi="Times New Roman" w:cs="Times New Roman"/>
          <w:sz w:val="24"/>
          <w:szCs w:val="24"/>
        </w:rPr>
        <w:t xml:space="preserve"> Последствия просрочки или отказа передать нанятую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наймодатель не передает в установленный срок нанятую вещь или отказывается ее передать, наниматель вправе потребовать исполнения этой обязанности и возмещения причиненных убытков или расторжения договора и возмещения причиненных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885.</w:t>
      </w:r>
      <w:r w:rsidRPr="00B35906">
        <w:rPr>
          <w:rFonts w:ascii="Times New Roman" w:eastAsia="Times New Roman" w:hAnsi="Times New Roman" w:cs="Times New Roman"/>
          <w:sz w:val="24"/>
          <w:szCs w:val="24"/>
        </w:rPr>
        <w:t xml:space="preserve"> Запрещение изменения формы или назначения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Ни наймодатель, ни наниматель не вправе изменять форму или назначение вещи в период имущественного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886.</w:t>
      </w:r>
      <w:r w:rsidRPr="00B35906">
        <w:rPr>
          <w:rFonts w:ascii="Times New Roman" w:eastAsia="Times New Roman" w:hAnsi="Times New Roman" w:cs="Times New Roman"/>
          <w:sz w:val="24"/>
          <w:szCs w:val="24"/>
        </w:rPr>
        <w:t xml:space="preserve"> Порядок внесения наемной 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Наемная плата может быть внесена в полном объеме по истечении срока договора имущественного найма. Если внесение наемной платы приурочено к определенным периодам времени, она должна вноситься по истечении этих периодов.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Оплата дополнительных расходов является обязательной лишь в случае наличия договоренности об этом между сторонами.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препятствия для использования нанятой вещи возникли по вине нанимателя, он не освобождается от внесения наемной 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887.</w:t>
      </w:r>
      <w:r w:rsidRPr="00B35906">
        <w:rPr>
          <w:rFonts w:ascii="Times New Roman" w:eastAsia="Times New Roman" w:hAnsi="Times New Roman" w:cs="Times New Roman"/>
          <w:sz w:val="24"/>
          <w:szCs w:val="24"/>
        </w:rPr>
        <w:t xml:space="preserve"> Основания и условия изменения наемной 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Размер наемной платы может быть изменен по взаимному согласию сторон. Наймодатель может требовать изменения наемной платы не чаще одного раза в год и лишь в случае, когда экономические условия складываются таким образом, что поддержание ее на прежнем уровне было бы несправедливым.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Наниматель вправе требовать уменьшения наемной платы, если предусмотренные договором условия пользования вещью или ее состояние существенно ухудшились в силу не зависящих от него обстоятельств.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888.</w:t>
      </w:r>
      <w:r w:rsidRPr="00B35906">
        <w:rPr>
          <w:rFonts w:ascii="Times New Roman" w:eastAsia="Times New Roman" w:hAnsi="Times New Roman" w:cs="Times New Roman"/>
          <w:sz w:val="24"/>
          <w:szCs w:val="24"/>
        </w:rPr>
        <w:t xml:space="preserve"> Обязанности нанимателя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Наниматель обязан: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использовать вещь по назначению и в соответствии с условиями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беречь вещь и обеспечивать ее сохранность;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покрывать текущие расходы, связанные с пользованием вещью и поддержанием ее в исправном состоянии;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производить текущий ремонт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889.</w:t>
      </w:r>
      <w:r w:rsidRPr="00B35906">
        <w:rPr>
          <w:rFonts w:ascii="Times New Roman" w:eastAsia="Times New Roman" w:hAnsi="Times New Roman" w:cs="Times New Roman"/>
          <w:sz w:val="24"/>
          <w:szCs w:val="24"/>
        </w:rPr>
        <w:t xml:space="preserve"> Обязанности нанимателя по отношению к другим нанимателям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Наниматель обязан действовать таким образом, чтобы не препятствовать нормальному пользованию вещью другими нанимателями. Наниматель обязан возместить наймодателю и остальным нанимателям убытки, причиненные нарушением этой обязанности, независимо от того, кем они причинены, - им лично или лицами, которым он разрешил пользование вещью или доступ к 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Наймодатель может расторгнуть договор в случае неисполнения обязанности, предусмотренной частью (1).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890.</w:t>
      </w:r>
      <w:r w:rsidRPr="00B35906">
        <w:rPr>
          <w:rFonts w:ascii="Times New Roman" w:eastAsia="Times New Roman" w:hAnsi="Times New Roman" w:cs="Times New Roman"/>
          <w:sz w:val="24"/>
          <w:szCs w:val="24"/>
        </w:rPr>
        <w:t xml:space="preserve"> Права нанимателя в случае нарушения его права пользования другим нанимателем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Наниматель, права пользования которого нарушены другим нанимателем или лицами, которым он разрешил пользование вещью или доступ к ней, может добиваться, в зависимости от обстоятельств, уменьшения наемной платы или расторжения договора, если он сообщил общему наймодателю о нарушениях, затрагивающих его право пользования, и они продолжают существовать.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Помимо предусмотренного частью (1), наниматель может требовать от общего наймодателя возмещения причиненных убытков, если только последний не докажет, что он действовал с должной осмотрительностью и усердием.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Наймодатель может обратить свои требования против нанимателя, виновного в причинении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891.</w:t>
      </w:r>
      <w:r w:rsidRPr="00B35906">
        <w:rPr>
          <w:rFonts w:ascii="Times New Roman" w:eastAsia="Times New Roman" w:hAnsi="Times New Roman" w:cs="Times New Roman"/>
          <w:sz w:val="24"/>
          <w:szCs w:val="24"/>
        </w:rPr>
        <w:t xml:space="preserve"> Право наймодателя проверять нанятую вещь и выполнять работы в отношении нее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Наймодатель вправе проверять состояние нанятой вещи, выполнять работы в отношении нее, а в случае найма недвижимости вправе показывать ее возможным покупателям или нанимателям, будучи обязанным при этом разумно осуществлять свои права.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892.</w:t>
      </w:r>
      <w:r w:rsidRPr="00B35906">
        <w:rPr>
          <w:rFonts w:ascii="Times New Roman" w:eastAsia="Times New Roman" w:hAnsi="Times New Roman" w:cs="Times New Roman"/>
          <w:sz w:val="24"/>
          <w:szCs w:val="24"/>
        </w:rPr>
        <w:t xml:space="preserve"> Возмещение убытков, причиненных наймодателю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Наниматель обязан возместить убытки, причиненные наймодателю вследствие потерь, понесенных нанятой вещью, если не докажет, что потери не могут вменяться в вину ему или лицам, которым он разрешил пользование вещью или доступ к 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нанятая вещь является недвижимостью, наниматель не отвечает за убытки, причиненные вследствие пожара, если не будет доказано, что пожар возник по вине нанимателя или лиц, которым он разрешил пользование недвижимостью или доступ к 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893.</w:t>
      </w:r>
      <w:r w:rsidRPr="00B35906">
        <w:rPr>
          <w:rFonts w:ascii="Times New Roman" w:eastAsia="Times New Roman" w:hAnsi="Times New Roman" w:cs="Times New Roman"/>
          <w:sz w:val="24"/>
          <w:szCs w:val="24"/>
        </w:rPr>
        <w:t xml:space="preserve"> Ответственность за износ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Наниматель не отвечает за обычный износ нанятой вещи, если она использовалась в соответствии с назначением и условиями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894.</w:t>
      </w:r>
      <w:r w:rsidRPr="00B35906">
        <w:rPr>
          <w:rFonts w:ascii="Times New Roman" w:eastAsia="Times New Roman" w:hAnsi="Times New Roman" w:cs="Times New Roman"/>
          <w:sz w:val="24"/>
          <w:szCs w:val="24"/>
        </w:rPr>
        <w:t xml:space="preserve"> Поднаем или уступка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Наниматель вправе передать нанятую вещь в поднаем или уступить наем лишь с согласия наймодателя. В этих целях он обязан сообщить наймодателю о своем намерении и указать имя или наименование и адрес лица, которому он намеревается передать вещь в поднаем или уступить наем.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Наймодатель не может отказать в согласии на поднаем нанятой вещи или уступку найма, если после заключения договора найма у нанимателя возник законный интерес предоставить вещь полностью или частично третьему лицу. Это правило не применяется, если третье лицо не внушает доверия или нанятое помещение становится перенаселенным </w:t>
      </w:r>
      <w:r w:rsidRPr="00B35906">
        <w:rPr>
          <w:rFonts w:ascii="Times New Roman" w:eastAsia="Times New Roman" w:hAnsi="Times New Roman" w:cs="Times New Roman"/>
          <w:sz w:val="24"/>
          <w:szCs w:val="24"/>
        </w:rPr>
        <w:lastRenderedPageBreak/>
        <w:t xml:space="preserve">либо если по другим обоснованным причинам от наймодателя нельзя требовать поднайма или уступки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отказа в даче согласия на поднаем нанятой вещи или уступку найма наймодатель обязан в пятнадцатидневный срок сообщить нанимателю мотивы отказа; в противном случае считается, что он дал согласие.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Наймодатель, давший согласие на поднаем или уступку найма, не может требовать более чем возмещения разумных расходов, которые могут вытекать из поднайма или уступки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В случае поднайма ответственным перед наймодателем остается наниматель.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Срок договора поднайма не может превышать срок договора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(7) Уступка найма освобождает предшествующего нанимателя от его обязанностей. В случае найма иной вещи, нежели жилое помещение, стороны могут установить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895.</w:t>
      </w:r>
      <w:r w:rsidRPr="00B35906">
        <w:rPr>
          <w:rFonts w:ascii="Times New Roman" w:eastAsia="Times New Roman" w:hAnsi="Times New Roman" w:cs="Times New Roman"/>
          <w:sz w:val="24"/>
          <w:szCs w:val="24"/>
        </w:rPr>
        <w:t xml:space="preserve"> Возмещение убытков поднанимателем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наймодатель требует возмещения убытков от нанимателя, поднаниматель отвечает перед наймодателем лишь в пределах платы за поднаем, которую он должен нанимателю. Поднаниматель не может ссылаться на досрочно произведенные платежи.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Плата, осуществленная поднанимателем на основании условий договора поднайма, доведенных до сведения наймодателя, либо в соответствии с местными обычаями, не считается произведенной досрочно.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896.</w:t>
      </w:r>
      <w:r w:rsidRPr="00B35906">
        <w:rPr>
          <w:rFonts w:ascii="Times New Roman" w:eastAsia="Times New Roman" w:hAnsi="Times New Roman" w:cs="Times New Roman"/>
          <w:sz w:val="24"/>
          <w:szCs w:val="24"/>
        </w:rPr>
        <w:t xml:space="preserve"> Последствия неисполнения обязанностей поднанимателем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неисполнением обязанностей поднанимателем причиняются существенные убытки наймодателю или другим нанимателям, наймодатель может потребовать расторжения договора поднайма.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897.</w:t>
      </w:r>
      <w:r w:rsidRPr="00B35906">
        <w:rPr>
          <w:rFonts w:ascii="Times New Roman" w:eastAsia="Times New Roman" w:hAnsi="Times New Roman" w:cs="Times New Roman"/>
          <w:sz w:val="24"/>
          <w:szCs w:val="24"/>
        </w:rPr>
        <w:t xml:space="preserve"> Последствия неисполнения обязанностей наймодателем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неисполнения наймодателем своих обязанностей поднаниматель может осуществить права нанимателя с тем, чтобы заставить наймодателя исполнить 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898.</w:t>
      </w:r>
      <w:r w:rsidRPr="00B35906">
        <w:rPr>
          <w:rFonts w:ascii="Times New Roman" w:eastAsia="Times New Roman" w:hAnsi="Times New Roman" w:cs="Times New Roman"/>
          <w:sz w:val="24"/>
          <w:szCs w:val="24"/>
        </w:rPr>
        <w:t xml:space="preserve"> Обязанность производства капитального ремонта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Наймодатель обязан производить капитальный ремонт нанятого имущества,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Капитальный ремонт производится в установленный договором срок либо по неотложной необходимости.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Несоблюдение наймодателем обязанности, предусмотренной частями (1) и (2), дает нанимателю право произвести капитальный ремонт и отнести расходы на него в счет наемной 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899.</w:t>
      </w:r>
      <w:r w:rsidRPr="00B35906">
        <w:rPr>
          <w:rFonts w:ascii="Times New Roman" w:eastAsia="Times New Roman" w:hAnsi="Times New Roman" w:cs="Times New Roman"/>
          <w:sz w:val="24"/>
          <w:szCs w:val="24"/>
        </w:rPr>
        <w:t xml:space="preserve"> Обязанность информирования наймодателя о недостатках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Наниматель, который знает о недостатке или о существенном повреждении нанятой вещи, обязан сообщить об этом наймодателю в разумный срок под угрозой возмещения причиненных в связи с этим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900.</w:t>
      </w:r>
      <w:r w:rsidRPr="00B35906">
        <w:rPr>
          <w:rFonts w:ascii="Times New Roman" w:eastAsia="Times New Roman" w:hAnsi="Times New Roman" w:cs="Times New Roman"/>
          <w:sz w:val="24"/>
          <w:szCs w:val="24"/>
        </w:rPr>
        <w:t xml:space="preserve"> Последствия смены собственника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после передачи нанятой вещи нанимателю наймодатель произвел ее отчуждение третьему лицу, права и обязанности наймодателя, вытекающие из имущественного найма, переходят к приобретателю.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901.</w:t>
      </w:r>
      <w:r w:rsidRPr="00B35906">
        <w:rPr>
          <w:rFonts w:ascii="Times New Roman" w:eastAsia="Times New Roman" w:hAnsi="Times New Roman" w:cs="Times New Roman"/>
          <w:sz w:val="24"/>
          <w:szCs w:val="24"/>
        </w:rPr>
        <w:t xml:space="preserve"> Последствия экспроприации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Экспроприация нанятой вещи в целом прекращает наем с даты, когда экспроприатор имеет право принять вещь во владение.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В случае частичной экспроприации наниматель может, по обстоятельствам, добиться уменьшения наемной платы или расторжения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902.</w:t>
      </w:r>
      <w:r w:rsidRPr="00B35906">
        <w:rPr>
          <w:rFonts w:ascii="Times New Roman" w:eastAsia="Times New Roman" w:hAnsi="Times New Roman" w:cs="Times New Roman"/>
          <w:sz w:val="24"/>
          <w:szCs w:val="24"/>
        </w:rPr>
        <w:t xml:space="preserve"> Смерть нанимателя или наймодателя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Имущественный наем не прекращается ни смертью нанимателя, ни смертью наймодателя, если договором не предусмотрено иное либо если, исходя из обстоятельств, договор не может более сохранять силу.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903.</w:t>
      </w:r>
      <w:r w:rsidRPr="00B35906">
        <w:rPr>
          <w:rFonts w:ascii="Times New Roman" w:eastAsia="Times New Roman" w:hAnsi="Times New Roman" w:cs="Times New Roman"/>
          <w:sz w:val="24"/>
          <w:szCs w:val="24"/>
        </w:rPr>
        <w:t xml:space="preserve"> Прекращение имущественного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Имущественный наем прекращается: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по истечении срока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 случае гибели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в иных случаях, предусмотренных законом или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904.</w:t>
      </w:r>
      <w:r w:rsidRPr="00B35906">
        <w:rPr>
          <w:rFonts w:ascii="Times New Roman" w:eastAsia="Times New Roman" w:hAnsi="Times New Roman" w:cs="Times New Roman"/>
          <w:sz w:val="24"/>
          <w:szCs w:val="24"/>
        </w:rPr>
        <w:t xml:space="preserve"> Продление срока договора имущественного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продолжения по умолчанию договорных отношений по истечении срока договора имущественного найма он считается продленным на неопределенный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 истечении срока договора имущественного найма наниматель обладает преимущественным правом на заключение договора на новый срок,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он исполнял свои договорные обязанности ранее;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вещь сдается в наем на новый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он согласен с новыми договорными условиями, установленными наймодателем.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Гарантия, установленная третьим лицом для обеспечения исполнения обязанностей нанимателем, не распространяется на возобновленный наем.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905.</w:t>
      </w:r>
      <w:r w:rsidRPr="00B35906">
        <w:rPr>
          <w:rFonts w:ascii="Times New Roman" w:eastAsia="Times New Roman" w:hAnsi="Times New Roman" w:cs="Times New Roman"/>
          <w:sz w:val="24"/>
          <w:szCs w:val="24"/>
        </w:rPr>
        <w:t xml:space="preserve"> Расторжение договора имущественного найма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имущественного найма, заключенный на неопределенный срок, может быть расторгнут по требованию любой из сторон с предварительным уведомлением об этом другой стороны за три месяца в отношении недвижимой вещи и за один месяц в отношении движимой вещи,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жилище или любое другое помещение, предназначенное для жилья, находится в состоянии, представляющем реальную угрозу для здоровья людей, наниматель может расторгнуть договор без предварительного уведомления. Наниматель обладает этим правом и в случае, когда при заключении договора он знал об угрозе и не предъявил требования по этому поводу.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результате расторжения договора имущественного найма расторгается и договор поднайма, если договором найма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906.</w:t>
      </w:r>
      <w:r w:rsidRPr="00B35906">
        <w:rPr>
          <w:rFonts w:ascii="Times New Roman" w:eastAsia="Times New Roman" w:hAnsi="Times New Roman" w:cs="Times New Roman"/>
          <w:sz w:val="24"/>
          <w:szCs w:val="24"/>
        </w:rPr>
        <w:t xml:space="preserve"> Расторжение договора по инициативе наймодателя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Наймодатель вправе требовать расторжения договора в случае, если наниматель: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не использует нанятое имущество по назначению или в соответствии с условиями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умышленно или вследствие проступка допускает ухудшение состояния вещи либо создает реальную угрозу такого ухудшения;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не вносит наемную плату в течение трех месяцев по истечении срока уплаты,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заключил договор поднайма без согласия наймодателя.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Законом или договором могут быть предусмотрены и иные основания расторжения договора по инициативе наймодателя.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907.</w:t>
      </w:r>
      <w:r w:rsidRPr="00B35906">
        <w:rPr>
          <w:rFonts w:ascii="Times New Roman" w:eastAsia="Times New Roman" w:hAnsi="Times New Roman" w:cs="Times New Roman"/>
          <w:sz w:val="24"/>
          <w:szCs w:val="24"/>
        </w:rPr>
        <w:t xml:space="preserve"> Расторжение договора по инициативе нанимателя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Наниматель вправе требовать расторжения договора в случае: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a) утраты трудоспособности и невозможности использования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лишения свободы и невозможности исполнения договорных обязанностей.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Законом или договором могут быть предусмотрены и иные основания расторжения договора по инициативе нанимателя.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908.</w:t>
      </w:r>
      <w:r w:rsidRPr="00B35906">
        <w:rPr>
          <w:rFonts w:ascii="Times New Roman" w:eastAsia="Times New Roman" w:hAnsi="Times New Roman" w:cs="Times New Roman"/>
          <w:sz w:val="24"/>
          <w:szCs w:val="24"/>
        </w:rPr>
        <w:t xml:space="preserve"> Возвращение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 прекращении договорных отношений наниматель обязан возвратить нанятую вещь в том состоянии, в котором она была передана ему, либо в состоянии, предусмотренном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Убытки, причиненные вследствие ухудшения состояния вещи, подлежат возмещению нанимателем, если он не докажет отсутствие своей вины. Наниматель несет такую же ответственность за ухудшение, допущенное членами его семьи, поднанимателем либо третьими лицами, которым он разрешил доступ к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Наниматель отвечает за повреждение нанятой вещи в размере уменьшения ее стоимости,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909.</w:t>
      </w:r>
      <w:r w:rsidRPr="00B35906">
        <w:rPr>
          <w:rFonts w:ascii="Times New Roman" w:eastAsia="Times New Roman" w:hAnsi="Times New Roman" w:cs="Times New Roman"/>
          <w:sz w:val="24"/>
          <w:szCs w:val="24"/>
        </w:rPr>
        <w:t xml:space="preserve"> Судьба улучшений нанятой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истечении срока договора или при его расторжении наниматель вправе отделить улучшения нанятой вещи, произведенные с согласия наймодателя, отделимые без вреда для нее, либо потребовать возмещения их стоимости наймодателем,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Наниматель вправе отделить улучшения, произведенные без согласия наймодателя, если они отделимы без вреда для нее либо если наймодатель отказывается возместить их стоимость. Улучшения, произведенные нанимателем без согласия наймодателя, неотделимые без вреда для нее, становятся собственностью наймодателя.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 требованию наймодателя строения и сооружения, воздвигнутые без согласия наймодателя, подлежат сносу нанимателем либо за его счет.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910.</w:t>
      </w:r>
      <w:r w:rsidRPr="00B35906">
        <w:rPr>
          <w:rFonts w:ascii="Times New Roman" w:eastAsia="Times New Roman" w:hAnsi="Times New Roman" w:cs="Times New Roman"/>
          <w:sz w:val="24"/>
          <w:szCs w:val="24"/>
        </w:rPr>
        <w:t xml:space="preserve"> Последствия невозвращения нанятой вещи в установленный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невозвращения нанятой вещи нанимателем после прекращения договорных отношений наймодатель вправе требовать внесения наемной платы за весь период просрочки. Может быть востребовано также возмещение убытков в части, не покрытой наемной платой.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IX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АРЕНДА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911.</w:t>
      </w:r>
      <w:r w:rsidRPr="00B35906">
        <w:rPr>
          <w:rFonts w:ascii="Times New Roman" w:eastAsia="Times New Roman" w:hAnsi="Times New Roman" w:cs="Times New Roman"/>
          <w:sz w:val="24"/>
          <w:szCs w:val="24"/>
        </w:rPr>
        <w:t xml:space="preserve"> Общие положения об аренде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Арендой признается договор, заключаемый между одной стороной - собственником, узуфруктуарием или иным законным владельцем земельных участков и другого сельскохозяйственного имущества (арендодателем) и другой стороной (арендатором), об их эксплуатации в течение определенного срока и по установленной сторонами цене.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 соглашению сторон положения об аренде применяются и к имущественному найму другой недвижимости.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 договору аренды применяются соответствующим образом положения об имущественном найме в той мере, в которой настоящей главой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912.</w:t>
      </w:r>
      <w:r w:rsidRPr="00B35906">
        <w:rPr>
          <w:rFonts w:ascii="Times New Roman" w:eastAsia="Times New Roman" w:hAnsi="Times New Roman" w:cs="Times New Roman"/>
          <w:sz w:val="24"/>
          <w:szCs w:val="24"/>
        </w:rPr>
        <w:t xml:space="preserve"> Форма договора аренды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аренды заключается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913.</w:t>
      </w:r>
      <w:r w:rsidRPr="00B35906">
        <w:rPr>
          <w:rFonts w:ascii="Times New Roman" w:eastAsia="Times New Roman" w:hAnsi="Times New Roman" w:cs="Times New Roman"/>
          <w:sz w:val="24"/>
          <w:szCs w:val="24"/>
        </w:rPr>
        <w:t xml:space="preserve"> Описание арендованной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При передаче вещи в аренду арендодатель и арендатор должны составить акт, содержащий описание арендованной вещи и ее состояния в момент передачи. Это правило применяется соответствующим образом при прекращении аренды.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Акт, содержащий описание арендуемой вещи, должен содержать дату его составления и подлежит подписанию обеими сторонами.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914.</w:t>
      </w:r>
      <w:r w:rsidRPr="00B35906">
        <w:rPr>
          <w:rFonts w:ascii="Times New Roman" w:eastAsia="Times New Roman" w:hAnsi="Times New Roman" w:cs="Times New Roman"/>
          <w:sz w:val="24"/>
          <w:szCs w:val="24"/>
        </w:rPr>
        <w:t xml:space="preserve"> Особенности договора аренды земельного участка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договоре аренды земельного участка должны устанавливаться условия пользования расположенными на этом участке объектами, а также сельскохозяйственным оборудованием и техникой.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915.</w:t>
      </w:r>
      <w:r w:rsidRPr="00B35906">
        <w:rPr>
          <w:rFonts w:ascii="Times New Roman" w:eastAsia="Times New Roman" w:hAnsi="Times New Roman" w:cs="Times New Roman"/>
          <w:sz w:val="24"/>
          <w:szCs w:val="24"/>
        </w:rPr>
        <w:t xml:space="preserve"> Срок аренды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Срок аренды не может составлять менее одного года.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 три месяца до истечения срока аренды арендодатель должен предупредить арендатора посредством предварительного уведомления о своем намерении не продлевать договор аренды.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срок аренды истек, а арендодатель не потребовал передачи ему земельного участка и арендатор продолжает эксплуатацию участка, договор аренды считается продленным на один год.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916.</w:t>
      </w:r>
      <w:r w:rsidRPr="00B35906">
        <w:rPr>
          <w:rFonts w:ascii="Times New Roman" w:eastAsia="Times New Roman" w:hAnsi="Times New Roman" w:cs="Times New Roman"/>
          <w:sz w:val="24"/>
          <w:szCs w:val="24"/>
        </w:rPr>
        <w:t xml:space="preserve"> Арендная плата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Арендная плата вносится в натуре или в денежном выражении либо в натуре и денежном выражении согласно договоренности между сторонами и осуществляется в установленные договором сроки и месте.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Элементами, в зависимости от которых определяется арендная плата по каждой категории пользования вещью, могут быть площадь земельного участка, производственный потенциал, структура участка, рельеф местности, степень возможности механизации, доступность, расстояние до мест складирования, переработки или реализации, состояние зданий, оборудования и другого инвентаря, а также степень амортизации арендуемой сельскохозяйственной техники.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Арендная плата в натуре устанавливается в определенном количестве продукции или в процентах от объема продукции. Продукция, которой оплачивается аренда, определяется сторонами в зависимости от специфики сельскохозяйственной деятельности и от зоны.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Сроки и место внесения арендной платы в натуре устанавливаются сторонами с учетом вида продукции и специфики ее получения.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917.</w:t>
      </w:r>
      <w:r w:rsidRPr="00B35906">
        <w:rPr>
          <w:rFonts w:ascii="Times New Roman" w:eastAsia="Times New Roman" w:hAnsi="Times New Roman" w:cs="Times New Roman"/>
          <w:sz w:val="24"/>
          <w:szCs w:val="24"/>
        </w:rPr>
        <w:t xml:space="preserve"> Уменьшение арендной 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 случайной гибели более половины плодов, полученных вследствие аренды, арендатор может требовать пропорционального уменьшения арендной платы. Право на уменьшение арендной платы сохраняется до момента отделения плодов (уборки урожая).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918.</w:t>
      </w:r>
      <w:r w:rsidRPr="00B35906">
        <w:rPr>
          <w:rFonts w:ascii="Times New Roman" w:eastAsia="Times New Roman" w:hAnsi="Times New Roman" w:cs="Times New Roman"/>
          <w:sz w:val="24"/>
          <w:szCs w:val="24"/>
        </w:rPr>
        <w:t xml:space="preserve"> Залоговое право арендодателя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целях обеспечения своих требований, вытекающих из договора аренды, арендодатель обладает правом заклада в отношении вещей, внесенных арендатором, и в отношении плодов арендованной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919.</w:t>
      </w:r>
      <w:r w:rsidRPr="00B35906">
        <w:rPr>
          <w:rFonts w:ascii="Times New Roman" w:eastAsia="Times New Roman" w:hAnsi="Times New Roman" w:cs="Times New Roman"/>
          <w:sz w:val="24"/>
          <w:szCs w:val="24"/>
        </w:rPr>
        <w:t xml:space="preserve"> Изменение назначения земельного участка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Арендатор может изменить назначение арендованного земельного участка лишь с предварительного письменного согласия собственника и с соблюдением требований закона.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920.</w:t>
      </w:r>
      <w:r w:rsidRPr="00B35906">
        <w:rPr>
          <w:rFonts w:ascii="Times New Roman" w:eastAsia="Times New Roman" w:hAnsi="Times New Roman" w:cs="Times New Roman"/>
          <w:sz w:val="24"/>
          <w:szCs w:val="24"/>
        </w:rPr>
        <w:t xml:space="preserve"> Договорное распределение рисков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договоре аренды стороны могут по взаимному согласию установить случаи и пределы распределения вреда, причиненного стихийными бедствиями.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Стороны могут по взаимному согласию предусмотреть распределение в полном объеме или частично вреда, причиненного арендованному имуществу вследствие непредвиденных случаев или форс-мажорных обстоятельств.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921.</w:t>
      </w:r>
      <w:r w:rsidRPr="00B35906">
        <w:rPr>
          <w:rFonts w:ascii="Times New Roman" w:eastAsia="Times New Roman" w:hAnsi="Times New Roman" w:cs="Times New Roman"/>
          <w:sz w:val="24"/>
          <w:szCs w:val="24"/>
        </w:rPr>
        <w:t xml:space="preserve"> Прекращение аренды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Аренда прекращается по истечении срока, на который она установлена.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Досрочное прекращение аренды осуществляется в соответствии с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922.</w:t>
      </w:r>
      <w:r w:rsidRPr="00B35906">
        <w:rPr>
          <w:rFonts w:ascii="Times New Roman" w:eastAsia="Times New Roman" w:hAnsi="Times New Roman" w:cs="Times New Roman"/>
          <w:sz w:val="24"/>
          <w:szCs w:val="24"/>
        </w:rPr>
        <w:t xml:space="preserve"> Последствия расторжения договора аренды земельного участка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расторжения договора аренды сельскохозяйственных угодий до истечения сельскохозяйственного года арендодатель обязан уплатить арендатору стоимость плодов, которые, хотя и не могут быть отделены на момент расторжения, смогут быть отделены до истечения года при условии нормального ведения хозяйства.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ЛИЗИНГ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923.</w:t>
      </w:r>
      <w:r w:rsidRPr="00B35906">
        <w:rPr>
          <w:rFonts w:ascii="Times New Roman" w:eastAsia="Times New Roman" w:hAnsi="Times New Roman" w:cs="Times New Roman"/>
          <w:sz w:val="24"/>
          <w:szCs w:val="24"/>
        </w:rPr>
        <w:t xml:space="preserve"> Договор лизинга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лизинга одна сторона (лизингодатель) обязуется по ходатайству другой стороны (лизингополучателя) предоставить во временное владение и пользование вещь, приобретенную или произведенную лизингодателем, взамен периодических платежей (лизинговые платежи).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отсутствие противного право выбора вещи и/или продавца принадлежит лизингополучателю.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 истечении срока действия договора лизинга лизингодатель обязан соблюдать право лизингополучателя на выбор: приобрести вещь, продлить срок действия договора лизинга или прекратить договорные отношения.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К договору лизинга применяются соответствующим образом положения об имущественном найме в той мере, в которой настоящей главой или законом о лизинге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i/>
          <w:iCs/>
          <w:color w:val="663300"/>
          <w:sz w:val="20"/>
          <w:szCs w:val="20"/>
        </w:rPr>
      </w:pPr>
      <w:r w:rsidRPr="00B35906">
        <w:rPr>
          <w:rFonts w:ascii="Times New Roman" w:eastAsia="Times New Roman" w:hAnsi="Times New Roman" w:cs="Times New Roman"/>
          <w:i/>
          <w:iCs/>
          <w:color w:val="663300"/>
          <w:sz w:val="20"/>
          <w:szCs w:val="20"/>
        </w:rPr>
        <w:t xml:space="preserve">[Ст.923 в редакции Закона N 60-XVI от 28.04.05, в силу 08.07.05]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924.</w:t>
      </w:r>
      <w:r w:rsidRPr="00B35906">
        <w:rPr>
          <w:rFonts w:ascii="Times New Roman" w:eastAsia="Times New Roman" w:hAnsi="Times New Roman" w:cs="Times New Roman"/>
          <w:sz w:val="24"/>
          <w:szCs w:val="24"/>
        </w:rPr>
        <w:t xml:space="preserve"> Форма и содержание договора лизинга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лизинга заключается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лизинга должен содержать, в частности: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цену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общую сумму, количество и сроки внесения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итоговую оплату и способы ее расчета в случае расторжения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925.</w:t>
      </w:r>
      <w:r w:rsidRPr="00B35906">
        <w:rPr>
          <w:rFonts w:ascii="Times New Roman" w:eastAsia="Times New Roman" w:hAnsi="Times New Roman" w:cs="Times New Roman"/>
          <w:sz w:val="24"/>
          <w:szCs w:val="24"/>
        </w:rPr>
        <w:t xml:space="preserve"> Предмет лизинга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Предметом лизинга может быть любая движимая или недвижимая вещь, за исключением: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вещей, изъятых из гражданского оборота или ограниченных к обращению в соответствии с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сельскохозяйственных земель;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потребляемых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не подлежащих передаче объектов интеллектуальной собственности.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Движимая вещь, являющаяся предметом договора лизинга, сохраняет свой движимый характер на срок действия договора, хотя бы она и была присоединена или </w:t>
      </w:r>
      <w:r w:rsidRPr="00B35906">
        <w:rPr>
          <w:rFonts w:ascii="Times New Roman" w:eastAsia="Times New Roman" w:hAnsi="Times New Roman" w:cs="Times New Roman"/>
          <w:sz w:val="24"/>
          <w:szCs w:val="24"/>
        </w:rPr>
        <w:lastRenderedPageBreak/>
        <w:t xml:space="preserve">включена в состав недвижимости, в той мере, в которой она не утрачивает свою индивидуальность. </w:t>
      </w:r>
    </w:p>
    <w:p w:rsidR="00B35906" w:rsidRPr="00B35906" w:rsidRDefault="00B35906" w:rsidP="00B35906">
      <w:pPr>
        <w:spacing w:after="0" w:line="240" w:lineRule="auto"/>
        <w:ind w:firstLine="567"/>
        <w:jc w:val="both"/>
        <w:rPr>
          <w:rFonts w:ascii="Times New Roman" w:eastAsia="Times New Roman" w:hAnsi="Times New Roman" w:cs="Times New Roman"/>
          <w:i/>
          <w:iCs/>
          <w:color w:val="663300"/>
          <w:sz w:val="20"/>
          <w:szCs w:val="20"/>
        </w:rPr>
      </w:pPr>
      <w:r w:rsidRPr="00B35906">
        <w:rPr>
          <w:rFonts w:ascii="Times New Roman" w:eastAsia="Times New Roman" w:hAnsi="Times New Roman" w:cs="Times New Roman"/>
          <w:i/>
          <w:iCs/>
          <w:color w:val="663300"/>
          <w:sz w:val="20"/>
          <w:szCs w:val="20"/>
        </w:rPr>
        <w:t xml:space="preserve">[Ст.925 в редакции Закона N 60-XVI от 28.04.05, в силу 08.07.05]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926.</w:t>
      </w:r>
      <w:r w:rsidRPr="00B35906">
        <w:rPr>
          <w:rFonts w:ascii="Times New Roman" w:eastAsia="Times New Roman" w:hAnsi="Times New Roman" w:cs="Times New Roman"/>
          <w:sz w:val="24"/>
          <w:szCs w:val="24"/>
        </w:rPr>
        <w:t xml:space="preserve"> Информирование о договоре лизинга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Лизингополучатель обязан уведомить продавца о заключенном или подлежащем заключению договоре лизинга.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927.</w:t>
      </w:r>
      <w:r w:rsidRPr="00B35906">
        <w:rPr>
          <w:rFonts w:ascii="Times New Roman" w:eastAsia="Times New Roman" w:hAnsi="Times New Roman" w:cs="Times New Roman"/>
          <w:sz w:val="24"/>
          <w:szCs w:val="24"/>
        </w:rPr>
        <w:t xml:space="preserve"> Ответственность продавца перед лизингополучателем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Продавец вещи является непосредственно обязанным перед лизингополучателем по законным или условным гарантиям, являющимся неотъемлемой частью договора купли-продажи. При этом продавец не отвечает перед лизингодателем и лизингополучателем одновременно за одни и те же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Положения части (1) не дают лизингополучателю права расторгнуть обратной силой или изменить договор купли-продажи без согласия лизингодателя.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договором не предусмотрено иное, лизингополучатель не отвечает за неисполнение обязательств продавцом, за исключением случаев, когда выбор продавца осуществлен лизингополучателем.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928.</w:t>
      </w:r>
      <w:r w:rsidRPr="00B35906">
        <w:rPr>
          <w:rFonts w:ascii="Times New Roman" w:eastAsia="Times New Roman" w:hAnsi="Times New Roman" w:cs="Times New Roman"/>
          <w:sz w:val="24"/>
          <w:szCs w:val="24"/>
        </w:rPr>
        <w:t xml:space="preserve"> Переход на лизингополучателя рисков и расходов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 момента принятия владения лизингополучатель принимает на себя все риски, связанные с гибелью вещи, в том числе вследствие форс-мажорных обстоятельств.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Лизингополучатель несет все расходы, связанные с содержанием и ремонтом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Стороны могут установить в договоре отступления от положений частей (1) и (2).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929.</w:t>
      </w:r>
      <w:r w:rsidRPr="00B35906">
        <w:rPr>
          <w:rFonts w:ascii="Times New Roman" w:eastAsia="Times New Roman" w:hAnsi="Times New Roman" w:cs="Times New Roman"/>
          <w:sz w:val="24"/>
          <w:szCs w:val="24"/>
        </w:rPr>
        <w:t xml:space="preserve"> Ответственность лизингодателя и лизингополучателя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Лизингодатель и лизингополучатель отвечают по своим обязанностям в соответствии с договором лизинга и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930.</w:t>
      </w:r>
      <w:r w:rsidRPr="00B35906">
        <w:rPr>
          <w:rFonts w:ascii="Times New Roman" w:eastAsia="Times New Roman" w:hAnsi="Times New Roman" w:cs="Times New Roman"/>
          <w:sz w:val="24"/>
          <w:szCs w:val="24"/>
        </w:rPr>
        <w:t xml:space="preserve"> Распоряжение правами, вытекающими из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Лизингодатель может уступить свои права в отношении вещи или права, вытекающие из договора лизинга, либо распорядиться ими иным образом. Уступка прав либо распоряжение ими иным образом не освобождает лизингодателя от обязанностей, вытекающих из договора, а также не изменяет характер или правовой режим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Лизингополучатель может уступить право пользования вещью или иные права, вытекающие из договора, лишь с согласия лизингодателя и с соблюдением прав третьих лиц.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ПОДРЯД И ОКАЗАНИЕ УСЛУГ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ОБЩИЕ ПОЛОЖЕНИЯ О ПОДРЯДЕ И ОКАЗАНИИ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931.</w:t>
      </w:r>
      <w:r w:rsidRPr="00B35906">
        <w:rPr>
          <w:rFonts w:ascii="Times New Roman" w:eastAsia="Times New Roman" w:hAnsi="Times New Roman" w:cs="Times New Roman"/>
          <w:sz w:val="24"/>
          <w:szCs w:val="24"/>
        </w:rPr>
        <w:t xml:space="preserve"> Свобода выбора способа выполнения работ или оказания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Подрядчик или исполнитель свободен в выборе способа выполнения работ или оказания услуг. Между подрядчиком или исполнителем и заказчиком не существует отношений подчиненности.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932.</w:t>
      </w:r>
      <w:r w:rsidRPr="00B35906">
        <w:rPr>
          <w:rFonts w:ascii="Times New Roman" w:eastAsia="Times New Roman" w:hAnsi="Times New Roman" w:cs="Times New Roman"/>
          <w:sz w:val="24"/>
          <w:szCs w:val="24"/>
        </w:rPr>
        <w:t xml:space="preserve"> Вознаграждение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Считается, что стороны достигли согласия относительно вознаграждения по умолчанию, если в соответствии с обстоятельствами такие работы или услуги выполняются или оказываются только за вознаграждение.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размер вознаграждения не установлен, считается, что в случае наличия тарифов достигнуто соглашение о вознаграждении в соответствии с тарифами, а в случае отсутствия таковых - об обычном вознаграждении.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933.</w:t>
      </w:r>
      <w:r w:rsidRPr="00B35906">
        <w:rPr>
          <w:rFonts w:ascii="Times New Roman" w:eastAsia="Times New Roman" w:hAnsi="Times New Roman" w:cs="Times New Roman"/>
          <w:sz w:val="24"/>
          <w:szCs w:val="24"/>
        </w:rPr>
        <w:t xml:space="preserve"> Предварительная смета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при заключении договора цена работ или услуг была определена, подрядчик или исполнитель должен обосновать увеличение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Заказчик обязан уплатить увеличение, предусмотренное частью (1), лишь в той мере, в которой оно обусловлено работами, услугами или расходами, которые подрядчик или исполнитель не мог предусмотреть в момент заключения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934.</w:t>
      </w:r>
      <w:r w:rsidRPr="00B35906">
        <w:rPr>
          <w:rFonts w:ascii="Times New Roman" w:eastAsia="Times New Roman" w:hAnsi="Times New Roman" w:cs="Times New Roman"/>
          <w:sz w:val="24"/>
          <w:szCs w:val="24"/>
        </w:rPr>
        <w:t xml:space="preserve"> Отчет подрядчика или исполнителя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вознаграждение установлено в зависимости от стоимости поставляемых работ, услуг или вещей, подрядчик или исполнитель по требованию заказчика должен представить ему отчет о ходе выполнения работ, об оказанных услугах и понесенных расходах.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935.</w:t>
      </w:r>
      <w:r w:rsidRPr="00B35906">
        <w:rPr>
          <w:rFonts w:ascii="Times New Roman" w:eastAsia="Times New Roman" w:hAnsi="Times New Roman" w:cs="Times New Roman"/>
          <w:sz w:val="24"/>
          <w:szCs w:val="24"/>
        </w:rPr>
        <w:t xml:space="preserve"> Суммарная цена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при заключении договора за выполнение работы или оказание услуги установлена суммарная цена, заказчик обязан уплатить обусловленное вознаграждение и не может требовать уменьшения вознаграждения по причине, что выполнение работы или оказание услуги потребовало меньшего труда или меньших расходов, чем предусматривалось.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Аналогично части (1) подрядчик или исполнитель не может требовать увеличения вознаграждения по противоположным основаниям.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Суммарная цена остается неизменной, хотя бы и были изменены исходные сроки или условия исполнения, если стороны не договорились об ином.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936.</w:t>
      </w:r>
      <w:r w:rsidRPr="00B35906">
        <w:rPr>
          <w:rFonts w:ascii="Times New Roman" w:eastAsia="Times New Roman" w:hAnsi="Times New Roman" w:cs="Times New Roman"/>
          <w:sz w:val="24"/>
          <w:szCs w:val="24"/>
        </w:rPr>
        <w:t xml:space="preserve"> Личное исполнение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Подрядчик или исполнитель обязан произвести исполнение лично, только если такая обязанность вытекает из договора, обстоятельств или характера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 подрядчиком или исполнителем в любом случае сохраняются право надзора и ответственность.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937.</w:t>
      </w:r>
      <w:r w:rsidRPr="00B35906">
        <w:rPr>
          <w:rFonts w:ascii="Times New Roman" w:eastAsia="Times New Roman" w:hAnsi="Times New Roman" w:cs="Times New Roman"/>
          <w:sz w:val="24"/>
          <w:szCs w:val="24"/>
        </w:rPr>
        <w:t xml:space="preserve"> Обязанность информирования заказчика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 заключения договора подрядчик или исполнитель обязан в той мере, в которой позволяют обстоятельства, предоставить заказчику всю информацию о характере работы или услуги, а также о необходимых для их производства вещах и сроках.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938.</w:t>
      </w:r>
      <w:r w:rsidRPr="00B35906">
        <w:rPr>
          <w:rFonts w:ascii="Times New Roman" w:eastAsia="Times New Roman" w:hAnsi="Times New Roman" w:cs="Times New Roman"/>
          <w:sz w:val="24"/>
          <w:szCs w:val="24"/>
        </w:rPr>
        <w:t xml:space="preserve"> Предоставление вещей подрядчиком или исполнителем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Подрядчик или исполнитель обязан предоставить все необходимые для исполнения договора вещи, если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Вещи, предназначенные для выполнения работ и оказания услуг, должны быть качественными. Подрядчик или исполнитель должен предоставить в отношении вещей гарантии согласно правилам о гарантиях продавца.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Признается договором купли-продажи, а не подряда или оказания услуг договор, по которому работы или услуги являются всего лишь принадлежностями по отношению к поставляемым вещам.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939.</w:t>
      </w:r>
      <w:r w:rsidRPr="00B35906">
        <w:rPr>
          <w:rFonts w:ascii="Times New Roman" w:eastAsia="Times New Roman" w:hAnsi="Times New Roman" w:cs="Times New Roman"/>
          <w:sz w:val="24"/>
          <w:szCs w:val="24"/>
        </w:rPr>
        <w:t xml:space="preserve"> Использование вещей заказчика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вещи предоставлены заказчиком, подрядчик или исполнитель обязан расчетливо их использовать и вести учет их расходования.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вещи явно непригодны для предусмотренного договором использования либо имеют явные недостатки или обнаружившиеся скрытые недостатки, подрядчик или исполнитель обязан немедленно уведомить об этом заказчика; в противном случае он отвечает за убытки, которые могут быть причинены вследствие использования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Подрядчик или исполнитель обязан представить заказчику отчет об израсходовании предоставленных им вещей и возвратить ему их остаток.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940.</w:t>
      </w:r>
      <w:r w:rsidRPr="00B35906">
        <w:rPr>
          <w:rFonts w:ascii="Times New Roman" w:eastAsia="Times New Roman" w:hAnsi="Times New Roman" w:cs="Times New Roman"/>
          <w:sz w:val="24"/>
          <w:szCs w:val="24"/>
        </w:rPr>
        <w:t xml:space="preserve"> Риск случайной гибели или повреждения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Риск случайной гибели или повреждения вещей, необходимых для исполнения договора, несет предоставившее их лицо,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941.</w:t>
      </w:r>
      <w:r w:rsidRPr="00B35906">
        <w:rPr>
          <w:rFonts w:ascii="Times New Roman" w:eastAsia="Times New Roman" w:hAnsi="Times New Roman" w:cs="Times New Roman"/>
          <w:sz w:val="24"/>
          <w:szCs w:val="24"/>
        </w:rPr>
        <w:t xml:space="preserve"> Права подрядчика или исполнителя в случае непринятия выполненной работы или оказанной услуги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Подрядчик или исполнитель может потребовать соответствующего возмещения убытков без обязанности заново выполнить работу или оказать услугу в случае непринятия заказчиком выполненной работы или оказанной услуги. Заказчик обязан выплатить возмещение и в случае несовершения им действий, необходимых для выполнения работы или оказания услуги.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Размер возмещения убытков определяется в зависимости от длительности просрочки и размера вознаграждения, за вычетом того, что сэкономлено подрядчиком или исполнителем в результате просрочки или отказа либо могло быть получено им вследствие иного использования своей рабочей силы.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942.</w:t>
      </w:r>
      <w:r w:rsidRPr="00B35906">
        <w:rPr>
          <w:rFonts w:ascii="Times New Roman" w:eastAsia="Times New Roman" w:hAnsi="Times New Roman" w:cs="Times New Roman"/>
          <w:sz w:val="24"/>
          <w:szCs w:val="24"/>
        </w:rPr>
        <w:t xml:space="preserve"> Расторжение договора заказчиком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Заказчик вправе в любой момент до завершения работы или услуги расторгнуть договор с выплатой при этом подрядчику или исполнителю вознаграждения за выполненные работы или оказанные услуги и возмещения убытков, причиненных в связи с расторжением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943.</w:t>
      </w:r>
      <w:r w:rsidRPr="00B35906">
        <w:rPr>
          <w:rFonts w:ascii="Times New Roman" w:eastAsia="Times New Roman" w:hAnsi="Times New Roman" w:cs="Times New Roman"/>
          <w:sz w:val="24"/>
          <w:szCs w:val="24"/>
        </w:rPr>
        <w:t xml:space="preserve"> Расторжение договора подрядчиком или исполнителем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не имеется обоснованных причин для расторжения договора, подрядчик или исполнитель может расторгнуть его лишь таким образом, чтобы заказчик мог получить работу или услугу иным путем. При наличии обоснованных причин обязанность возмещения убытков отпадает.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расторжения договора подрядчик или исполнитель обязан вернуть полученный аванс.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расторжения договора подрядчиком или исполнителем он может потребовать уплаты ему соответствующей части вознаграждения по уже выполненным работам или оказанным услугам в той мере, в которой заказчик заинтересован в них.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944.</w:t>
      </w:r>
      <w:r w:rsidRPr="00B35906">
        <w:rPr>
          <w:rFonts w:ascii="Times New Roman" w:eastAsia="Times New Roman" w:hAnsi="Times New Roman" w:cs="Times New Roman"/>
          <w:sz w:val="24"/>
          <w:szCs w:val="24"/>
        </w:rPr>
        <w:t xml:space="preserve"> Смерть заказчика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Смерть заказчика не влечет прекращения договора, кроме как в случае, когда его исполнение становится невозможным или ненужным.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945.</w:t>
      </w:r>
      <w:r w:rsidRPr="00B35906">
        <w:rPr>
          <w:rFonts w:ascii="Times New Roman" w:eastAsia="Times New Roman" w:hAnsi="Times New Roman" w:cs="Times New Roman"/>
          <w:sz w:val="24"/>
          <w:szCs w:val="24"/>
        </w:rPr>
        <w:t xml:space="preserve"> Смерть или недееспособность подрядчика или исполнителя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Смерть или недееспособность подрядчика или исполнителя не влечет прекращения договора, за исключением случаев, если договор заключен с учетом его личных качеств </w:t>
      </w:r>
      <w:r w:rsidRPr="00B35906">
        <w:rPr>
          <w:rFonts w:ascii="Times New Roman" w:eastAsia="Times New Roman" w:hAnsi="Times New Roman" w:cs="Times New Roman"/>
          <w:sz w:val="24"/>
          <w:szCs w:val="24"/>
        </w:rPr>
        <w:lastRenderedPageBreak/>
        <w:t xml:space="preserve">либо если исполнение договора не может быть продолжено надлежащим образом преемником в его деятельности, когда заказчик вправе расторгнуть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ПОДРЯД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946.</w:t>
      </w:r>
      <w:r w:rsidRPr="00B35906">
        <w:rPr>
          <w:rFonts w:ascii="Times New Roman" w:eastAsia="Times New Roman" w:hAnsi="Times New Roman" w:cs="Times New Roman"/>
          <w:sz w:val="24"/>
          <w:szCs w:val="24"/>
        </w:rPr>
        <w:t xml:space="preserve"> Договор подряда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подряда одна сторона (подрядчик) обязуется за свой риск выполнить определенную работу для другой стороны (заказчика), а заказчик обязуется принять работу и уплатить обусловленную цену.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Предметом договора подряда может быть как изготовление или переработка вещи, так и получение иных результатов вследствие выполнения работ.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947.</w:t>
      </w:r>
      <w:r w:rsidRPr="00B35906">
        <w:rPr>
          <w:rFonts w:ascii="Times New Roman" w:eastAsia="Times New Roman" w:hAnsi="Times New Roman" w:cs="Times New Roman"/>
          <w:sz w:val="24"/>
          <w:szCs w:val="24"/>
        </w:rPr>
        <w:t xml:space="preserve"> Передача права собственности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выполнения работы подрядчиком из своего материала он обязан передать право собственности на вещь в пользу заказчика.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948.</w:t>
      </w:r>
      <w:r w:rsidRPr="00B35906">
        <w:rPr>
          <w:rFonts w:ascii="Times New Roman" w:eastAsia="Times New Roman" w:hAnsi="Times New Roman" w:cs="Times New Roman"/>
          <w:sz w:val="24"/>
          <w:szCs w:val="24"/>
        </w:rPr>
        <w:t xml:space="preserve"> Гарантия от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Подрядчик должен передать заказчику работу свободной от любых материальных недостатков и недостатков правового характера.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Работа не имеет материальных недостатков, если она обладает обусловленными свойствами. В случае, когда не существует договоренности относительно свойств, работа считается не имеющей материальных недостатков, если она соответствует предусмотренному договором использованию, а при невозможности предположить такое использование - обычному использованию.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 материальным недостаткам приравнивается ситуация, когда подрядчик выполнил иную работу помимо заказанной либо выполнил работу в меньшем количестве или объеме, если исходя из обстоятельств такое исполнение можно считать исполнением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Работа не имеет недостатков правового характера, если ни одно третье лицо не может осуществить свои права против заказчика.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949.</w:t>
      </w:r>
      <w:r w:rsidRPr="00B35906">
        <w:rPr>
          <w:rFonts w:ascii="Times New Roman" w:eastAsia="Times New Roman" w:hAnsi="Times New Roman" w:cs="Times New Roman"/>
          <w:sz w:val="24"/>
          <w:szCs w:val="24"/>
        </w:rPr>
        <w:t xml:space="preserve"> Существенное превышение сметы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необходимости существенного превышения сметы подрядчик обязан немедленно сообщить об этом заказчику. Несоблюдение этой обязанности предоставляет заказчику право требовать расторжения договора и возмещения причиненных убытков либо освобождения его от обязанности покрыть расходы, превышающие установленную смету.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при заключении договора существенное превышение сметы невозможно было предусмотреть, подрядчик имеет право лишь на понесенные дополнительные расходы, а заказчик вправе согласиться с этим превышением и покрыть все расходы либо потребовать расторжения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950.</w:t>
      </w:r>
      <w:r w:rsidRPr="00B35906">
        <w:rPr>
          <w:rFonts w:ascii="Times New Roman" w:eastAsia="Times New Roman" w:hAnsi="Times New Roman" w:cs="Times New Roman"/>
          <w:sz w:val="24"/>
          <w:szCs w:val="24"/>
        </w:rPr>
        <w:t xml:space="preserve"> Обязанность подрядчика информировать заказчика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Подрядчик обязан информировать заказчика: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о непригодности к использованию или недоброкачественности предоставленного заказчиком материала;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 том, что недостатки материалов могут повлечь недостатки конечной продукции;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о том, что соблюдение указаний заказчика угрожает прочности или годности выполняемой работы;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об иных не зависящих от подрядчика обстоятельствах, угрожающих прочности или годности выполняемой работы.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Несоблюдение подрядчиком обязанности, предусмотренной частью (1), дает заказчику право требовать возмещения причиненных ему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951.</w:t>
      </w:r>
      <w:r w:rsidRPr="00B35906">
        <w:rPr>
          <w:rFonts w:ascii="Times New Roman" w:eastAsia="Times New Roman" w:hAnsi="Times New Roman" w:cs="Times New Roman"/>
          <w:sz w:val="24"/>
          <w:szCs w:val="24"/>
        </w:rPr>
        <w:t xml:space="preserve"> Право подрядчика на расторжение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заказчик, несмотря на своевременное и надлежащее информирование со стороны подрядчика, не заменит в установленный срок непригодный или недоброкачественный материал, не изменит указаний о способе выполнения работы или не устранит иные обстоятельства, угрожающие прочности или годности выполняемой работы, подрядчик вправе потребовать расторжения договора и возмещения причиненных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952.</w:t>
      </w:r>
      <w:r w:rsidRPr="00B35906">
        <w:rPr>
          <w:rFonts w:ascii="Times New Roman" w:eastAsia="Times New Roman" w:hAnsi="Times New Roman" w:cs="Times New Roman"/>
          <w:sz w:val="24"/>
          <w:szCs w:val="24"/>
        </w:rPr>
        <w:t xml:space="preserve"> Право удержания и залоговое право подрядчика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Подрядчик обладает правом удержания и залоговым правом в отношении изготовленной или улучшенной им движимой вещи, если в процессе ее изготовления или улучшения вещь оказалась в его владении. Это правило не применяется в случае, когда подрядчик в момент вступления во владение знал о том, что собственник не согласен на ее изготовление или улучшение.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953.</w:t>
      </w:r>
      <w:r w:rsidRPr="00B35906">
        <w:rPr>
          <w:rFonts w:ascii="Times New Roman" w:eastAsia="Times New Roman" w:hAnsi="Times New Roman" w:cs="Times New Roman"/>
          <w:sz w:val="24"/>
          <w:szCs w:val="24"/>
        </w:rPr>
        <w:t xml:space="preserve"> Установление ипотеки в отношении строительного участка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предметом договора является здание или сооружение либо часть здания или сооружения, подрядчик в целях обеспечения прав, вытекающих из договора подряда, может требовать установления ипотеки на строительный участок заказчика.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954.</w:t>
      </w:r>
      <w:r w:rsidRPr="00B35906">
        <w:rPr>
          <w:rFonts w:ascii="Times New Roman" w:eastAsia="Times New Roman" w:hAnsi="Times New Roman" w:cs="Times New Roman"/>
          <w:sz w:val="24"/>
          <w:szCs w:val="24"/>
        </w:rPr>
        <w:t xml:space="preserve"> Срок исполнения договора подряда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Стороны договора подряда могут установить общий срок его исполнения, а при необходимости - начальный срок, срок выполнения отдельных этапов работы и конечный срок работы.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Сроки могут быть изменены лишь по взаимному согласию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При наличии договоренности сторон работы могут выполняться в сокращенный срок или безотлагательно, в присутствии заказчика.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955.</w:t>
      </w:r>
      <w:r w:rsidRPr="00B35906">
        <w:rPr>
          <w:rFonts w:ascii="Times New Roman" w:eastAsia="Times New Roman" w:hAnsi="Times New Roman" w:cs="Times New Roman"/>
          <w:sz w:val="24"/>
          <w:szCs w:val="24"/>
        </w:rPr>
        <w:t xml:space="preserve"> Последствия невозможности завершения работы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завершение работы становится невозможным по не зависящим от сторон обстоятельствам, подрядчик не имеет права требовать выплаты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Подрядчик имеет право на вознаграждение, если невозможность завершения работы обусловлена некачественностью предоставленного заказчиком материала либо его указаниями, при условии соблюдения подрядчиком обязанности информирования.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956.</w:t>
      </w:r>
      <w:r w:rsidRPr="00B35906">
        <w:rPr>
          <w:rFonts w:ascii="Times New Roman" w:eastAsia="Times New Roman" w:hAnsi="Times New Roman" w:cs="Times New Roman"/>
          <w:sz w:val="24"/>
          <w:szCs w:val="24"/>
        </w:rPr>
        <w:t xml:space="preserve"> Риск случайной гибели или повреждения предмета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Риск случайной гибели или повреждения предмета договора до его приемки несет подрядчик. После приемки работы этот риск переходит на заказчика.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просрочки приемки работы заказчиком риск переходит на него со дня начала просрочки.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957.</w:t>
      </w:r>
      <w:r w:rsidRPr="00B35906">
        <w:rPr>
          <w:rFonts w:ascii="Times New Roman" w:eastAsia="Times New Roman" w:hAnsi="Times New Roman" w:cs="Times New Roman"/>
          <w:sz w:val="24"/>
          <w:szCs w:val="24"/>
        </w:rPr>
        <w:t xml:space="preserve"> Приемка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После завершения работы заказчик обязан принять работу в порядке, в месте и в срок, установленные законом или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Приемкой работы является заявление, посредством которого заказчик принимает ее, с оговорками или без таковых.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 приемке приравнивается ситуация, когда заказчик не принял работу в течение срока, установленного с этой целью подрядчиком.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958.</w:t>
      </w:r>
      <w:r w:rsidRPr="00B35906">
        <w:rPr>
          <w:rFonts w:ascii="Times New Roman" w:eastAsia="Times New Roman" w:hAnsi="Times New Roman" w:cs="Times New Roman"/>
          <w:sz w:val="24"/>
          <w:szCs w:val="24"/>
        </w:rPr>
        <w:t xml:space="preserve"> Акт приемки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Установленные недостатки и отступления подлежат изложению в акте приемки, который подписывается сторонами или составляется одной из сторон и в котором устанавливаются порядок, условия и сроки устранения выявленных недостатков и отступлений.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Недостатки и отступления подлежат устранению за счет подрядчика.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Заказчик, принявший работу без оговорок, сохраняет при этом права против подрядчика в случае обнаружения скрытых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959.</w:t>
      </w:r>
      <w:r w:rsidRPr="00B35906">
        <w:rPr>
          <w:rFonts w:ascii="Times New Roman" w:eastAsia="Times New Roman" w:hAnsi="Times New Roman" w:cs="Times New Roman"/>
          <w:sz w:val="24"/>
          <w:szCs w:val="24"/>
        </w:rPr>
        <w:t xml:space="preserve"> Претензии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Претензии относительно скрытых недостатков или отступлений от условий договора, которые не могли быть выявлены в момент приемки работы, подлежат предъявлению подрядчику сразу же после их выявления.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960.</w:t>
      </w:r>
      <w:r w:rsidRPr="00B35906">
        <w:rPr>
          <w:rFonts w:ascii="Times New Roman" w:eastAsia="Times New Roman" w:hAnsi="Times New Roman" w:cs="Times New Roman"/>
          <w:sz w:val="24"/>
          <w:szCs w:val="24"/>
        </w:rPr>
        <w:t xml:space="preserve"> Устранение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 наличии недостатков работы заказчик может потребовать их устранения. Подрядчик может по своему усмотрению либо устранить недостатки, либо выполнить работу заново.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Подрядчик несет расходы, необходимые для устранения недостатков, в частности транспортные и дорожные расходы, расходы на работу и материалы.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Подрядчик вправе, если возможно, отказаться от устранения недостатков, только в случае, когда устранение требует несоразмерных расходов.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961.</w:t>
      </w:r>
      <w:r w:rsidRPr="00B35906">
        <w:rPr>
          <w:rFonts w:ascii="Times New Roman" w:eastAsia="Times New Roman" w:hAnsi="Times New Roman" w:cs="Times New Roman"/>
          <w:sz w:val="24"/>
          <w:szCs w:val="24"/>
        </w:rPr>
        <w:t xml:space="preserve"> Право подрядчика в случае выполнения работы заново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выполнения подрядчиком работы заново он может потребовать от заказчика возврата работы с недостатками в соответствии с правилами о расторжении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962.</w:t>
      </w:r>
      <w:r w:rsidRPr="00B35906">
        <w:rPr>
          <w:rFonts w:ascii="Times New Roman" w:eastAsia="Times New Roman" w:hAnsi="Times New Roman" w:cs="Times New Roman"/>
          <w:sz w:val="24"/>
          <w:szCs w:val="24"/>
        </w:rPr>
        <w:t xml:space="preserve"> Право заказчика на устранение недостатка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 безрезультатном истечении срока, установленного заказчиком для устранения недостатка, он может самостоятельно устранить недостаток и потребовать возмещения необходимых расходов, если только подрядчик не отказался от устранения по причине несоразмерных расходов.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 ситуации, предусмотренной частью (1), применяются соответствующим образом положения статьи 709. Установление срока не требуется также в случае, когда устранение недостатка не удалось.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Заказчик может потребовать от подрядчика выплаты авансом суммы для покрытия расходов на устранение недостатка.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963.</w:t>
      </w:r>
      <w:r w:rsidRPr="00B35906">
        <w:rPr>
          <w:rFonts w:ascii="Times New Roman" w:eastAsia="Times New Roman" w:hAnsi="Times New Roman" w:cs="Times New Roman"/>
          <w:sz w:val="24"/>
          <w:szCs w:val="24"/>
        </w:rPr>
        <w:t xml:space="preserve"> Расторжение договора по причине наличия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наличия недостатка работы заказчик может расторгнуть договор в соответствии с положениями статьи 709.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 исключением случаев, предусмотренных частью (2) статьи 709, установление срока не требуется и тогда, когда устранить недостаток не удалось.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Подрядчик должен возместить заказчику причиненные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964.</w:t>
      </w:r>
      <w:r w:rsidRPr="00B35906">
        <w:rPr>
          <w:rFonts w:ascii="Times New Roman" w:eastAsia="Times New Roman" w:hAnsi="Times New Roman" w:cs="Times New Roman"/>
          <w:sz w:val="24"/>
          <w:szCs w:val="24"/>
        </w:rPr>
        <w:t xml:space="preserve"> Уменьшение стоимости работы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Заказчик, который не потребовал устранения недостатка по истечении соответствующего срока, установленного для этого подрядчиком, и при этом не расторгнул договор, может лишь уменьшить вознаграждение на сумму, соответствующую уменьшению стоимости работы по причине наличия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965.</w:t>
      </w:r>
      <w:r w:rsidRPr="00B35906">
        <w:rPr>
          <w:rFonts w:ascii="Times New Roman" w:eastAsia="Times New Roman" w:hAnsi="Times New Roman" w:cs="Times New Roman"/>
          <w:sz w:val="24"/>
          <w:szCs w:val="24"/>
        </w:rPr>
        <w:t xml:space="preserve"> Последствия злонамеренного умысла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недостатки скрыты злонамеренно, подрядчик не вправе ссылаться на соглашение, которым устраняются или ограничиваются права заказчика в отношении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966.</w:t>
      </w:r>
      <w:r w:rsidRPr="00B35906">
        <w:rPr>
          <w:rFonts w:ascii="Times New Roman" w:eastAsia="Times New Roman" w:hAnsi="Times New Roman" w:cs="Times New Roman"/>
          <w:sz w:val="24"/>
          <w:szCs w:val="24"/>
        </w:rPr>
        <w:t xml:space="preserve"> Выплата вознаграждения по договору подряда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После приемки работы заказчик обязан выплатить вознаграждение, установленное по договоренности сторон, если законом или договором не предусмотрена выплата его по частям или иной вид оплаты.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Заказчик вправе удержать из вознаграждения сумму, достаточную для покрытия заявленных при приемке оговорок по недостаткам работы, до того, как в отношении работы будут произведены необходимые ремонт или исправления.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Заказчик не может осуществить право, предусмотренное частью (2), если подрядчик предоставил достаточные гарантии исполнения своих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967.</w:t>
      </w:r>
      <w:r w:rsidRPr="00B35906">
        <w:rPr>
          <w:rFonts w:ascii="Times New Roman" w:eastAsia="Times New Roman" w:hAnsi="Times New Roman" w:cs="Times New Roman"/>
          <w:sz w:val="24"/>
          <w:szCs w:val="24"/>
        </w:rPr>
        <w:t xml:space="preserve"> Экономия подрядчика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Уменьшение подрядчиком цены выполненной работы по сравнению с оговоренной в договоре без снижения качества и количества работы не освобождает заказчика от обязанности уплаты установленного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Стороны могут договориться об ином порядке распределения экономии от уменьшения цены работы.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968.</w:t>
      </w:r>
      <w:r w:rsidRPr="00B35906">
        <w:rPr>
          <w:rFonts w:ascii="Times New Roman" w:eastAsia="Times New Roman" w:hAnsi="Times New Roman" w:cs="Times New Roman"/>
          <w:sz w:val="24"/>
          <w:szCs w:val="24"/>
        </w:rPr>
        <w:t xml:space="preserve"> Срок исковой давности по договору подряда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Срок исковой давности составляет один год с момента приемки работы.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Иск по поводу зданий и сооружений может быть предъявлен в течение пяти лет.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договором предусмотрена приемка работы по частям, течение срока исковой давности начинается со дня приемки работы в целом.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969.</w:t>
      </w:r>
      <w:r w:rsidRPr="00B35906">
        <w:rPr>
          <w:rFonts w:ascii="Times New Roman" w:eastAsia="Times New Roman" w:hAnsi="Times New Roman" w:cs="Times New Roman"/>
          <w:sz w:val="24"/>
          <w:szCs w:val="24"/>
        </w:rPr>
        <w:t xml:space="preserve"> Гарантийный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законом или договором установлен гарантийный срок, претензия может быть предъявлена в пределах этого срока. Течение срока исковой давности начинается с момента предъявления претензии, а в случае, когда она не была предъявлена, - со дня истечения гарантийного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ОКАЗАНИЕ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970.</w:t>
      </w:r>
      <w:r w:rsidRPr="00B35906">
        <w:rPr>
          <w:rFonts w:ascii="Times New Roman" w:eastAsia="Times New Roman" w:hAnsi="Times New Roman" w:cs="Times New Roman"/>
          <w:sz w:val="24"/>
          <w:szCs w:val="24"/>
        </w:rPr>
        <w:t xml:space="preserve"> Договор об оказании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об оказании услуг одна сторона (исполнитель) обязуется оказать определенные услуги другой стороне (заказчику), а заказчик обязуется выплатить обусловленное вознаграждение.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Предметом договора об оказании услуг являются любые услуги.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Трудовые договоры регулируются трудовым законодательством.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971.</w:t>
      </w:r>
      <w:r w:rsidRPr="00B35906">
        <w:rPr>
          <w:rFonts w:ascii="Times New Roman" w:eastAsia="Times New Roman" w:hAnsi="Times New Roman" w:cs="Times New Roman"/>
          <w:sz w:val="24"/>
          <w:szCs w:val="24"/>
        </w:rPr>
        <w:t xml:space="preserve"> Срок оплаты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Оплата услуги осуществляется после ее оказания.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плата за услуги исчисляется по определенным периодам времени, оплата осуществляется по истечении каждого периода.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972.</w:t>
      </w:r>
      <w:r w:rsidRPr="00B35906">
        <w:rPr>
          <w:rFonts w:ascii="Times New Roman" w:eastAsia="Times New Roman" w:hAnsi="Times New Roman" w:cs="Times New Roman"/>
          <w:sz w:val="24"/>
          <w:szCs w:val="24"/>
        </w:rPr>
        <w:t xml:space="preserve"> Просрочка приемки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заказчик просрочил приемку услуг, исполнитель вправе требовать уплаты обусловленной суммы за услуги, которые не могли быть оказаны по причине просрочки, без обязанности оказать услуги на эту сумму. Исполнитель должен согласиться на вычет </w:t>
      </w:r>
      <w:r w:rsidRPr="00B35906">
        <w:rPr>
          <w:rFonts w:ascii="Times New Roman" w:eastAsia="Times New Roman" w:hAnsi="Times New Roman" w:cs="Times New Roman"/>
          <w:sz w:val="24"/>
          <w:szCs w:val="24"/>
        </w:rPr>
        <w:lastRenderedPageBreak/>
        <w:t xml:space="preserve">из этой суммы эквивалента сумм, сэкономленных им вследствие неоказания услуг, либо доходов, полученных им за оказание услуг другим лицам в течение такого же периода, либо услуг, не оказанных им злонамеренно.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973.</w:t>
      </w:r>
      <w:r w:rsidRPr="00B35906">
        <w:rPr>
          <w:rFonts w:ascii="Times New Roman" w:eastAsia="Times New Roman" w:hAnsi="Times New Roman" w:cs="Times New Roman"/>
          <w:sz w:val="24"/>
          <w:szCs w:val="24"/>
        </w:rPr>
        <w:t xml:space="preserve"> Обеспечение условий для оказания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заказчик является ответственным, он обязан обустроить и содержать помещение, оборудование или аппараты, которые он должен приобрести для оказания услуг, и регламентировать оказание услуг, которое должно осуществляться под его руководством и в соответствии с его указаниями, таким образом, чтобы исполнитель был защищен от риска для жизни и здоровья в той мере, в которой это позволяет характер оказываемых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Обязанности, возложенные на заказчика в соответствии с частью (1), не могут быть предварительно исключены или ограничены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974.</w:t>
      </w:r>
      <w:r w:rsidRPr="00B35906">
        <w:rPr>
          <w:rFonts w:ascii="Times New Roman" w:eastAsia="Times New Roman" w:hAnsi="Times New Roman" w:cs="Times New Roman"/>
          <w:sz w:val="24"/>
          <w:szCs w:val="24"/>
        </w:rPr>
        <w:t xml:space="preserve"> Прекращение отношений по договору об оказании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Отношения по договору об оказании услуг прекращаются по истечении срока, на который они были установлены.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срок договорных отношений не установлен либо из характера или цели услуг не вытекает определенный срок, договор может расторгнуть каждая из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975.</w:t>
      </w:r>
      <w:r w:rsidRPr="00B35906">
        <w:rPr>
          <w:rFonts w:ascii="Times New Roman" w:eastAsia="Times New Roman" w:hAnsi="Times New Roman" w:cs="Times New Roman"/>
          <w:sz w:val="24"/>
          <w:szCs w:val="24"/>
        </w:rPr>
        <w:t xml:space="preserve"> Сроки расторжения отношений по договору об оказании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Отношения по договору об оказании услуг могут быть расторгнуты: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если оплата осуществляется по дням, - в любой день, начиная с конца следующего дня;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если оплата исчисляется по неделям, - не позднее первого рабочего дня в течение недели, начиная с конца следующей субботы;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если оплата исчисляется по месяцам, - не позднее 15-го числа месяца, начиная с конца календарного месяца;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если оплата исчисляется по кварталам или более длительным периодам времени, - с соблюдением шестинедельного срока предварительного уведомления, начиная с конца календарного квартала;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если выплаты не производятся в зависимости от интервалов времени, - в любой момент. В случае, когда отношения по оказанию услуг занимают все рабочее время исполнителя, срок предварительного уведомления должен составлять две недели.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976.</w:t>
      </w:r>
      <w:r w:rsidRPr="00B35906">
        <w:rPr>
          <w:rFonts w:ascii="Times New Roman" w:eastAsia="Times New Roman" w:hAnsi="Times New Roman" w:cs="Times New Roman"/>
          <w:sz w:val="24"/>
          <w:szCs w:val="24"/>
        </w:rPr>
        <w:t xml:space="preserve"> Долгосрочные договоры об оказании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договор об оказании услуг заключен на срок более пяти лет, исполнитель может расторгнуть договор по истечении пяти лет. Срок предварительного уведомления составляет шесть месяцев.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977.</w:t>
      </w:r>
      <w:r w:rsidRPr="00B35906">
        <w:rPr>
          <w:rFonts w:ascii="Times New Roman" w:eastAsia="Times New Roman" w:hAnsi="Times New Roman" w:cs="Times New Roman"/>
          <w:sz w:val="24"/>
          <w:szCs w:val="24"/>
        </w:rPr>
        <w:t xml:space="preserve"> Продление договора об оказании услуг по умолчанию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продолжения договорных отношений и по истечении срока договора, о чем поставлена в известность другая сторона, договор об оказании услуг считается продленным на неопределенный срок в той мере, в которой другая сторона не заявила немедленно о своем отказе.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978.</w:t>
      </w:r>
      <w:r w:rsidRPr="00B35906">
        <w:rPr>
          <w:rFonts w:ascii="Times New Roman" w:eastAsia="Times New Roman" w:hAnsi="Times New Roman" w:cs="Times New Roman"/>
          <w:sz w:val="24"/>
          <w:szCs w:val="24"/>
        </w:rPr>
        <w:t xml:space="preserve"> Расторжение договора об оказании услуг по обоснованным причинам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после начала договорных отношений договор об оказании услуг расторгнут по обоснованным причинам в соответствии с положениями статьи 748, исполнитель вправе требовать уплаты части вознаграждения за услуги, оказанные до момента расторжения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Если договор расторгнут исполнителем по причинам, не касающимся несоблюдения условий договора заказчиком, либо если договор расторгнут заказчиком в связи с тем, что исполнитель не соблюдает положения договора, исполнитель не имеет права на вознаграждение в той мере, в которой вследствие расторжения оказанные им до этого услуги не представляют интереса для другой стороны. Если услуги оплачены авансом, исполнитель обязан возвратить уплаченные ему суммы в соответствии с требованиями статьи 738 либо, в случае расторжения договора по причинам, которые не могут вменяться ему в вину, в соответствии с правилами о неосновательном обогащении.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расторжения договора по причине нарушения условий договора одной из сторон она обязана нести расходы, связанные с убытками, причиненными вследствие расторжения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979.</w:t>
      </w:r>
      <w:r w:rsidRPr="00B35906">
        <w:rPr>
          <w:rFonts w:ascii="Times New Roman" w:eastAsia="Times New Roman" w:hAnsi="Times New Roman" w:cs="Times New Roman"/>
          <w:sz w:val="24"/>
          <w:szCs w:val="24"/>
        </w:rPr>
        <w:t xml:space="preserve"> Свидетельство о работе исполнителя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 завершении долгосрочных отношений исполнитель может потребовать от другой стороны выдачи письменного свидетельства о проделанной работе и времени работы.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Глава XII</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ПЕРЕВОЗКА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ОБЩИЕ ПОЛОЖЕНИЯ О ПЕРЕВОЗКЕ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980.</w:t>
      </w:r>
      <w:r w:rsidRPr="00B35906">
        <w:rPr>
          <w:rFonts w:ascii="Times New Roman" w:eastAsia="Times New Roman" w:hAnsi="Times New Roman" w:cs="Times New Roman"/>
          <w:sz w:val="24"/>
          <w:szCs w:val="24"/>
        </w:rPr>
        <w:t xml:space="preserve"> Договор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перевозки одна сторона (перевозчик) обязуется перед другой стороной (пассажиром или отправителем) перевезти пассажира и багаж или груз в пункт назначения взамен условленной платы, в отношении которой обязуется другая сторона.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Бесплатная перевозка лиц или вещей, за исключением перевозки в рамках предпринимательской деятельности, осуществляемой лицом, публично предоставляющим транспортные услуги, не регулируется положениями настоящей главы; при этом на перевозчике лежит только обязанность осмотрительности и усердия.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981.</w:t>
      </w:r>
      <w:r w:rsidRPr="00B35906">
        <w:rPr>
          <w:rFonts w:ascii="Times New Roman" w:eastAsia="Times New Roman" w:hAnsi="Times New Roman" w:cs="Times New Roman"/>
          <w:sz w:val="24"/>
          <w:szCs w:val="24"/>
        </w:rPr>
        <w:t xml:space="preserve"> Обязанность заключения договора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Лицо, публично предлагающее осуществление перевозки людей и вещей, обязано заключить договор перевозки, за исключением случаев, когда имеются обоснованные причины для отказа от этого.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982.</w:t>
      </w:r>
      <w:r w:rsidRPr="00B35906">
        <w:rPr>
          <w:rFonts w:ascii="Times New Roman" w:eastAsia="Times New Roman" w:hAnsi="Times New Roman" w:cs="Times New Roman"/>
          <w:sz w:val="24"/>
          <w:szCs w:val="24"/>
        </w:rPr>
        <w:t xml:space="preserve"> Последовательная и комбинированная перевозка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Последовательной перевозкой признается перевозка, в ходе которой несколько перевозчиков сменяют друг друга, используя один и тот же способ перевозки (одно и то же транспортное средство).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Комбинированной признается перевозка, в ходе которой перевозчики сменяют друг друга, используя различные способы перевозки (различные транспортные средства).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983.</w:t>
      </w:r>
      <w:r w:rsidRPr="00B35906">
        <w:rPr>
          <w:rFonts w:ascii="Times New Roman" w:eastAsia="Times New Roman" w:hAnsi="Times New Roman" w:cs="Times New Roman"/>
          <w:sz w:val="24"/>
          <w:szCs w:val="24"/>
        </w:rPr>
        <w:t xml:space="preserve"> Смена перевозчика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передачи перевозчиком исполнения своих обязанностей в полном объеме или частично другому лицу сменившее его лицо считается стороной договора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Оплата, произведенная отправителем груза одному из перевозчиков, освобождает его от такой обязанности в отношении остальных перевозчиков.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984.</w:t>
      </w:r>
      <w:r w:rsidRPr="00B35906">
        <w:rPr>
          <w:rFonts w:ascii="Times New Roman" w:eastAsia="Times New Roman" w:hAnsi="Times New Roman" w:cs="Times New Roman"/>
          <w:sz w:val="24"/>
          <w:szCs w:val="24"/>
        </w:rPr>
        <w:t xml:space="preserve"> Срок перевозки пассажира или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Перевозчик обязан осуществить перевозку пассажира и багажа или груза в установленные законом или договором сроки, а в случае, когда такие сроки не установлены, - в разумный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Перевозка должна производиться по наиболее короткому и оптимальному пути.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985.</w:t>
      </w:r>
      <w:r w:rsidRPr="00B35906">
        <w:rPr>
          <w:rFonts w:ascii="Times New Roman" w:eastAsia="Times New Roman" w:hAnsi="Times New Roman" w:cs="Times New Roman"/>
          <w:sz w:val="24"/>
          <w:szCs w:val="24"/>
        </w:rPr>
        <w:t xml:space="preserve"> Плата за перевозку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За перевозку пассажира и багажа или груза вносится провозная плата, установленная по соглашению сторон, если законом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Плата за перевозку вносится до перевозки пассажира и багажа или груза,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Перевозчик имеет право удерживать багаж и груз до внесения провозной 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ПЕРЕВОЗКА ПАССАЖИРОВ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986.</w:t>
      </w:r>
      <w:r w:rsidRPr="00B35906">
        <w:rPr>
          <w:rFonts w:ascii="Times New Roman" w:eastAsia="Times New Roman" w:hAnsi="Times New Roman" w:cs="Times New Roman"/>
          <w:sz w:val="24"/>
          <w:szCs w:val="24"/>
        </w:rPr>
        <w:t xml:space="preserve"> Билет (провозной документ)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перевозки пассажира удостоверяется (документируется) выдачей билета (провозного документа).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Билет (провозной документ) может быть выдан с правом передачи или без права передачи. Возможность передачи прекращается не позднее чем в момент начала пути.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987.</w:t>
      </w:r>
      <w:r w:rsidRPr="00B35906">
        <w:rPr>
          <w:rFonts w:ascii="Times New Roman" w:eastAsia="Times New Roman" w:hAnsi="Times New Roman" w:cs="Times New Roman"/>
          <w:sz w:val="24"/>
          <w:szCs w:val="24"/>
        </w:rPr>
        <w:t xml:space="preserve"> Объем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Перевозка пассажира включает операции по посадке, перевозке и высадке.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Перевозчик обязан осуществить безопасную перевозку пассажира в пункт назначения.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988.</w:t>
      </w:r>
      <w:r w:rsidRPr="00B35906">
        <w:rPr>
          <w:rFonts w:ascii="Times New Roman" w:eastAsia="Times New Roman" w:hAnsi="Times New Roman" w:cs="Times New Roman"/>
          <w:sz w:val="24"/>
          <w:szCs w:val="24"/>
        </w:rPr>
        <w:t xml:space="preserve"> Ответственность перевозчика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Перевозчик обязан возместить убытки, причиненные пассажиру, за исключением случаев, когда убытки являются следствием форс-мажорных обстоятельств, состояния здоровья пассажира или его деяния. Перевозчик обязан также возместить убытки, причиненные в связи с состоянием его здоровья или здоровья его представителей либо в связи с функционированием транспортного средства.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Ответственность перевозчика за убытки, причиненные вследствие просрочки, исключается, если иное не предусмотрено прямо либо если действия перевозчика не представляют собой умысел или тяжкий проступок.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Ответственность, возлагаемая на перевозчика, не может быть исключена или ограничена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Ограничения размера возмещения убытков при перевозке пассажиров транспортом общего пользования подлежат утверждению Правительством.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989.</w:t>
      </w:r>
      <w:r w:rsidRPr="00B35906">
        <w:rPr>
          <w:rFonts w:ascii="Times New Roman" w:eastAsia="Times New Roman" w:hAnsi="Times New Roman" w:cs="Times New Roman"/>
          <w:sz w:val="24"/>
          <w:szCs w:val="24"/>
        </w:rPr>
        <w:t xml:space="preserve"> Ответственность перевозчика за багаж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Перевозчик отвечает за утрату, уничтожение или повреждение багажа, сданного ему пассажиром, за исключением случая, когда он докажет, что это произошло вследствие форс-мажорных обстоятельств, недостатков вещи или по вине пассажира.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Перевозчик не отвечает за утрату документов, денег или других ценных вещей, за исключением случая, когда ему сообщили о характере или стоимости вещи и он согласился осуществить ее перевозку. Он тем более не отвечает за утрату ручной клади, остающейся под присмотром пассажира, за исключением случая, когда последний докажет вину перевозчика.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990.</w:t>
      </w:r>
      <w:r w:rsidRPr="00B35906">
        <w:rPr>
          <w:rFonts w:ascii="Times New Roman" w:eastAsia="Times New Roman" w:hAnsi="Times New Roman" w:cs="Times New Roman"/>
          <w:sz w:val="24"/>
          <w:szCs w:val="24"/>
        </w:rPr>
        <w:t xml:space="preserve"> Ответственность перевозчика в случае последовательной или комбинированной перевозки пассажиров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В случае последовательной или комбинированной перевозки пассажиров лицо, осуществляющее перевозку, в процессе которой причинены убытки, несет ответственность за них, за исключением случая, когда один из перевозчиков специальной оговоркой принимает на себя ответственность за весь путь.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991.</w:t>
      </w:r>
      <w:r w:rsidRPr="00B35906">
        <w:rPr>
          <w:rFonts w:ascii="Times New Roman" w:eastAsia="Times New Roman" w:hAnsi="Times New Roman" w:cs="Times New Roman"/>
          <w:sz w:val="24"/>
          <w:szCs w:val="24"/>
        </w:rPr>
        <w:t xml:space="preserve"> Ответственность пассажира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Пассажир отвечает за убытки, причиненные перевозчику своим поведением либо характером или состоянием перевозимого с собой багажа, за исключением случая, когда убытки возникли вопреки надлежащему поведению пассажира.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992.</w:t>
      </w:r>
      <w:r w:rsidRPr="00B35906">
        <w:rPr>
          <w:rFonts w:ascii="Times New Roman" w:eastAsia="Times New Roman" w:hAnsi="Times New Roman" w:cs="Times New Roman"/>
          <w:sz w:val="24"/>
          <w:szCs w:val="24"/>
        </w:rPr>
        <w:t xml:space="preserve"> Расторжение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Пассажир может расторгнуть договор в любой момент, если это не влечет задержки отправления. Он обязан возместить перевозчику убытки, причиненные вследствие расторжения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Пассажир может расторгнуть договор в случае, когда выясняются обстоятельства из сферы деятельности перевозчика, о которых пассажир не знал и которые, если бы он знал о них, послужили бы для него обоснованной причиной не заключать договор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Пассажир вправе расторгнуть договор также в случае, когда можно предвидеть, что будет допущена задержка по отношению к обусловленному сроку. В этих случаях обязанность возмещения убытков не возникает.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ПЕРЕВОЗКА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993.</w:t>
      </w:r>
      <w:r w:rsidRPr="00B35906">
        <w:rPr>
          <w:rFonts w:ascii="Times New Roman" w:eastAsia="Times New Roman" w:hAnsi="Times New Roman" w:cs="Times New Roman"/>
          <w:sz w:val="24"/>
          <w:szCs w:val="24"/>
        </w:rPr>
        <w:t xml:space="preserve"> Перевозка несколькими транспортными средствами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транспортное средство, в которое или на которое погружена транспортируемая вещь, прошло часть пути морем, по железной дороге, по реке или каналу либо воздушным путем, а вещь при этом не выгружена (не перегружена), положения настоящей части применяются к перевозке в целом.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994.</w:t>
      </w:r>
      <w:r w:rsidRPr="00B35906">
        <w:rPr>
          <w:rFonts w:ascii="Times New Roman" w:eastAsia="Times New Roman" w:hAnsi="Times New Roman" w:cs="Times New Roman"/>
          <w:sz w:val="24"/>
          <w:szCs w:val="24"/>
        </w:rPr>
        <w:t xml:space="preserve"> Форма договора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перевозки оформляется в виде накладной (коносамента или иного равнозначного документа).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Отсутствие, утрата или повреждение накладной не влияет на действительность договора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995.</w:t>
      </w:r>
      <w:r w:rsidRPr="00B35906">
        <w:rPr>
          <w:rFonts w:ascii="Times New Roman" w:eastAsia="Times New Roman" w:hAnsi="Times New Roman" w:cs="Times New Roman"/>
          <w:sz w:val="24"/>
          <w:szCs w:val="24"/>
        </w:rPr>
        <w:t xml:space="preserve"> Составление накладной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Накладная составляется отправителем, если стороны не договорились об ином.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Накладная составляется не менее чем в трех подлинных экземплярах, которые подписываются отправителем и перевозчиком. Первый экземпляр хранится у отправителя, второй сопровождает груз, а третий вручается перевозчику.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груз размещен по нескольким транспортным средствам либо если имеется несколько грузов различного вида или распределяемых в разные места, как перевозчик, так и грузоотправитель могут потребовать составления соответствующего количества накладных по числу используемых транспортных средств либо по числу видов грузов или мест доставки грузов.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996.</w:t>
      </w:r>
      <w:r w:rsidRPr="00B35906">
        <w:rPr>
          <w:rFonts w:ascii="Times New Roman" w:eastAsia="Times New Roman" w:hAnsi="Times New Roman" w:cs="Times New Roman"/>
          <w:sz w:val="24"/>
          <w:szCs w:val="24"/>
        </w:rPr>
        <w:t xml:space="preserve"> Неправильность сведений, содержащихся в накладной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Сторона договора отвечает за убытки, причиненные другой стороне вследствие предоставления неполных или недостоверных сведений для составления накладной.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Ответственность за неправильное составление накладной несет сторона, составившая накладную или внесшая в нее изменения.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997.</w:t>
      </w:r>
      <w:r w:rsidRPr="00B35906">
        <w:rPr>
          <w:rFonts w:ascii="Times New Roman" w:eastAsia="Times New Roman" w:hAnsi="Times New Roman" w:cs="Times New Roman"/>
          <w:sz w:val="24"/>
          <w:szCs w:val="24"/>
        </w:rPr>
        <w:t xml:space="preserve"> Обязанности перевозчика при приемке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 приемке груза перевозчик обязан проверить: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точность содержащихся в накладной сведений относительно общего объема груза, количества грузовых мест и их маркировки;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наружный вид груза и упаковки;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способ погрузки и укладки груза на транспортном средстве.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перевозчик не располагает соответствующими средствами для проверки сведений, указанных в пункте a) части (1), он должен включить свои мотивированные оговорки в накладную. Помимо этого он должен обосновать оговорки относительно наружного вида или упаковки груза. Оговорки, не заявленные специально в накладной, не обязывают отправителя.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Отправитель груза может потребовать от перевозчика проверить чистый вес или иным образом выраженное количество груза, а также содержание грузовых мест. Перевозчик имеет право на возмещение расходов по проверке. Результат проверки должен быть отмечен в накладной.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998.</w:t>
      </w:r>
      <w:r w:rsidRPr="00B35906">
        <w:rPr>
          <w:rFonts w:ascii="Times New Roman" w:eastAsia="Times New Roman" w:hAnsi="Times New Roman" w:cs="Times New Roman"/>
          <w:sz w:val="24"/>
          <w:szCs w:val="24"/>
        </w:rPr>
        <w:t xml:space="preserve"> Ответственность отправителя груза за упаковку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Отправитель груза отвечает перед перевозчиком за ущерб, причиненный вследствие ненадлежащей упаковки груза персоналу перевозчика, транспортным материалам или оборудованию, другим грузам, а также за все расходы, понесенные в связи с ненадлежащей упаковкой, если эти недостатки не были явными и если они не были известны при приемке груза перевозчиком, осуществленной без заявления оговорок.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999.</w:t>
      </w:r>
      <w:r w:rsidRPr="00B35906">
        <w:rPr>
          <w:rFonts w:ascii="Times New Roman" w:eastAsia="Times New Roman" w:hAnsi="Times New Roman" w:cs="Times New Roman"/>
          <w:sz w:val="24"/>
          <w:szCs w:val="24"/>
        </w:rPr>
        <w:t xml:space="preserve"> Приложения к накладной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Отправитель груза должен приложить к накладной документы, необходимые для осуществления таможенных процедур или других подобных операций, предшествующих доставке, либо предоставить эти документы перевозчику, сопроводив их соответствующими указаниями.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Перевозчик не обязан проверять, являются ли эти документы или указания надлежащими и достаточными. Отправитель отвечает перед перевозчиком за убытки, причиненные ошибками либо неполнотой или недостоверностью документов или указаний, если в этом нет вины перевозчика.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Перевозчик отвечает за утрату или ненадлежащее использование документов, приложенных к накладной или переданных ему. При этом размер уплачиваемого им возмещения не должен превышать размер возмещения за утрату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1000.</w:t>
      </w:r>
      <w:r w:rsidRPr="00B35906">
        <w:rPr>
          <w:rFonts w:ascii="Times New Roman" w:eastAsia="Times New Roman" w:hAnsi="Times New Roman" w:cs="Times New Roman"/>
          <w:sz w:val="24"/>
          <w:szCs w:val="24"/>
        </w:rPr>
        <w:t xml:space="preserve"> Последствия подписания накладной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Подписание накладной перевозчиком является, до тех пор, пока не будет доказано обратное, доказательством заключения договора перевозки и согласия с его содержанием, а также принятия груза перевозчиком.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накладная не содержит мотивированных оговорок перевозчика, до тех пор, пока не будет доказано обратное, предполагается, что груз и его упаковка при приемке были в надлежащем состоянии, а общий объем груза, количество грузовых мест и их маркировка соответствуют сведениям, содержащимся в накладной.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1001.</w:t>
      </w:r>
      <w:r w:rsidRPr="00B35906">
        <w:rPr>
          <w:rFonts w:ascii="Times New Roman" w:eastAsia="Times New Roman" w:hAnsi="Times New Roman" w:cs="Times New Roman"/>
          <w:sz w:val="24"/>
          <w:szCs w:val="24"/>
        </w:rPr>
        <w:t xml:space="preserve"> Право отправителя распоряжаться грузом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Отправитель вправе распоряжаться транспортируемым грузом. Он может, в частности, потребовать от перевозчика не перевозить груз далее, изменить пункт назначения груза либо потребовать, чтобы груз был доставлен иному лицу, чем указанный в накладной получатель.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Право, предусмотренное частью (1) настоящей статьи, прекращается с момента вручения второго экземпляра накладной получателю груза либо с момента осуществления им права, предусмотренного частью (2) статьи 1002. С этого момента перевозчик должен исполнять указания получателя.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Право распоряжения грузом возникает для получателя с момента составления накладной в случае, когда отправитель сделал в накладной соответствующую пометку.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получатель при осуществлении своего права распоряжения распорядился о доставке груза третьему лицу, последний не вправе назначить в свою очередь другого получателя.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Право распоряжения осуществляется согласно следующим правилам: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отправитель или указанный в части (3) получатель, намеревающийся осуществить свое право распоряжения, должен представить первый экземпляр накладной, в котором записаны новые указания перевозчику, и возместить перевозчику убытки, в том числе расходы, связанные с выполнением этих указаний;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выполнение указаний должно быть возможным в момент, когда они дойдут до лица, которое должно их исполнить, не должно препятствовать осуществлению текущей деятельности перевозчика и наносить ущерб другим отправителям или получателям грузов;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указания не должны вести к дроблению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Если перевозчик на основании пункта c) части (5) не может исполнить полученные указания, он должен незамедлительно сообщить об этом лицу, давшему 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(7) Перевозчик, не исполнивший указания, переданные ему с соблюдением положений настоящей статьи, либо исполнивший такие указания, не потребовав представления первого экземпляра накладной, отвечает перед правомочным лицом за причиненные в связи с этим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1002.</w:t>
      </w:r>
      <w:r w:rsidRPr="00B35906">
        <w:rPr>
          <w:rFonts w:ascii="Times New Roman" w:eastAsia="Times New Roman" w:hAnsi="Times New Roman" w:cs="Times New Roman"/>
          <w:sz w:val="24"/>
          <w:szCs w:val="24"/>
        </w:rPr>
        <w:t xml:space="preserve"> Права получателя при приемке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 момента прибытия груза в пункт назначения получатель вправе требовать от перевозчика передачи ему, взамен расписки о получении, второго экземпляра накладной и сдачи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установлена утрата груза либо если груз не прибыл в течение срока, предусмотренного статьей 1010, получатель может от своего имени осуществить против перевозчика вытекающие из договора перевозки права.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Получатель, осуществляющий права, которыми он обладает на основе части (1), должен уплатить общую сумму расходов, вытекающих из накладной. При наличии разногласий по этому вопросу перевозчик обязан осуществить выгрузку лишь в случае предоставления гарантий получателем.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1003.</w:t>
      </w:r>
      <w:r w:rsidRPr="00B35906">
        <w:rPr>
          <w:rFonts w:ascii="Times New Roman" w:eastAsia="Times New Roman" w:hAnsi="Times New Roman" w:cs="Times New Roman"/>
          <w:sz w:val="24"/>
          <w:szCs w:val="24"/>
        </w:rPr>
        <w:t xml:space="preserve"> Невозможность исполнения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до или после прибытия груза в пункт назначения исполнение договора на установленных в накладной условиях невозможно либо становится невозможным, перевозчик должен потребовать указаний от лица, обладающего на основе статьи 689 правом распоряжаться грузом.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обстоятельства позволяют осуществить перевозку на иных, чем установленные в накладной, условиях и перевозчик не может получить указания от правомочного лица в надлежащий срок, он должен принять меры, которые представляются наиболее соответствующими интересам лица, правомочного распоряжаться грузом.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1004.</w:t>
      </w:r>
      <w:r w:rsidRPr="00B35906">
        <w:rPr>
          <w:rFonts w:ascii="Times New Roman" w:eastAsia="Times New Roman" w:hAnsi="Times New Roman" w:cs="Times New Roman"/>
          <w:sz w:val="24"/>
          <w:szCs w:val="24"/>
        </w:rPr>
        <w:t xml:space="preserve"> Обстоятельства, препятствующие сдаче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получатель отказывается принять груз, перевозчик вправе распоряжаться им без представления первого экземпляра накладной.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Получатель может, хотя бы и в случае отказа принять груз, требовать его доставки до тех пор, пока перевозчик не получит других указаний от отправителя или не распорядится грузом.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возникновения обстоятельств, препятствующих доставке, после чего получателем на основе его прерогатив, предусмотренных частью (3) статьи 1001, даны указания о доставке груза третьему лицу, при применении частей (1) и (2) настоящей статьи получатель переходит на место отправителя груза, а третье лицо - на место получателя.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1005.</w:t>
      </w:r>
      <w:r w:rsidRPr="00B35906">
        <w:rPr>
          <w:rFonts w:ascii="Times New Roman" w:eastAsia="Times New Roman" w:hAnsi="Times New Roman" w:cs="Times New Roman"/>
          <w:sz w:val="24"/>
          <w:szCs w:val="24"/>
        </w:rPr>
        <w:t xml:space="preserve"> Право перевозчика на возмещение расходов, связанных с исполнением указаний отправителя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Перевозчик имеет право на возмещение ему расходов, связанных с истребованием и исполнением указаний, если на основании договора или закона он не обязан нести эти расходы.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случаях, указанных в части (1) статьи 1003 и статье 1004, перевозчик может незамедлительно выгрузить груз за счет лица, правомочного распоряжаться им. После выгрузки перевозка считается завершенной. Перевозчик должен сохранить груз для лица, правомочного распоряжаться им. При этом он может поручить груз третьему лицу, отвечая в этом случае лишь за осмотрительность в выборе третьего лица. Груз остается обремененным требованиями, вытекающими из накладной, а также остальными расходами.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Перевозчик может продать груз, не ожидая указаний от лица, правомочного давать их, если речь идет о скоропортящейся продукции либо если такая мера оправдана состоянием груза, а также если расходы по хранению несоразмерны в сравнении со стоимостью груза. Он может продать груз и в других случаях, если в течение соответствующего срока не получил от правомочного лица иных указаний, исполнения которых можно потребовать на основе принципа справедливости.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случае продажи груза в соответствии с положениями настоящей статьи вырученная сумма предоставляется в распоряжение лица, правомочного распоряжаться грузом, после вычета всех расходов, которыми был обременен груз. Если эти расходы превышают обычные цены, перевозчик может требовать выплаты ему разницы.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Порядок продажи определяется в соответствии с законом и обычаями места, в котором находится груз.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1006.</w:t>
      </w:r>
      <w:r w:rsidRPr="00B35906">
        <w:rPr>
          <w:rFonts w:ascii="Times New Roman" w:eastAsia="Times New Roman" w:hAnsi="Times New Roman" w:cs="Times New Roman"/>
          <w:sz w:val="24"/>
          <w:szCs w:val="24"/>
        </w:rPr>
        <w:t xml:space="preserve"> Право удержания в отношении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Перевозчик обладает правом удержания в отношении груза в пределах времени, в течение которого он вправе распоряжаться грузом, по всем расходам, вытекающим из договора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1007.</w:t>
      </w:r>
      <w:r w:rsidRPr="00B35906">
        <w:rPr>
          <w:rFonts w:ascii="Times New Roman" w:eastAsia="Times New Roman" w:hAnsi="Times New Roman" w:cs="Times New Roman"/>
          <w:sz w:val="24"/>
          <w:szCs w:val="24"/>
        </w:rPr>
        <w:t xml:space="preserve"> Основания ответственности перевозчика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Перевозчик отвечает за гибель, полную или частичную утрату или повреждение груза в той мере, в которой гибель, утрата или повреждение имели место с момента приемки и до момента доставки, а также за задержку доставки. Перевозчик обязан также возместить ущерб, причиненный вследствие неисполнения других договорных обязанностей. Размер требования о возмещении ущерба может быть ограничен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 задержку доставки груза в пункт назначения перевозчик несет ответственность в размере ста процентов провозной платы с обязанностью возмещения причиненного в связи с этим ущерба.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Перевозчик не может нести ответственность или ограничить свою ответственность иначе как в случаях и на условиях, предусмотренных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1008.</w:t>
      </w:r>
      <w:r w:rsidRPr="00B35906">
        <w:rPr>
          <w:rFonts w:ascii="Times New Roman" w:eastAsia="Times New Roman" w:hAnsi="Times New Roman" w:cs="Times New Roman"/>
          <w:sz w:val="24"/>
          <w:szCs w:val="24"/>
        </w:rPr>
        <w:t xml:space="preserve"> Освобождение от ответственности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Перевозчик освобождается от ответственности за гибель, утрату или повреждение груза либо задержку доставки, если эти факты имели место: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по вине лица, правомочного распоряжаться грузом;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при том, что представитель отправителя сопровождал груз;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вследствие указаний лица, правомочного распоряжаться грузом, - в случае, когда они не причинены перевозчиком;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по причине собственного недостатка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в силу скоропортящегося характера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Перевозчик не может освобождаться от ответственности по причине неисправности нанятого транспортного средства или вины наймодателя и его работников, занятых в процессе перевозки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За исключением случаев, предусмотренных частями (2) - (5) статьи 1009, перевозчик освобождается от ответственности, если гибель, утрата или повреждение груза вызваны одним или несколькими из следующих обстоятельств: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использование открытых транспортных средств без укрытия груза - в случае, когда имеется специальная договоренность относительно такого использования, установленная в накладной;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отсутствие упаковки или наличие недостатков упаковки;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перемещение, погрузка, укладка или выгрузка груза производились отправителем, получателем или третьим лицом, действующим в интересах отправителя или получателя;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причиненный ущерб является результатом естественных свойств определенных грузов, вследствие которых они подвержены полной или частичной гибели или повреждению, в частности путем поломки, заржавления, загнивания, высыхания, пролития, нормальной потери в весе либо воздействия насекомых или грызунов;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перевозка живых животных.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в соответствии с настоящей статьей ущерб причинен частично в силу обстоятельств, за которые перевозчик не отвечает, и частично по причине обстоятельств, которые могут вменяться ему в вину, перевозчик отвечает лишь в той мере, в которой ущерб причинен обстоятельствами второго вида.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1009.</w:t>
      </w:r>
      <w:r w:rsidRPr="00B35906">
        <w:rPr>
          <w:rFonts w:ascii="Times New Roman" w:eastAsia="Times New Roman" w:hAnsi="Times New Roman" w:cs="Times New Roman"/>
          <w:sz w:val="24"/>
          <w:szCs w:val="24"/>
        </w:rPr>
        <w:t xml:space="preserve"> Бремя доказывания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Бремя доказывания того, что гибель, утрата, повреждение или задержка доставки вызваны одним из обстоятельств, указанных в части (1) статьи 1008, возлагается на перевозчика.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перевозчик утверждает, что, в зависимости от обстоятельств, гибель, утрата или повреждение могли иметь место вследствие одной или нескольких опасностей, указанных в части (3) статьи 1008, предполагается, что ущерб причинен такими обстоятельствами. Лицо, правомочное распоряжаться грузом, может, однако, доказать, что ущерб не причинен либо не причинен исключительно одним из этих опасных обстоятельств.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Презумпция, указанная в части (2), не действует в случае, предусмотренном пунктом a) части (3) статьи 1008, для перевозки в экстремальных условиях или в случае утраты грузовых мест целиком.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случае перевозки транспортным средством, оснащенным специальными установками для защиты груза от жары, холода, перепадов температуры, влажности, перевозчик может ссылаться на положения части (3) статьи 1008, только если докажет, что принял все меры, которые должен был принять, для подбора, содержания и использования этих специальных установок, и соблюдал особые указания, данные ему в связи с этим.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Перевозчик может ссылаться на положения пункта d) части (3) статьи 1008, только если докажет, что принял все обычно принимаемые меры и соблюдал данные ему особые указания.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1010.</w:t>
      </w:r>
      <w:r w:rsidRPr="00B35906">
        <w:rPr>
          <w:rFonts w:ascii="Times New Roman" w:eastAsia="Times New Roman" w:hAnsi="Times New Roman" w:cs="Times New Roman"/>
          <w:sz w:val="24"/>
          <w:szCs w:val="24"/>
        </w:rPr>
        <w:t xml:space="preserve"> Нарушение срока доставки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Срок доставки считается нарушенным в случае, когда груз не доставлен в течение установленного срока либо, если относительно такого срока не существует договоренности, когда действительный срок перевозки с учетом обстоятельств превышает срок, который может быть разумно предоставлен усердному перевозчику.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1011.</w:t>
      </w:r>
      <w:r w:rsidRPr="00B35906">
        <w:rPr>
          <w:rFonts w:ascii="Times New Roman" w:eastAsia="Times New Roman" w:hAnsi="Times New Roman" w:cs="Times New Roman"/>
          <w:sz w:val="24"/>
          <w:szCs w:val="24"/>
        </w:rPr>
        <w:t xml:space="preserve"> Презумпция утраты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правомочное распоряжаться грузом, может, не будучи обязанным приводить иные доказательства, считать утраченным груз, который не был доставлен в течение тридцати дней по истечении срока доставки либо, если относительно срока не существует договоренности, - в течение шестидесяти дней со дня принятия груза перевозчиком.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Лицо, правомочное распоряжаться грузом, при получении возмещения за утрату груза может в письменной форме потребовать немедленного уведомления его в случае обнаружения груза в течение одного года со дня выплаты ему возмещения. Такое требование должно быть письменно подтверждено обязанным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Лицо, правомочное распоряжаться грузом, может в тридцатидневный срок со дня получения уведомления, предусмотренного частью (2), потребовать доставки ему груза взамен удовлетворения требований, вытекающих из накладной, и возврата полученного возмещения за вычетом в случае необходимости расходов, связанных с возмещением ущерба. При этом его требования в связи с выплатой возмещения за задержку доставки груза в соответствии со статьей 1003 и, по обстоятельствам, статьей 1015 остаются в силе.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требование, предусмотренное частью (2), не предъявлено, либо если не дано никаких указаний в течение срока, указанного в части (3), либо если груз обнаружен по истечении более чем одного года после выплаты возмещения, перевозчик может распорядиться грузом в соответствии с законами места, в котором находится груз.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1012.</w:t>
      </w:r>
      <w:r w:rsidRPr="00B35906">
        <w:rPr>
          <w:rFonts w:ascii="Times New Roman" w:eastAsia="Times New Roman" w:hAnsi="Times New Roman" w:cs="Times New Roman"/>
          <w:sz w:val="24"/>
          <w:szCs w:val="24"/>
        </w:rPr>
        <w:t xml:space="preserve"> Доставка груза без получения платы за него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груз доставлен получателю без получения за него платы, которую перевозчик должен был получить согласно договору, перевозчик, сохраняя за собой право регресса против получателя, обязан выплатить отправителю возмещение в пределах размера платы за груз.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1013.</w:t>
      </w:r>
      <w:r w:rsidRPr="00B35906">
        <w:rPr>
          <w:rFonts w:ascii="Times New Roman" w:eastAsia="Times New Roman" w:hAnsi="Times New Roman" w:cs="Times New Roman"/>
          <w:sz w:val="24"/>
          <w:szCs w:val="24"/>
        </w:rPr>
        <w:t xml:space="preserve"> Правила перевозки опасных грузов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Отправитель обязан предупредить перевозчика в случае передачи ему опасных грузов о точном характере угрозы и при необходимости указать необходимые меры предосторожности. Если эта информация не указана в накладной, отправитель или получатель должен доказать иным способом, что перевозчику был известен точный характер угрозы, связанной с перевозкой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перевозчик не знал об опасности груза в соответствии с положениями части (1), этот груз может быть выгружен, уничтожен либо обезврежен перевозчиком в любой момент без обязанности возмещения ущерба. Кроме того, отправитель отвечает за убытки, в том числе расходы, причиненные сдачей, перевозкой, выгрузкой и уничтожением этого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1014.</w:t>
      </w:r>
      <w:r w:rsidRPr="00B35906">
        <w:rPr>
          <w:rFonts w:ascii="Times New Roman" w:eastAsia="Times New Roman" w:hAnsi="Times New Roman" w:cs="Times New Roman"/>
          <w:sz w:val="24"/>
          <w:szCs w:val="24"/>
        </w:rPr>
        <w:t xml:space="preserve"> Определение стоимости груза в случае его утраты и выплата возмещений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на основе положений настоящей части перевозчик должен выплатить возмещение за полную или частичную утрату груза, размер возмещения исчисляется в зависимости от стоимости груза в месте и в момент его сдачи.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Стоимость груза определяется по биржевой цене, а в отсутствие таковой - по рыночной цене либо, в отсутствие таких цен, - по обычной цене вещей с теми же характеристиками.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Помимо выплаты возмещения, предусмотренного частью (1), подлежат возврату провозная плата, таможенные платежи и другие расходы, связанные с перевозкой: в случае утраты всего груза - в полном объеме, а в случае утраты его части - частично.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груз доставлен с задержкой, а лицо, правомочное распоряжаться грузом, докажет, что вследствие этого им понесены убытки, перевозчик должен выплатить возмещение в пределах стоимости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Возмещение в большем объеме, чем предусмотрено частью (4), может быть востребовано лишь в случае, когда стоимость груза или особый интерес в отношении доставки установлены в соответствии со статьей 1016.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1015.</w:t>
      </w:r>
      <w:r w:rsidRPr="00B35906">
        <w:rPr>
          <w:rFonts w:ascii="Times New Roman" w:eastAsia="Times New Roman" w:hAnsi="Times New Roman" w:cs="Times New Roman"/>
          <w:sz w:val="24"/>
          <w:szCs w:val="24"/>
        </w:rPr>
        <w:t xml:space="preserve"> Ответственность за повреждение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За повреждение груза перевозчик несет ответственность в размере уменьшения стоимости груза, установленной в соответствии с частями (1), (2) и (4) статьи 1014.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обесценения всего груза вследствие повреждения размер возмещения, исчисленный в соответствии с частью (1), не может превышать сумму, подлежащую выплате в случае утраты всего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1016.</w:t>
      </w:r>
      <w:r w:rsidRPr="00B35906">
        <w:rPr>
          <w:rFonts w:ascii="Times New Roman" w:eastAsia="Times New Roman" w:hAnsi="Times New Roman" w:cs="Times New Roman"/>
          <w:sz w:val="24"/>
          <w:szCs w:val="24"/>
        </w:rPr>
        <w:t xml:space="preserve"> Особый интерес отправителя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Взамен надбавки к провозной плате отправитель может посредством пометки в накладной установить сумму, представляющую его интерес в том, чтобы груз не погиб, не был утрачен, поврежден или доставлен с задержкой.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заявлен особый интерес в отношении доставки, независимо от возмещения в соответствии со статьями 1014 и 1015 может быть востребовано возмещение убытков в пределах суммы, указанной как представляющая особый интерес в отношении доставки.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1017.</w:t>
      </w:r>
      <w:r w:rsidRPr="00B35906">
        <w:rPr>
          <w:rFonts w:ascii="Times New Roman" w:eastAsia="Times New Roman" w:hAnsi="Times New Roman" w:cs="Times New Roman"/>
          <w:sz w:val="24"/>
          <w:szCs w:val="24"/>
        </w:rPr>
        <w:t xml:space="preserve"> Право правомочного лица на проценты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Правомочное лицо может потребовать выплаты процентов по причитающемуся ему возмещению в размере, установленном статьей 619. Проценты начисляются с момента предъявления претензии перевозчику, а в случае непредъявления такой претензии - с момента возбуждения иска против него.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1018.</w:t>
      </w:r>
      <w:r w:rsidRPr="00B35906">
        <w:rPr>
          <w:rFonts w:ascii="Times New Roman" w:eastAsia="Times New Roman" w:hAnsi="Times New Roman" w:cs="Times New Roman"/>
          <w:sz w:val="24"/>
          <w:szCs w:val="24"/>
        </w:rPr>
        <w:t xml:space="preserve"> Права перевозчика в случае предъявления внедоговорных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вследствие гибели, утраты, повреждения или задержки доставки, возникших при перевозке, подпадающей под действие положений настоящей части, в соответствии с применяемым правом заявлены внедоговорные требования, перевозчик может ссылаться в отношении них на положения настоящей части, исключающие его ответственность либо ограничивающие или уточняющие размер причитающегося возмещения.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предъявления внедоговорных требований по поводу гибели, утраты, повреждения или задержки доставки против правомочного лица оно также может ссылаться на положения настоящей части в той мере, в которой они исключают его ответственность либо уточняют или ограничивают размер причитающегося возмещения.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1019.</w:t>
      </w:r>
      <w:r w:rsidRPr="00B35906">
        <w:rPr>
          <w:rFonts w:ascii="Times New Roman" w:eastAsia="Times New Roman" w:hAnsi="Times New Roman" w:cs="Times New Roman"/>
          <w:sz w:val="24"/>
          <w:szCs w:val="24"/>
        </w:rPr>
        <w:t xml:space="preserve"> Запрещение освобождения перевозчика от ответственности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Перевозчик не может ссылаться на положения настоящей части, исключающие или ограничивающие его ответственность или возлагающие бремя доказывания на другую сторону, в случае причинения ущерба умышленно или вследствие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1020.</w:t>
      </w:r>
      <w:r w:rsidRPr="00B35906">
        <w:rPr>
          <w:rFonts w:ascii="Times New Roman" w:eastAsia="Times New Roman" w:hAnsi="Times New Roman" w:cs="Times New Roman"/>
          <w:sz w:val="24"/>
          <w:szCs w:val="24"/>
        </w:rPr>
        <w:t xml:space="preserve"> Предъявление претензий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В случае несоблюдения договорных обязанностей стороны обязаны предъявить претензии в предварительном порядке.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приемки груза получателем без проверки вместе с перевозчиком его состояния и без предъявления перевозчику замечаний с указанием утрат или повреждений предполагается, до тех пор, пока не будет доказано обратное, что получатель получил груз в состоянии, зафиксированном в накладной. Замечания должны быть предъявлены, если речь идет об утратах или повреждениях, которые могут быть обнаружены при наружном осмотре, не позднее дня доставки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получатель и перевозчик вместе проверили состояние груза, доказательство противного результатам проверки допускается лишь в случае утрат или повреждений, которые не могли быть обнаружены при наружном осмотре, и предъявления получателем в письменной форме замечаний к перевозчику в течение семи дней без учета воскресенья и установленных законом праздничных дней.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оговорки не касаются утрат или повреждений, которые могут быть обнаружены при наружном осмотре, замечания должны быть предъявлены в течение семи дней после доставки груза без учета воскресенья и установленных законом праздничных дней.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Возмещения за задержку доставки могут быть востребованы лишь в случае предъявления в письменной форме замечаний к перевозчику в течение двадцати одного дня с момента передачи груза получателю.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При исчислении сроков, установленных настоящей статьей, не учитывается день приемки груза или день передачи груза получателю.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(7) Перевозчик и получатель обязаны предоставлять друг другу все возможности для установления фактов и проведения необходимых проверок.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1021.</w:t>
      </w:r>
      <w:r w:rsidRPr="00B35906">
        <w:rPr>
          <w:rFonts w:ascii="Times New Roman" w:eastAsia="Times New Roman" w:hAnsi="Times New Roman" w:cs="Times New Roman"/>
          <w:sz w:val="24"/>
          <w:szCs w:val="24"/>
        </w:rPr>
        <w:t xml:space="preserve"> Срок исковой давности в договоре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Срок исковой давности в отношениях перевозки составляет один год. В случае умысла или тяжкого проступка срок исковой давности составляет три года.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Течение срока исковой давности начинается: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в случае частичной утраты, повреждения или задержки доставки груза - со дня передачи груза получателю;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 случае гибели или полной утраты груза - с тридцатого дня по истечении срока доставки, а если срок не установлен сторонами или законом, - с шестидесятого дня со дня принятия груза перевозчиком;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во всех остальных случаях - по истечении трехмесячного срока со дня заключения договора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1022.</w:t>
      </w:r>
      <w:r w:rsidRPr="00B35906">
        <w:rPr>
          <w:rFonts w:ascii="Times New Roman" w:eastAsia="Times New Roman" w:hAnsi="Times New Roman" w:cs="Times New Roman"/>
          <w:sz w:val="24"/>
          <w:szCs w:val="24"/>
        </w:rPr>
        <w:t xml:space="preserve"> Ответственность сменяющих друг друга перевозчиков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перевозка, составляющая предмет одного договора, осуществляется несколькими сменяющими друг друга перевозчиками, каждый из них отвечает за осуществление перевозки в целом.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Второй и каждый последующий перевозчик вследствие принятия груза и накладной становятся сторонами договора в той мере, в которой это установлено в накладной.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1023.</w:t>
      </w:r>
      <w:r w:rsidRPr="00B35906">
        <w:rPr>
          <w:rFonts w:ascii="Times New Roman" w:eastAsia="Times New Roman" w:hAnsi="Times New Roman" w:cs="Times New Roman"/>
          <w:sz w:val="24"/>
          <w:szCs w:val="24"/>
        </w:rPr>
        <w:t xml:space="preserve"> Принятие груза от предшествующего перевозчика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Перевозчик, принявший груз от предшествующего перевозчика, должен вручить ему подтверждение получения, датированное и подписанное. Он должен указать свое имя и адрес на втором экземпляре накладной. В случае необходимости он может указать свои замечания в соответствии с частью (2) статьи 997 на втором экземпляре накладной и в расписке о получении.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Отношения между сменяющими друг друга перевозчиками регулируются положениями статьи 1000.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1024.</w:t>
      </w:r>
      <w:r w:rsidRPr="00B35906">
        <w:rPr>
          <w:rFonts w:ascii="Times New Roman" w:eastAsia="Times New Roman" w:hAnsi="Times New Roman" w:cs="Times New Roman"/>
          <w:sz w:val="24"/>
          <w:szCs w:val="24"/>
        </w:rPr>
        <w:t xml:space="preserve"> Предъявление требований сменяющим друг друга перевозчикам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Требования о возмещении убытков вследствие гибели, утраты, повреждения или задержки доставки могут быть предъявлены лишь первому или последнему перевозчику либо перевозчику, который осуществлял ту часть перевозки, на протяжении которой имело место событие, повлекшее гибель, утрату, повреждение или задержку доставки.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Один и тот же иск может быть предъявлен к нескольким перевозчикам.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1025.</w:t>
      </w:r>
      <w:r w:rsidRPr="00B35906">
        <w:rPr>
          <w:rFonts w:ascii="Times New Roman" w:eastAsia="Times New Roman" w:hAnsi="Times New Roman" w:cs="Times New Roman"/>
          <w:sz w:val="24"/>
          <w:szCs w:val="24"/>
        </w:rPr>
        <w:t xml:space="preserve"> Право регресса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на основе положений настоящей главы перевозчик уплатил возмещение, он обладает правом регресса в соответствии со следующими правилами: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перевозчик, по вине которого груз погиб, утрачен или поврежден, должен сам нести возмещение ущерба, выплаченного им или другим перевозчиком;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если гибель, утрата или повреждение имели место по вине двух или нескольких перевозчиков, каждый из них должен выплатить сумму, соответствующую его доле ответственности. Если доля ответственности каждого не может быть установлена, перевозчики отвечают пропорционально полученной каждым из них части платы за перевозку;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если установить, кто из перевозчиков отвечает за причиненный ущерб, невозможно, возмещение выплачивается всеми перевозчиками в соотношении, определяемом в соответствии с правилом, указанным в пункте b).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1026.</w:t>
      </w:r>
      <w:r w:rsidRPr="00B35906">
        <w:rPr>
          <w:rFonts w:ascii="Times New Roman" w:eastAsia="Times New Roman" w:hAnsi="Times New Roman" w:cs="Times New Roman"/>
          <w:sz w:val="24"/>
          <w:szCs w:val="24"/>
        </w:rPr>
        <w:t xml:space="preserve"> Неплатежеспособность одного из перевозчиков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неплатежеспособности одного из перевозчиков часть возмещения, которую он должен уплатить, но не уплатил, распределяется между остальными перевозчиками пропорционально доле каждого в плате за перевозку.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1027.</w:t>
      </w:r>
      <w:r w:rsidRPr="00B35906">
        <w:rPr>
          <w:rFonts w:ascii="Times New Roman" w:eastAsia="Times New Roman" w:hAnsi="Times New Roman" w:cs="Times New Roman"/>
          <w:sz w:val="24"/>
          <w:szCs w:val="24"/>
        </w:rPr>
        <w:t xml:space="preserve"> Возражения, выдвигаемые в случае регрессного иска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Перевозчик, против которого на основе статей 1025 и 1026 осуществляется право регресса, не может ссылаться на то, что перевозчик, осуществивший право регресса, выплатил возмещение лицу, которому нанесен ущерб, не будучи обязанным сделать это, если возмещение установлено судебным решением и если перевозчик, к которому предъявлен регрессный иск, был уведомлен в установленном порядке об осуществляемом процессе и мог принять участие в нем.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1028.</w:t>
      </w:r>
      <w:r w:rsidRPr="00B35906">
        <w:rPr>
          <w:rFonts w:ascii="Times New Roman" w:eastAsia="Times New Roman" w:hAnsi="Times New Roman" w:cs="Times New Roman"/>
          <w:sz w:val="24"/>
          <w:szCs w:val="24"/>
        </w:rPr>
        <w:t xml:space="preserve"> Право перевозчиков отступать от требований настоящего кодекса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Перевозчики вправе без ущерба для интересов отправителя или получателя груза договориться между собой относительно правил, являющихся отступлением от положений статей 1025 и 1026.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1029.</w:t>
      </w:r>
      <w:r w:rsidRPr="00B35906">
        <w:rPr>
          <w:rFonts w:ascii="Times New Roman" w:eastAsia="Times New Roman" w:hAnsi="Times New Roman" w:cs="Times New Roman"/>
          <w:sz w:val="24"/>
          <w:szCs w:val="24"/>
        </w:rPr>
        <w:t xml:space="preserve"> Недействительность соглашений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Не затрагивая положений статьи 1028, любое условие, представляющее собой прямое или косвенное отступление от положений настоящей главы, является недействительным и не имеет последствий. Недействительность таких условий не влечет недействительности остальных условий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Недействительными являются, в частности, соглашение, которым перевозчик переносит на счет страхования груза требования по возмещению, а также любые подобные соглашения.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Недействительным является также соглашение, на основе которого бремя доказывания возлагается на другую сторону.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Глава XIII</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ПОРУЧЕНИЕ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1030.</w:t>
      </w:r>
      <w:r w:rsidRPr="00B35906">
        <w:rPr>
          <w:rFonts w:ascii="Times New Roman" w:eastAsia="Times New Roman" w:hAnsi="Times New Roman" w:cs="Times New Roman"/>
          <w:sz w:val="24"/>
          <w:szCs w:val="24"/>
        </w:rPr>
        <w:t xml:space="preserve"> Договор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поручения одна сторона (доверитель) передает другой стороне (поверенному) полномочия для представления ее при совершении сделок, а поверенный вследствие своего согласия принять поручение обязуется действовать от имени и за счет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Доверитель обязан сотрудничать с поверенным в целях исполнения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1031.</w:t>
      </w:r>
      <w:r w:rsidRPr="00B35906">
        <w:rPr>
          <w:rFonts w:ascii="Times New Roman" w:eastAsia="Times New Roman" w:hAnsi="Times New Roman" w:cs="Times New Roman"/>
          <w:sz w:val="24"/>
          <w:szCs w:val="24"/>
        </w:rPr>
        <w:t xml:space="preserve"> Согласие принять поручение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Согласие принять поручение может быть выражено прямо или молчаливо. Согласие принять поручение является молчаливым, если это явствует из действий или даже из молчания поверенного.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1032.</w:t>
      </w:r>
      <w:r w:rsidRPr="00B35906">
        <w:rPr>
          <w:rFonts w:ascii="Times New Roman" w:eastAsia="Times New Roman" w:hAnsi="Times New Roman" w:cs="Times New Roman"/>
          <w:sz w:val="24"/>
          <w:szCs w:val="24"/>
        </w:rPr>
        <w:t xml:space="preserve"> Специальное поручение и общее поручение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Поручение может быть специальным - для совершения одной юридической операции или определенных операций (одного дела или определенных дел) либо общим - для всех дел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Поручение, сформулированное в общих понятиях, предоставляет не более чем полномочие для совершения сделок по управлению и сохранению. Полномочие совершать иные сделки должно быть оформлено специальной оговоркой, за исключением нотариально удостоверенного поручения и поручения, данного авансом по причине недееспособности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1033.</w:t>
      </w:r>
      <w:r w:rsidRPr="00B35906">
        <w:rPr>
          <w:rFonts w:ascii="Times New Roman" w:eastAsia="Times New Roman" w:hAnsi="Times New Roman" w:cs="Times New Roman"/>
          <w:sz w:val="24"/>
          <w:szCs w:val="24"/>
        </w:rPr>
        <w:t xml:space="preserve"> Вознаграждение поверенному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Доверитель обязан уплатить поверенному вознаграждение лишь в случаях, предусмотренных законом или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Профессиональное поручение предполагается возмездным.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исполнения возмездного поручения доверитель обязан уплатить поверенному вознаграждение, установленное договором на основании закона, обычаями либо в зависимости от стоимости оказанных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Поверенный вправе произвести вычет сумм, которые доверитель должен уплатить ему за исполнение поручения, из сумм, которые он должен передать доверителю. Он вправе удержать из сумм, предоставленных ему для исполнения поручения, полагающиеся ему суммы.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1034.</w:t>
      </w:r>
      <w:r w:rsidRPr="00B35906">
        <w:rPr>
          <w:rFonts w:ascii="Times New Roman" w:eastAsia="Times New Roman" w:hAnsi="Times New Roman" w:cs="Times New Roman"/>
          <w:sz w:val="24"/>
          <w:szCs w:val="24"/>
        </w:rPr>
        <w:t xml:space="preserve"> Полномочия поверенного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Полномочия поверенного не ограничиваются специальными положениями поручения; они распространяются на все, что вытекает из содержания и существа поручения в целом, за исключениями, предусмотренными частью (2) статьи 1032.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Поверенный вправе совершать любые сделки, вытекающие из его полномочий и необходимые для исполнения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Полномочия, предоставленные лицу в целях совершения сделок, относящихся к его профессии или занимаемой должности, и вытекающие из их характера, не подлежат специальной оговорке.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1035.</w:t>
      </w:r>
      <w:r w:rsidRPr="00B35906">
        <w:rPr>
          <w:rFonts w:ascii="Times New Roman" w:eastAsia="Times New Roman" w:hAnsi="Times New Roman" w:cs="Times New Roman"/>
          <w:sz w:val="24"/>
          <w:szCs w:val="24"/>
        </w:rPr>
        <w:t xml:space="preserve"> Осмотрительность и усердие поверенного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Поверенный обязан действовать в интересах доверителя, проявляя осмотрительность и усердие и избегая возникновения конфликтов между личными интересами и интересами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1036.</w:t>
      </w:r>
      <w:r w:rsidRPr="00B35906">
        <w:rPr>
          <w:rFonts w:ascii="Times New Roman" w:eastAsia="Times New Roman" w:hAnsi="Times New Roman" w:cs="Times New Roman"/>
          <w:sz w:val="24"/>
          <w:szCs w:val="24"/>
        </w:rPr>
        <w:t xml:space="preserve"> Передача исполнения поручения третьему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Поверенный обязан исполнить данное ему поручение лично, если договором не разрешена передача исполнения поручения третьему лицу. Допускается привлечение помощников с целью оказания помощи поверенному в исполнении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того требуют интересы доверителя, поверенный должен передать полномочия третьему лицу, если по причине непредвиденных обстоятельств он не может исполнить поручение и не имеет возможности сообщить об этом доверителю в течение необходимого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Поверенный отвечает за действия лица, которому он передал исполнение поручения без разрешения, как за свои собственные.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случае наличия разрешения на передачу исполнения поручения третьему лицу поверенный отвечает лишь за выбор третьего лица и порядок передачи ему указаний.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Доверитель во всех случаях имеет право предъявления иска к лицу, оказавшему помощь поверенному либо заменившему поверенного.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1037.</w:t>
      </w:r>
      <w:r w:rsidRPr="00B35906">
        <w:rPr>
          <w:rFonts w:ascii="Times New Roman" w:eastAsia="Times New Roman" w:hAnsi="Times New Roman" w:cs="Times New Roman"/>
          <w:sz w:val="24"/>
          <w:szCs w:val="24"/>
        </w:rPr>
        <w:t xml:space="preserve"> Назначение нескольких поверенных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для совершения сделки назначены несколько поверенных, поручение имеет силу лишь в случае наличия согласия всех поверенных.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Поверенные обязаны совершать совместно все предусмотренные поручением действия, если иное не оговорено или не вытекает бесспорно из поручения. Они несут солидарную ответственность за исполнение взятых на себя обязанностей.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Поверенный, совершающий самостоятельно сделки, которые он был уполномочен совершать вместе с другим лицом, превышает полномочия, за исключением случая совершения им сделки на более выгодных для доверителя условиях, нежели обусловленные.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1038.</w:t>
      </w:r>
      <w:r w:rsidRPr="00B35906">
        <w:rPr>
          <w:rFonts w:ascii="Times New Roman" w:eastAsia="Times New Roman" w:hAnsi="Times New Roman" w:cs="Times New Roman"/>
          <w:sz w:val="24"/>
          <w:szCs w:val="24"/>
        </w:rPr>
        <w:t xml:space="preserve"> Двойное представительство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Поверенный, согласившийся представлять при совершении одной и той же сделки нескольких лиц, интересы которых противоречат или могут противоречить друг другу, должен сообщить об этом каждому из доверителей, за исключением случая, когда обычаи или осведомленность доверителей о двойном представительстве освобождают поверенного от этой обязанности.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двойного представительства поверенный должен действовать беспристрастно по отношению к каждому из доверителей.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Доверитель, который не мог знать о двойном представительстве, в случае понесения им убытков может требовать признания сделки, совершенной поверенным, недействительной.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1039.</w:t>
      </w:r>
      <w:r w:rsidRPr="00B35906">
        <w:rPr>
          <w:rFonts w:ascii="Times New Roman" w:eastAsia="Times New Roman" w:hAnsi="Times New Roman" w:cs="Times New Roman"/>
          <w:sz w:val="24"/>
          <w:szCs w:val="24"/>
        </w:rPr>
        <w:t xml:space="preserve"> Совершение сделки в отношении себя лично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Поверенный не может совершать сделки от имени доверителя в отношении себя лично, хотя бы и через представителя, за исключением случаев, когда он прямо уполномочен на то или когда доверитель знает о том, что поверенный является другой стороной договора, и не возражает против этого.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Требовать признания недействительной сделки, совершенной с нарушением правила, установленного в части (1), может лишь доверитель.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1040.</w:t>
      </w:r>
      <w:r w:rsidRPr="00B35906">
        <w:rPr>
          <w:rFonts w:ascii="Times New Roman" w:eastAsia="Times New Roman" w:hAnsi="Times New Roman" w:cs="Times New Roman"/>
          <w:sz w:val="24"/>
          <w:szCs w:val="24"/>
        </w:rPr>
        <w:t xml:space="preserve"> Отступления от указаний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Поверенный обязан исполнять указания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Поверенный вправе отступать от указаний доверителя, если исходя из обстоятельств он может предположить, что доверитель, будучи знаком с обстоятельствами по существу, одобрил бы такие отступления. До отступления от указаний доверителя поверенный обязан уведомить доверителя о новых обстоятельствах и </w:t>
      </w:r>
      <w:r w:rsidRPr="00B35906">
        <w:rPr>
          <w:rFonts w:ascii="Times New Roman" w:eastAsia="Times New Roman" w:hAnsi="Times New Roman" w:cs="Times New Roman"/>
          <w:sz w:val="24"/>
          <w:szCs w:val="24"/>
        </w:rPr>
        <w:lastRenderedPageBreak/>
        <w:t xml:space="preserve">дождаться его решения, за исключением случаев, когда промедление представляет угрозу для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исполнение поверенным указаний доверителя явно может причинить ущерб доверителю, поверенный должен исполнить указания лишь после того, как он сообщил доверителю о возможном ущербе, а последний настаивает на своих указаниях.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1041.</w:t>
      </w:r>
      <w:r w:rsidRPr="00B35906">
        <w:rPr>
          <w:rFonts w:ascii="Times New Roman" w:eastAsia="Times New Roman" w:hAnsi="Times New Roman" w:cs="Times New Roman"/>
          <w:sz w:val="24"/>
          <w:szCs w:val="24"/>
        </w:rPr>
        <w:t xml:space="preserve"> Обязанность представления информации и отчета об исполнении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Поверенный обязан передавать доверителю всю необходимую информацию, давать ему необходимые пояснения в процессе исполнения поручения, а после исполнения поручения сообщить об этом доверителю и представить ему отчет.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Соглашение, на основании которого предусмотренные частью (1) обязанности поверенного заранее исключаются или ограничиваются, совершается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1042.</w:t>
      </w:r>
      <w:r w:rsidRPr="00B35906">
        <w:rPr>
          <w:rFonts w:ascii="Times New Roman" w:eastAsia="Times New Roman" w:hAnsi="Times New Roman" w:cs="Times New Roman"/>
          <w:sz w:val="24"/>
          <w:szCs w:val="24"/>
        </w:rPr>
        <w:t xml:space="preserve"> Конфиденциальность информации, ставшей известной поверенному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Поверенный обязан не разглашать сведения, ставшие известными ему в процессе его деятельности, в случае, когда доверитель обоснованно заинтересован в сохранении их в тайне, если закон не предусматривает обязанность разглашения либо доверитель не позволяет осуществить разглашение.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Обязанность сохранения конфиденциальности остается и после прекращения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1043.</w:t>
      </w:r>
      <w:r w:rsidRPr="00B35906">
        <w:rPr>
          <w:rFonts w:ascii="Times New Roman" w:eastAsia="Times New Roman" w:hAnsi="Times New Roman" w:cs="Times New Roman"/>
          <w:sz w:val="24"/>
          <w:szCs w:val="24"/>
        </w:rPr>
        <w:t xml:space="preserve"> Обязанность передачи доверителю результатов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Поверенный обязан передать доверителю все полученное им для исполнения поручения и не использованное в этих целях, а также все полученное в процессе исполнения договорных обязанностей.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1044.</w:t>
      </w:r>
      <w:r w:rsidRPr="00B35906">
        <w:rPr>
          <w:rFonts w:ascii="Times New Roman" w:eastAsia="Times New Roman" w:hAnsi="Times New Roman" w:cs="Times New Roman"/>
          <w:sz w:val="24"/>
          <w:szCs w:val="24"/>
        </w:rPr>
        <w:t xml:space="preserve"> Недопущение использования информации или вещей в личных интересах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Поверенный не имеет права использовать в личных целях информацию, которая стала известной ему, либо вещи, которые получены им или которыми он обязан управлять с целью исполнения поручения, если не имеет на то согласия доверителя либо если право использования не вытекает из закона или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использования информации или вещей без разрешения поверенный помимо возмещения причиненных убытков должен выплатить доверителю за использование информации сумму в размере своего обогащения вследствие использования информации, а за использование вещи - соответствующую наемную плату. В случае использования поверенным в своих целях денежных сумм, которые он должен был передать доверителю или использовать в его пользу, он обязан уплатить проценты по ним, начисляемые с момента их израсходования.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1045.</w:t>
      </w:r>
      <w:r w:rsidRPr="00B35906">
        <w:rPr>
          <w:rFonts w:ascii="Times New Roman" w:eastAsia="Times New Roman" w:hAnsi="Times New Roman" w:cs="Times New Roman"/>
          <w:sz w:val="24"/>
          <w:szCs w:val="24"/>
        </w:rPr>
        <w:t xml:space="preserve"> Защита прав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Имущество, полученное поверенным на свое имя, но за счет доверителя в процессе исполнения договорных обязанностей либо переданное ему доверителем для исполнения поручения, в отношениях с кредиторами поверенного считается имуществом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1046.</w:t>
      </w:r>
      <w:r w:rsidRPr="00B35906">
        <w:rPr>
          <w:rFonts w:ascii="Times New Roman" w:eastAsia="Times New Roman" w:hAnsi="Times New Roman" w:cs="Times New Roman"/>
          <w:sz w:val="24"/>
          <w:szCs w:val="24"/>
        </w:rPr>
        <w:t xml:space="preserve"> Возмещение расходов поверенного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Расходы, произведенные поверенным во исполнение своих договорных обязанностей и в силу обстоятельств признанные им необходимыми, подлежат возмещению доверителем.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Не могут быть предъявлены претензии на основании части (1), если расходы подлежат возмещению при выплате вознаграждения. Расходы, которые производятся в обычном порядке при исполнении обязанностей, подобных оговоренным в договоре, или которые осуществлялись бы поверенным хотя бы и в отсутствие договора, считаются возмещенными при получении вознаграждения, если возмещение этих расходов не производится в обычном порядке или не установлена иная договоренность.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 требованию поверенного доверитель обязан выдать ему аванс для осуществления необходимых для исполнения поручения расходов.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1047.</w:t>
      </w:r>
      <w:r w:rsidRPr="00B35906">
        <w:rPr>
          <w:rFonts w:ascii="Times New Roman" w:eastAsia="Times New Roman" w:hAnsi="Times New Roman" w:cs="Times New Roman"/>
          <w:sz w:val="24"/>
          <w:szCs w:val="24"/>
        </w:rPr>
        <w:t xml:space="preserve"> Возмещение убытков, причиненных поверенному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Доверитель обязан также возместить убытки, понесенные не по своей вине поверенным при исполнении поручения, если они являются следствием опасности, связанной с договорной обязанностью, или указаний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Претензии на основании части (1) не могут быть предъявлены, если убытки, подобные причиненным, подлежат возмещению при получении вознаграждения либо если убытки фактически причинены действием, которое не было необходимым при исполнении поверенным договорных обязанностей, или его упущением. В случае обжалования возмещения убытков за счет вознаграждения бремя доказывания возлагается на поверенного.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1048.</w:t>
      </w:r>
      <w:r w:rsidRPr="00B35906">
        <w:rPr>
          <w:rFonts w:ascii="Times New Roman" w:eastAsia="Times New Roman" w:hAnsi="Times New Roman" w:cs="Times New Roman"/>
          <w:sz w:val="24"/>
          <w:szCs w:val="24"/>
        </w:rPr>
        <w:t xml:space="preserve"> Солидарность доверителей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несколькими лицами по общей сделке назначен один поверенный, каждый из них отвечает солидарно по всем последствиям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1049.</w:t>
      </w:r>
      <w:r w:rsidRPr="00B35906">
        <w:rPr>
          <w:rFonts w:ascii="Times New Roman" w:eastAsia="Times New Roman" w:hAnsi="Times New Roman" w:cs="Times New Roman"/>
          <w:sz w:val="24"/>
          <w:szCs w:val="24"/>
        </w:rPr>
        <w:t xml:space="preserve"> Ответственность поверенного при исполнении безвозмездного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исполнения поверенным безвозмездного поручения он несет ответственность лишь за свои умышленные действия или тяжкий проступок.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1050.</w:t>
      </w:r>
      <w:r w:rsidRPr="00B35906">
        <w:rPr>
          <w:rFonts w:ascii="Times New Roman" w:eastAsia="Times New Roman" w:hAnsi="Times New Roman" w:cs="Times New Roman"/>
          <w:sz w:val="24"/>
          <w:szCs w:val="24"/>
        </w:rPr>
        <w:t xml:space="preserve"> Расторжение договора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поручения может быть расторгнут в любой момент любой из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Отзыв поручения, о котором уведомлен лишь поверенный, не может быть предъявлен третьим лицам, которые, не зная об отзыве, добросовестно совершили сделку с поверенным. В этом случае доверитель обладает правом регресса к поверенному.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Поверенный может расторгнуть договор поручения лишь таким образом, чтобы сохранить доверителю возможность дальнейшего совершения действий, для осуществления которых заключен договор, за исключением случая, когда имеются обоснованные причины для расторжения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случае расторжения договора доверителем он обязан возместить поверенному все расходы, связанные с исполнением договора. В случае возмездного поручения доверитель обязан выплатить поверенному обусловленное вознаграждение.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Условие, исключающее право расторжения договора одной из сторон,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1051.</w:t>
      </w:r>
      <w:r w:rsidRPr="00B35906">
        <w:rPr>
          <w:rFonts w:ascii="Times New Roman" w:eastAsia="Times New Roman" w:hAnsi="Times New Roman" w:cs="Times New Roman"/>
          <w:sz w:val="24"/>
          <w:szCs w:val="24"/>
        </w:rPr>
        <w:t xml:space="preserve"> Смерть доверителя или его недееспособность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Договорные отношения не прекращаются вследствие смерти или недееспособности доверителя, если нет иной договоренности либо если это не вытекает из содержания договорного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договорные отношения прекращаются вследствие смерти или недееспособности доверителя, поверенный обязан продолжить исполнение договорных обязанностей, если отсрочка исполнения может повлечь убытки для доверителя или его правопреемников. Исполнение поручения продолжается до принятия необходимых мер </w:t>
      </w:r>
      <w:r w:rsidRPr="00B35906">
        <w:rPr>
          <w:rFonts w:ascii="Times New Roman" w:eastAsia="Times New Roman" w:hAnsi="Times New Roman" w:cs="Times New Roman"/>
          <w:sz w:val="24"/>
          <w:szCs w:val="24"/>
        </w:rPr>
        <w:lastRenderedPageBreak/>
        <w:t xml:space="preserve">правопреемником или законным представителем доверителя. В этом плане договорные отношения считаются продолжающимися.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прекращения договорных отношений вследствие смерти или недееспособности доверителя эти отношения считаются продолжающимися для поверенного до момента, когда он узнал или должен был узнать о причинах прекращения договорных отношений.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1052.</w:t>
      </w:r>
      <w:r w:rsidRPr="00B35906">
        <w:rPr>
          <w:rFonts w:ascii="Times New Roman" w:eastAsia="Times New Roman" w:hAnsi="Times New Roman" w:cs="Times New Roman"/>
          <w:sz w:val="24"/>
          <w:szCs w:val="24"/>
        </w:rPr>
        <w:t xml:space="preserve"> Прекращение договорных отношений вследствие смерти поверенного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Договорные отношения прекращаются вследствие смерти поверенного, если не установлено иное или из содержания договорного обязательства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Наследник поверенного обязан незамедлительно сообщить доверителю о смерти поверенного и принять все необходимые меры для защиты прав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XIV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ДОВЕРИТЕЛЬНОЕ УПРАВЛЕНИЕ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1053.</w:t>
      </w:r>
      <w:r w:rsidRPr="00B35906">
        <w:rPr>
          <w:rFonts w:ascii="Times New Roman" w:eastAsia="Times New Roman" w:hAnsi="Times New Roman" w:cs="Times New Roman"/>
          <w:sz w:val="24"/>
          <w:szCs w:val="24"/>
        </w:rPr>
        <w:t xml:space="preserve"> Договор доверительного управления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доверительного управления одна сторона (учредитель управления) передает имущество в доверительное управление другой стороне (доверительному управляющему), а доверительный управляющий обязуется управлять имуществом в интересах учредителя управления.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договоре может быть назначено в качестве выгодоприобретателя третье лицо, которое может предъявлять свои претензии к доверительному управляющему.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Органы публичной власти не могут выступать в качестве доверительного управляющего.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Доверительный управляющий не может быть выгодоприобретателем.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В случае установления доверительного управления имуществом по предусмотренным законом основаниям права учредителя управления принадлежат органу опеки и попечительства или другому указанному в законе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1054.</w:t>
      </w:r>
      <w:r w:rsidRPr="00B35906">
        <w:rPr>
          <w:rFonts w:ascii="Times New Roman" w:eastAsia="Times New Roman" w:hAnsi="Times New Roman" w:cs="Times New Roman"/>
          <w:sz w:val="24"/>
          <w:szCs w:val="24"/>
        </w:rPr>
        <w:t xml:space="preserve"> Форма договора доверительного управления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доверительного управления заключается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1055.</w:t>
      </w:r>
      <w:r w:rsidRPr="00B35906">
        <w:rPr>
          <w:rFonts w:ascii="Times New Roman" w:eastAsia="Times New Roman" w:hAnsi="Times New Roman" w:cs="Times New Roman"/>
          <w:sz w:val="24"/>
          <w:szCs w:val="24"/>
        </w:rPr>
        <w:t xml:space="preserve"> Предмет доверительного управления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доверительное управление могут быть переданы любые вещи (включая имущественную совокупность), как существующие в момент заключения договора, так и приобретаемые в будущем, в том числе вещи, приобретаемые доверительным управляющим при исполнении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Имущество, переданное в доверительное управление, включает также вещи, которые занимают место оригинальных в качестве их эквивалента или в результате совершения сделок.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Денежные средства не могут быть переданы отдельно в доверительное управление, за исключением случаев, предусмотренных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Имущество, переданное в доверительное управление, обособляется от другого имущества учредителя управления, а также от имущества доверительного управляющего.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1056.</w:t>
      </w:r>
      <w:r w:rsidRPr="00B35906">
        <w:rPr>
          <w:rFonts w:ascii="Times New Roman" w:eastAsia="Times New Roman" w:hAnsi="Times New Roman" w:cs="Times New Roman"/>
          <w:sz w:val="24"/>
          <w:szCs w:val="24"/>
        </w:rPr>
        <w:t xml:space="preserve"> Права и обязанности доверительного управляющего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Доверительный управляющий обязан распоряжаться доверенной ему собственностью от своего имени, но на риск и за счет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отношениях с третьими лицами доверительный управляющий обладает прерогативами собственника. Если он не проявляет в отношении интересов учредителя управления усердие, проявляемое в собственных сделках, он обязан возместить причиненные в связи с этим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(3) Доверительный управляющий обязан обнародовать факт обособления имущества, переданного в доверительное управление, от своего имущества и сохранять гласность такого обособления. Доверительный управляющий отвечает перед учредителем управления за неудобства, потери и убытки, причиненные вследствие смешения собственности двух лиц.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Доверительный управляющий может распоряжаться недвижимостью лишь в случаях, предусмотренных законом или договором доверительного управления.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Права, полученные доверительным управляющим в результате осуществления доверительного управления, включаются в состав имущества, переданного в доверительное управление, если договором не предусмотрена обязанность их передачи учредителю управления или выгодоприобретателю.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Обязанности, вытекающие из деятельности доверительного управляющего, исполняются за счет имущества, находящегося в доверительном управлении.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1057.</w:t>
      </w:r>
      <w:r w:rsidRPr="00B35906">
        <w:rPr>
          <w:rFonts w:ascii="Times New Roman" w:eastAsia="Times New Roman" w:hAnsi="Times New Roman" w:cs="Times New Roman"/>
          <w:sz w:val="24"/>
          <w:szCs w:val="24"/>
        </w:rPr>
        <w:t xml:space="preserve"> Вознаграждение, расходы и плоды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Доверительный управляющий не получает вознаграждения за свою деятельность, если стороны не согласились об ином и если иное не вытекает из закона.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это предусмотрено, вознаграждение может быть выражено либо в процентном отношении к доходу (прибыли), получаемому в результате доверительного управления имуществом, либо в конкретной сумме, либо в виде приобретения части имущества, находящегося в доверительном управлении, в соответствии с договором доверительного управления.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Расходы, связанные с доверительным управлением, несет учредитель управления,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Плоды, получаемые в результате доверительного управления, принадлежат учредителю управления.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1058.</w:t>
      </w:r>
      <w:r w:rsidRPr="00B35906">
        <w:rPr>
          <w:rFonts w:ascii="Times New Roman" w:eastAsia="Times New Roman" w:hAnsi="Times New Roman" w:cs="Times New Roman"/>
          <w:sz w:val="24"/>
          <w:szCs w:val="24"/>
        </w:rPr>
        <w:t xml:space="preserve"> Ответственность доверительного управляющего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отношениях с третьими лицами доверительный управляющий отвечает за все действия, совершенные в пределах полномочий, предоставленных ему договором доверительного управления. Ответственность ограничивается имуществом, переданным в доверительное управление.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После прекращения доверительного управления и передачи имущества учредителю управления на доверительного управляющего может быть впоследствии обращено взыскание по требованиям, возникшим с связи с осуществлением доверительного управления.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На имущество, переданное в доверительное управление, не может быть обращено взыскание для удовлетворения требований, предъявленных к доверительному управляющему персонально.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Учредитель управления и выгодоприобретатель отвечают за действия доверительного управляющего лишь в случае, если им могут быть вменены в вину неправомерные действия.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1059.</w:t>
      </w:r>
      <w:r w:rsidRPr="00B35906">
        <w:rPr>
          <w:rFonts w:ascii="Times New Roman" w:eastAsia="Times New Roman" w:hAnsi="Times New Roman" w:cs="Times New Roman"/>
          <w:sz w:val="24"/>
          <w:szCs w:val="24"/>
        </w:rPr>
        <w:t xml:space="preserve"> Указание статуса доверительного управляющего при совершении сделок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Управляющий должен указывать при совершении сделки, что он действует в качестве доверительного управляющего. Данное условие считается соблюденным в случае,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при совершении сделки другая сторона знала или должна была знать о том, что сделка совершена доверительным управляющим в качестве такового;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 сделке, совершенной в письменной форме, после имени или наименования доверительного управляющего имеется пометка "А.F.".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В случае, если при совершении сделки не указано, что доверительный управляющий действовал в качестве такового, он обязуется перед третьими лицами персонально и отвечает перед ними лишь своим имуществом.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1060.</w:t>
      </w:r>
      <w:r w:rsidRPr="00B35906">
        <w:rPr>
          <w:rFonts w:ascii="Times New Roman" w:eastAsia="Times New Roman" w:hAnsi="Times New Roman" w:cs="Times New Roman"/>
          <w:sz w:val="24"/>
          <w:szCs w:val="24"/>
        </w:rPr>
        <w:t xml:space="preserve"> Применение положений о поручении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 отношениям доверительного управления применяются соответствующим образом положения о поручении.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XV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КОМИССИЯ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1061.</w:t>
      </w:r>
      <w:r w:rsidRPr="00B35906">
        <w:rPr>
          <w:rFonts w:ascii="Times New Roman" w:eastAsia="Times New Roman" w:hAnsi="Times New Roman" w:cs="Times New Roman"/>
          <w:sz w:val="24"/>
          <w:szCs w:val="24"/>
        </w:rPr>
        <w:t xml:space="preserve"> Договор комиссии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комиссии одна сторона (комиссионер) обязуется совершать сделки от своего имени, но за счет другой стороны (комитента) взамен вознаграждения (комиссионных).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Сделка, совершенная комиссионером с третьим лицом, порождает права и обязанности лишь для комиссионера, хотя бы комитент и был упомянут или участвовал в исполнении сделки.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У комитента и комиссионера существуют по отношению друг к другу такие же права и обязанности, как у доверителя и поверенного, с особенностями, установленными настоящей главой.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1062.</w:t>
      </w:r>
      <w:r w:rsidRPr="00B35906">
        <w:rPr>
          <w:rFonts w:ascii="Times New Roman" w:eastAsia="Times New Roman" w:hAnsi="Times New Roman" w:cs="Times New Roman"/>
          <w:sz w:val="24"/>
          <w:szCs w:val="24"/>
        </w:rPr>
        <w:t xml:space="preserve"> Исполнение обязанностей комиссионером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Комиссионер должен соблюдать полученные от комитента указания и исполнять принятые на себя обязанности на наиболее выгодных для комитента условиях.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совершения комиссионером сделки на более выгодных условиях по сравнению с оговоренными комитентом выгода распределяется между комиссионером и комитентом в равных долях,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1063.</w:t>
      </w:r>
      <w:r w:rsidRPr="00B35906">
        <w:rPr>
          <w:rFonts w:ascii="Times New Roman" w:eastAsia="Times New Roman" w:hAnsi="Times New Roman" w:cs="Times New Roman"/>
          <w:sz w:val="24"/>
          <w:szCs w:val="24"/>
        </w:rPr>
        <w:t xml:space="preserve"> Вознаграждение комиссионеру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Комитент обязан выплатить комиссионеру вознаграждение, установленное договором, либо в соответствии с обычаями.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Комиссионер может потребовать выплаты ему комиссионных и в случае, когда совершенная им сделка не исполнена, но произошло это по вине комитента или в связи с его личностью.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1064.</w:t>
      </w:r>
      <w:r w:rsidRPr="00B35906">
        <w:rPr>
          <w:rFonts w:ascii="Times New Roman" w:eastAsia="Times New Roman" w:hAnsi="Times New Roman" w:cs="Times New Roman"/>
          <w:sz w:val="24"/>
          <w:szCs w:val="24"/>
        </w:rPr>
        <w:t xml:space="preserve"> Отступления от указаний комитента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Комиссионер вправе отступить от указаний комитента, если этого требуют интересы комитента или комиссионер не имел возможности запросить его предварительного согласия либо не получил ответа в необходимый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продажи комиссионером вещи по более низкой цене, нежели указанная комитентом, комиссионер обязан покрыть разницу, если не докажет, что не мог продать вещь по указанной цене и что путем продажи по более низкой цене он избежал бульших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покупки комиссионером вещи по более высокой цене, нежели указанная, комитент должен сообщить об отказе от сделки, совершенной комиссионером, без промедления после его уведомления о заключении сделки. В противном случае считается, что он согласен с условиями покупки.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комиссионер заявляет о том, что покроет разницу в цене, комитент не вправе отказаться от сделки.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1065.</w:t>
      </w:r>
      <w:r w:rsidRPr="00B35906">
        <w:rPr>
          <w:rFonts w:ascii="Times New Roman" w:eastAsia="Times New Roman" w:hAnsi="Times New Roman" w:cs="Times New Roman"/>
          <w:sz w:val="24"/>
          <w:szCs w:val="24"/>
        </w:rPr>
        <w:t xml:space="preserve"> Право на вещь, являющуюся предметом сделки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Комитент обладает правом собственности на вещь, переданную им комиссионеру либо полученную последним для комитента.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1066.</w:t>
      </w:r>
      <w:r w:rsidRPr="00B35906">
        <w:rPr>
          <w:rFonts w:ascii="Times New Roman" w:eastAsia="Times New Roman" w:hAnsi="Times New Roman" w:cs="Times New Roman"/>
          <w:sz w:val="24"/>
          <w:szCs w:val="24"/>
        </w:rPr>
        <w:t xml:space="preserve"> Право комиссионера на удержание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Комиссионер обладает правом удержания вещей, подлежащих передаче комитенту или указанным комитентом лицам, с целью гарантирования требований, вытекающих из договора комиссии.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1067.</w:t>
      </w:r>
      <w:r w:rsidRPr="00B35906">
        <w:rPr>
          <w:rFonts w:ascii="Times New Roman" w:eastAsia="Times New Roman" w:hAnsi="Times New Roman" w:cs="Times New Roman"/>
          <w:sz w:val="24"/>
          <w:szCs w:val="24"/>
        </w:rPr>
        <w:t xml:space="preserve"> Исполнение сделки, совершенной комиссионером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Комиссионер должен исполнять все обязанности и осуществлять все права, вытекающие из сделки, совершенной от его имени, но за счет комитента.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Комиссионер не отвечает за неисполнение обязанностей третьим лицом, за исключением случаев, когда он выступает перед комитентом гарантом исполнения обязанностей третьим лицом. Взамен гарантии комиссионер имеет право на особое вознаграждение, также называемое комиссионными.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нарушения обязанностей третьим лицом комиссионер обязан незамедлительно уведомить об этом комитента и собрать необходимые доказательства. По требованию комитента комиссионер обязан уступить ему права, вытекающие из сделки, совершенной во исполнение договора комиссии.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1068.</w:t>
      </w:r>
      <w:r w:rsidRPr="00B35906">
        <w:rPr>
          <w:rFonts w:ascii="Times New Roman" w:eastAsia="Times New Roman" w:hAnsi="Times New Roman" w:cs="Times New Roman"/>
          <w:sz w:val="24"/>
          <w:szCs w:val="24"/>
        </w:rPr>
        <w:t xml:space="preserve"> Обязанность комиссионера по страхованию вещей комитента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Комиссионер обязан страховать вещи, переданные ему комитентом либо для комитента, лишь в случае, когда это предусмотрено договором или вытекает из обычаев.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1069.</w:t>
      </w:r>
      <w:r w:rsidRPr="00B35906">
        <w:rPr>
          <w:rFonts w:ascii="Times New Roman" w:eastAsia="Times New Roman" w:hAnsi="Times New Roman" w:cs="Times New Roman"/>
          <w:sz w:val="24"/>
          <w:szCs w:val="24"/>
        </w:rPr>
        <w:t xml:space="preserve"> Отчет комиссионера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После исполнения своих обязанностей либо после расторжения договора комиссионер обязан сдать все полученное им на основании договора и представить отчет. В случае, когда по отчету имеются возражения, комитент обязан сообщить о них комиссионеру в пятнадцатидневный срок со дня получения отчета, если договором не предусмотрен иной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1070.</w:t>
      </w:r>
      <w:r w:rsidRPr="00B35906">
        <w:rPr>
          <w:rFonts w:ascii="Times New Roman" w:eastAsia="Times New Roman" w:hAnsi="Times New Roman" w:cs="Times New Roman"/>
          <w:sz w:val="24"/>
          <w:szCs w:val="24"/>
        </w:rPr>
        <w:t xml:space="preserve"> Принятие исполнения комитентом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Комитент обязан принять все исполненное комиссионером по договору комиссии, осмотреть вещи и незамедлительно известить комиссионера об обнаруженных недостатках и освободить его от всех обязанностей, принятых им на себя перед третьими лицами при исполнении договора комиссии.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1071.</w:t>
      </w:r>
      <w:r w:rsidRPr="00B35906">
        <w:rPr>
          <w:rFonts w:ascii="Times New Roman" w:eastAsia="Times New Roman" w:hAnsi="Times New Roman" w:cs="Times New Roman"/>
          <w:sz w:val="24"/>
          <w:szCs w:val="24"/>
        </w:rPr>
        <w:t xml:space="preserve"> Возмещение расходов комиссионера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Комитент обязан возместить комиссионеру все необходимые расходы, понесенные им при исполнении договора комиссии.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Расходы, связанные с хранением вещей комитента, в том числе полученных от третьих лиц, несет комиссионер,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1072.</w:t>
      </w:r>
      <w:r w:rsidRPr="00B35906">
        <w:rPr>
          <w:rFonts w:ascii="Times New Roman" w:eastAsia="Times New Roman" w:hAnsi="Times New Roman" w:cs="Times New Roman"/>
          <w:sz w:val="24"/>
          <w:szCs w:val="24"/>
        </w:rPr>
        <w:t xml:space="preserve"> Расторжение договора по инициативе комитента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Комитент вправе расторгнуть договор в любой момент.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расторжения договора комитент обязан выплатить комиссионеру обусловленное вознаграждение по уже совершенным сделкам и возместить убытки, причиненные расторжением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1073.</w:t>
      </w:r>
      <w:r w:rsidRPr="00B35906">
        <w:rPr>
          <w:rFonts w:ascii="Times New Roman" w:eastAsia="Times New Roman" w:hAnsi="Times New Roman" w:cs="Times New Roman"/>
          <w:sz w:val="24"/>
          <w:szCs w:val="24"/>
        </w:rPr>
        <w:t xml:space="preserve"> Расторжение договора комиссионером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Комиссионер вправе расторгнуть договор комиссии лишь в случаях, когда это предусмотрено договором, когда отсутствует возможность исполнения принятого на себя обязательства либо когда комитент не исполняет договорные обязанности.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1074.</w:t>
      </w:r>
      <w:r w:rsidRPr="00B35906">
        <w:rPr>
          <w:rFonts w:ascii="Times New Roman" w:eastAsia="Times New Roman" w:hAnsi="Times New Roman" w:cs="Times New Roman"/>
          <w:sz w:val="24"/>
          <w:szCs w:val="24"/>
        </w:rPr>
        <w:t xml:space="preserve"> Распоряжение имуществом комитента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расторжения договора комитентом или уведомления его о расторжении договора комиссионером комитент обязан в месячный срок дать указания относительно имущества, находящегося у комиссионера.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неисполнения комитентом обязанности, предусмотренной частью (1), комиссионер вправе сдать имущество комитента на хранение за его счет или продать это имущество по возможно более выгодной для комитента цене.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XVI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ТРАНСПОРТНАЯ ЭКСПЕДИЦИЯ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1075.</w:t>
      </w:r>
      <w:r w:rsidRPr="00B35906">
        <w:rPr>
          <w:rFonts w:ascii="Times New Roman" w:eastAsia="Times New Roman" w:hAnsi="Times New Roman" w:cs="Times New Roman"/>
          <w:sz w:val="24"/>
          <w:szCs w:val="24"/>
        </w:rPr>
        <w:t xml:space="preserve"> Договор транспортной экспедиции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транспортной экспедиции одна сторона (экспедитор) обязуется за счет и от имени другой стороны (клиента) или от своего имени заключить договор перевозки и совершить необходимые действия для осуществления перевозки, а клиент обязуется уплатить обусловленное вознаграждение (комиссионные).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транспортной экспедиции заключается в письменной форме. Клиент должен выдать экспедитору доверенность, если это необходимо для исполнения договорных обязанностей.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 договору транспортной экспедиции применяются соответствующим образом положения о поручении в той мере, в которой настоящей главой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Нормы настоящей главы применяются и в случае, когда в соответствии с условиями договора перевозки обязанности экспедитора исполняются перевозчиком.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1076.</w:t>
      </w:r>
      <w:r w:rsidRPr="00B35906">
        <w:rPr>
          <w:rFonts w:ascii="Times New Roman" w:eastAsia="Times New Roman" w:hAnsi="Times New Roman" w:cs="Times New Roman"/>
          <w:sz w:val="24"/>
          <w:szCs w:val="24"/>
        </w:rPr>
        <w:t xml:space="preserve"> Усердие экспедитора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Экспедитор должен осуществлять транспортную экспедицию, в частности в отношении выбора транспортного средства, с усердием хорошего экспедитора. В этих целях он должен учитывать интересы клиента и следовать его указаниям.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1077.</w:t>
      </w:r>
      <w:r w:rsidRPr="00B35906">
        <w:rPr>
          <w:rFonts w:ascii="Times New Roman" w:eastAsia="Times New Roman" w:hAnsi="Times New Roman" w:cs="Times New Roman"/>
          <w:sz w:val="24"/>
          <w:szCs w:val="24"/>
        </w:rPr>
        <w:t xml:space="preserve"> Обязанности клиента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требованию экспедитора клиент должен своевременно предоставить информацию в отношении вещи, сведения, необходимые для составления документов перевозки и совершения таможенных и других процедур. Клиент обязан передать экспедитору документы, необходимые для удостоверения точности этих сведений.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отношении опасных вещей клиент должен обратить внимание экспедитора на точный характер опасности и в случае необходимости предупредить о необходимых мерах предосторожности.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Вещи, об опасности которых не был проинформирован экспедитор, могут быть выгружены, уничтожены или обезврежены в любой момент, в любом месте и без выплаты какого бы то ни было возмещения.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характер вещей требует этого, клиент обязан упаковать их таким образом, чтобы они соответствовали требованиям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Если для идентификации вещи необходимы определенные знаки, они должны быть нанесены таким образом, чтобы сохранились вплоть до доставки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Клиент отвечает за убытки, причиненные экспедитору невыполнением обязанностей, предусмотренных настоящей статьей, за исключением случая, когда экспедитором не представлены замечания относительно отсутствия или недостатков упаковки или маркировки в соответствии с частями (4) и (5), хотя они были очевидны и он знал о них в момент принятия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1078.</w:t>
      </w:r>
      <w:r w:rsidRPr="00B35906">
        <w:rPr>
          <w:rFonts w:ascii="Times New Roman" w:eastAsia="Times New Roman" w:hAnsi="Times New Roman" w:cs="Times New Roman"/>
          <w:sz w:val="24"/>
          <w:szCs w:val="24"/>
        </w:rPr>
        <w:t xml:space="preserve"> Проверка содержания груза экспедитором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Клиент может потребовать проверки содержания грузовых мест (грузоединиц) в момент принятия их экспедитором взамен внесения специальной 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1079.</w:t>
      </w:r>
      <w:r w:rsidRPr="00B35906">
        <w:rPr>
          <w:rFonts w:ascii="Times New Roman" w:eastAsia="Times New Roman" w:hAnsi="Times New Roman" w:cs="Times New Roman"/>
          <w:sz w:val="24"/>
          <w:szCs w:val="24"/>
        </w:rPr>
        <w:t xml:space="preserve"> Обязанность страхования груза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Экспедитор обязан страховать вещь лишь в случае получения такого указания от клиента. При отсутствии особых указаний экспедитор обязан страховать груз на обычных условиях со страховщиком, выбранным им.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1080.</w:t>
      </w:r>
      <w:r w:rsidRPr="00B35906">
        <w:rPr>
          <w:rFonts w:ascii="Times New Roman" w:eastAsia="Times New Roman" w:hAnsi="Times New Roman" w:cs="Times New Roman"/>
          <w:sz w:val="24"/>
          <w:szCs w:val="24"/>
        </w:rPr>
        <w:t xml:space="preserve"> Определение состояния вещи при доставке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состояние вещи определено в отсутствие сторон, доставка вещи получателю оправдывает презумпцию того, что вещь получена им без утрат или повреждений, за исключением ситуации, когда получатель заявил в отношении лица, осуществившего доставку, замечания, в которых указал характер ущерба. Если утраты или ущерб могут быть установлены при наружном осмотре, замечание должно быть заявлено не позднее чем в момент доставки, а если утраты и ущерб незаметны при наружном осмотре, - не позднее чем на третий день со дня доставки.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1081.</w:t>
      </w:r>
      <w:r w:rsidRPr="00B35906">
        <w:rPr>
          <w:rFonts w:ascii="Times New Roman" w:eastAsia="Times New Roman" w:hAnsi="Times New Roman" w:cs="Times New Roman"/>
          <w:sz w:val="24"/>
          <w:szCs w:val="24"/>
        </w:rPr>
        <w:t xml:space="preserve"> Применение положений о перевозке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получатель не принял вещь в пункте назначения либо если вещь не может быть доставлена по другим причинам, права и обязанности экспедитора определяются в соответствии с нормами, применяемыми к договору перевозки.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1082.</w:t>
      </w:r>
      <w:r w:rsidRPr="00B35906">
        <w:rPr>
          <w:rFonts w:ascii="Times New Roman" w:eastAsia="Times New Roman" w:hAnsi="Times New Roman" w:cs="Times New Roman"/>
          <w:sz w:val="24"/>
          <w:szCs w:val="24"/>
        </w:rPr>
        <w:t xml:space="preserve"> Право экспедитора осуществить перевозку своими силами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не установлено иное, экспедитор уполномочен осуществить перевозку самостоятельно. Полномочие существует лишь в той мере, в которой оно соответствует обязанности учитывать права и интересы клиента.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осуществления экспедитором права, указанного в части (1), он обладает одновременно правами и обязанностями перевозчика.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1083.</w:t>
      </w:r>
      <w:r w:rsidRPr="00B35906">
        <w:rPr>
          <w:rFonts w:ascii="Times New Roman" w:eastAsia="Times New Roman" w:hAnsi="Times New Roman" w:cs="Times New Roman"/>
          <w:sz w:val="24"/>
          <w:szCs w:val="24"/>
        </w:rPr>
        <w:t xml:space="preserve"> Ответственность экспедитора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Экспедитор отвечает, как правило, по обязанностям, вытекающим из договора транспортной экспедиции, лишь в случае собственной вины или вины его помощников.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Экспедитор не может ссылаться на положения настоящей главы, исключающие или ограничивающие его ответственность или возлагающие бремя доказывания на другую сторону, если убытки причинены умышленно или вследствие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1084.</w:t>
      </w:r>
      <w:r w:rsidRPr="00B35906">
        <w:rPr>
          <w:rFonts w:ascii="Times New Roman" w:eastAsia="Times New Roman" w:hAnsi="Times New Roman" w:cs="Times New Roman"/>
          <w:sz w:val="24"/>
          <w:szCs w:val="24"/>
        </w:rPr>
        <w:t xml:space="preserve"> Причинение убытков третьим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убытки причинены третьим лицом, участвовавшим в исполнении договора, экспедитор по требованию клиента обязан передать ему свои требования к третьему лицу, за исключением случая принятия на себя на основе особого соглашения исполнения этих требований за счет и на риск клиента.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1085.</w:t>
      </w:r>
      <w:r w:rsidRPr="00B35906">
        <w:rPr>
          <w:rFonts w:ascii="Times New Roman" w:eastAsia="Times New Roman" w:hAnsi="Times New Roman" w:cs="Times New Roman"/>
          <w:sz w:val="24"/>
          <w:szCs w:val="24"/>
        </w:rPr>
        <w:t xml:space="preserve"> Выплата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Вознаграждение по договору транспортной экспедиции подлежит истребованию с момента сдачи вещи перевозчику.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XVII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ХРАНЕНИЕ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1086.</w:t>
      </w:r>
      <w:r w:rsidRPr="00B35906">
        <w:rPr>
          <w:rFonts w:ascii="Times New Roman" w:eastAsia="Times New Roman" w:hAnsi="Times New Roman" w:cs="Times New Roman"/>
          <w:sz w:val="24"/>
          <w:szCs w:val="24"/>
        </w:rPr>
        <w:t xml:space="preserve"> Договор хранения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По договору хранения одна сторона (хранитель) обязуется хранить движимую вещь, переданную ей другой стороной (поклажедателем), в течение определенного или неопределенного срока и возвратить ее по требованию.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1087.</w:t>
      </w:r>
      <w:r w:rsidRPr="00B35906">
        <w:rPr>
          <w:rFonts w:ascii="Times New Roman" w:eastAsia="Times New Roman" w:hAnsi="Times New Roman" w:cs="Times New Roman"/>
          <w:sz w:val="24"/>
          <w:szCs w:val="24"/>
        </w:rPr>
        <w:t xml:space="preserve"> Отказ от передачи или принятия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Хранитель не вправе требовать передачи вещи поклажедателем. Поклажедатель отвечает за убытки, умышленно или вследствие тяжкого проступка причиненные хранителю отказом от передачи вещи,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Хранитель вправе отказаться от принятия вещи в случае ее непередачи в установленный срок,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1088.</w:t>
      </w:r>
      <w:r w:rsidRPr="00B35906">
        <w:rPr>
          <w:rFonts w:ascii="Times New Roman" w:eastAsia="Times New Roman" w:hAnsi="Times New Roman" w:cs="Times New Roman"/>
          <w:sz w:val="24"/>
          <w:szCs w:val="24"/>
        </w:rPr>
        <w:t xml:space="preserve"> Вознаграждение за хранение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Хранение является безвозмездным, если договором не предусмотрено иное. Если хранитель осуществляет хранение в качестве профессиональной деятельности, считается, что вознаграждение установлено по умолчанию.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относительно размера вознаграждения не существует договоренности, в случае наличия установленного тарифа считается установленным тарифное вознаграждение, а в отсутствие тарифа - обычное вознаграждение.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Поклажедатель обязан возместить хранителю расходы, связанные с хранением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1089.</w:t>
      </w:r>
      <w:r w:rsidRPr="00B35906">
        <w:rPr>
          <w:rFonts w:ascii="Times New Roman" w:eastAsia="Times New Roman" w:hAnsi="Times New Roman" w:cs="Times New Roman"/>
          <w:sz w:val="24"/>
          <w:szCs w:val="24"/>
        </w:rPr>
        <w:t xml:space="preserve"> Обязанность сохранения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Осуществляя возмездное хранение, хранитель обязан заботиться о сохранности сданной ему вещи с осмотрительностью и усердием хорошего профессионала.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хранение является безвозмездным, хранитель обязан заботиться о сохранности вещи как о собственной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1090.</w:t>
      </w:r>
      <w:r w:rsidRPr="00B35906">
        <w:rPr>
          <w:rFonts w:ascii="Times New Roman" w:eastAsia="Times New Roman" w:hAnsi="Times New Roman" w:cs="Times New Roman"/>
          <w:sz w:val="24"/>
          <w:szCs w:val="24"/>
        </w:rPr>
        <w:t xml:space="preserve"> Запрещение требования доказательства статуса собственника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Хранитель не может требовать от поклажедателя или лица, которому вещь должна быть возвращена, доказательств того, что они являются собственниками сданной на хранение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1091.</w:t>
      </w:r>
      <w:r w:rsidRPr="00B35906">
        <w:rPr>
          <w:rFonts w:ascii="Times New Roman" w:eastAsia="Times New Roman" w:hAnsi="Times New Roman" w:cs="Times New Roman"/>
          <w:sz w:val="24"/>
          <w:szCs w:val="24"/>
        </w:rPr>
        <w:t xml:space="preserve"> Недопустимость передачи сданной на хранение вещи третьему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Хранитель не вправе без согласия поклажедателя передать сданную на хранение вещь третьему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передачи вещи третьему лицу с согласия поклажедателя хранитель несет дальнейшую ответственность лишь за выбор третьего лица и места хранения.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1092.</w:t>
      </w:r>
      <w:r w:rsidRPr="00B35906">
        <w:rPr>
          <w:rFonts w:ascii="Times New Roman" w:eastAsia="Times New Roman" w:hAnsi="Times New Roman" w:cs="Times New Roman"/>
          <w:sz w:val="24"/>
          <w:szCs w:val="24"/>
        </w:rPr>
        <w:t xml:space="preserve"> Недопустимость пользования сданной на хранение вещью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договором не предусмотрено иное, хранитель не имеет права пользоваться сданной ему на хранение вещью без разрешения поклажедателя, за исключением случаев, когда это необходимо для обеспечения ее сохранности.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1093.</w:t>
      </w:r>
      <w:r w:rsidRPr="00B35906">
        <w:rPr>
          <w:rFonts w:ascii="Times New Roman" w:eastAsia="Times New Roman" w:hAnsi="Times New Roman" w:cs="Times New Roman"/>
          <w:sz w:val="24"/>
          <w:szCs w:val="24"/>
        </w:rPr>
        <w:t xml:space="preserve"> Изменение условий хранения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Хранитель вправе изменить в случае необходимости условия хранения лишь после уведомления об этом поклажедателя и получения его согласия. Хранитель также обязан сообщить поклажедателю о конфискации вещи или осуществлении прав третьих лиц на сданную на хранение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изменение условий хранения насущно необходимо для предотвращения риска гибели, утраты или повреждения вещи, хранитель вправе изменить </w:t>
      </w:r>
      <w:r w:rsidRPr="00B35906">
        <w:rPr>
          <w:rFonts w:ascii="Times New Roman" w:eastAsia="Times New Roman" w:hAnsi="Times New Roman" w:cs="Times New Roman"/>
          <w:sz w:val="24"/>
          <w:szCs w:val="24"/>
        </w:rPr>
        <w:lastRenderedPageBreak/>
        <w:t xml:space="preserve">порядок, место и другие условия хранения, без того чтобы запросить согласие поклажедателя.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Возникновение реальной угрозы повреждения или порчи сданной на хранение вещи либо иных обстоятельств, угрожающих надежной сохранности вещи, предоставляет хранителю право продать вещь по цене, обусловленной создавшимся положением, в случае, когда поклажедатель не может принять необходимые меры.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обстоятельства, указанные в части (3), возникли по определенным причинам, за которые хранитель не отвечает, он вправе удержать расходы по продаже имущества из цены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1094.</w:t>
      </w:r>
      <w:r w:rsidRPr="00B35906">
        <w:rPr>
          <w:rFonts w:ascii="Times New Roman" w:eastAsia="Times New Roman" w:hAnsi="Times New Roman" w:cs="Times New Roman"/>
          <w:sz w:val="24"/>
          <w:szCs w:val="24"/>
        </w:rPr>
        <w:t xml:space="preserve"> Возмещение убытков, причиненных хранителю свойствами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Поклажедатель обязан возместить убытки, причиненные хранителю свойствами сданной на хранение вещи, если он знал или должен был знать о них. Поклажедатель не отвечает за причиненные убытки, если он сообщил хранителю о свойствах вещи либо если хранитель знал об этих свойствах.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1095.</w:t>
      </w:r>
      <w:r w:rsidRPr="00B35906">
        <w:rPr>
          <w:rFonts w:ascii="Times New Roman" w:eastAsia="Times New Roman" w:hAnsi="Times New Roman" w:cs="Times New Roman"/>
          <w:sz w:val="24"/>
          <w:szCs w:val="24"/>
        </w:rPr>
        <w:t xml:space="preserve"> Обязанность возврата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Хранитель обязан возвратить принятую вещь в том состоянии, в котором она находится в момент возврата. Риск случайной гибели или повреждения вещи несет поклажедатель.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Хранитель в случае изъятия у него сданной на хранение вещи и получения за нее денежной суммы или другой вещи должен передать полученное поклажедателю.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Правопреемник хранителя, добросовестно продавший вещь, не зная о том, что вещь сдана на хранение, обязан возвратить лишь вырученную цену или уступить свое требование в отношении покупателя, если цена не уплачена.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1096.</w:t>
      </w:r>
      <w:r w:rsidRPr="00B35906">
        <w:rPr>
          <w:rFonts w:ascii="Times New Roman" w:eastAsia="Times New Roman" w:hAnsi="Times New Roman" w:cs="Times New Roman"/>
          <w:sz w:val="24"/>
          <w:szCs w:val="24"/>
        </w:rPr>
        <w:t xml:space="preserve"> Право получения сданной на хранение вещи обратно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Поклажедатель вправе в любой момент получить сданную на хранение вещь обратно, хотя бы договором и был установлен срок хранения.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хранение осуществлялось в интересах хранителя, поклажедатель обязан возместить ему убытки, причиненные досрочным возвратом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1097.</w:t>
      </w:r>
      <w:r w:rsidRPr="00B35906">
        <w:rPr>
          <w:rFonts w:ascii="Times New Roman" w:eastAsia="Times New Roman" w:hAnsi="Times New Roman" w:cs="Times New Roman"/>
          <w:sz w:val="24"/>
          <w:szCs w:val="24"/>
        </w:rPr>
        <w:t xml:space="preserve"> Обязанность взять обратно сданную на хранение вещь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Хранитель может в любой момент потребовать от поклажедателя взять обратно сданную на хранение вещь, если договором не установлен срок хранения.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Хранитель может осуществить право, указанное в части (1), лишь таким образом, чтобы поклажедатель мог сдать вещь на хранение в иное место, за исключением случаев, когда существуют обоснованные причины для того, чтобы потребовать немедленного взятия вещи обратно.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1098.</w:t>
      </w:r>
      <w:r w:rsidRPr="00B35906">
        <w:rPr>
          <w:rFonts w:ascii="Times New Roman" w:eastAsia="Times New Roman" w:hAnsi="Times New Roman" w:cs="Times New Roman"/>
          <w:sz w:val="24"/>
          <w:szCs w:val="24"/>
        </w:rPr>
        <w:t xml:space="preserve"> Место возврата сданных на хранение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Вещи, сданные на хранение, возвращаются в месте, в котором они были переданы хранителю, если стороны не договорились об ином.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1099.</w:t>
      </w:r>
      <w:r w:rsidRPr="00B35906">
        <w:rPr>
          <w:rFonts w:ascii="Times New Roman" w:eastAsia="Times New Roman" w:hAnsi="Times New Roman" w:cs="Times New Roman"/>
          <w:sz w:val="24"/>
          <w:szCs w:val="24"/>
        </w:rPr>
        <w:t xml:space="preserve"> Обязанность передачи плодов сданных на хранение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Хранитель обязан передать плоды сданных на хранение вещей, полученные в период хранения. Он отвечает за неисполнение этой обязанности лишь в случае умысла или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Поклажедатель обязан возместить полезные расходы по сбору и хранению плодов.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Хранитель обязан уплатить проценты по денежным суммам, сданным на хранение, лишь с даты просрочки их возврата.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1100.</w:t>
      </w:r>
      <w:r w:rsidRPr="00B35906">
        <w:rPr>
          <w:rFonts w:ascii="Times New Roman" w:eastAsia="Times New Roman" w:hAnsi="Times New Roman" w:cs="Times New Roman"/>
          <w:sz w:val="24"/>
          <w:szCs w:val="24"/>
        </w:rPr>
        <w:t xml:space="preserve"> Расходы, связанные с возвратом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хранение является безвозмездным, расходы, связанные с возвратом вещи, возлагаются на поклажедателя.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хранение является возмездным, расходы, связанные с возвратом вещи, возлагаются на хранителя.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1101.</w:t>
      </w:r>
      <w:r w:rsidRPr="00B35906">
        <w:rPr>
          <w:rFonts w:ascii="Times New Roman" w:eastAsia="Times New Roman" w:hAnsi="Times New Roman" w:cs="Times New Roman"/>
          <w:sz w:val="24"/>
          <w:szCs w:val="24"/>
        </w:rPr>
        <w:t xml:space="preserve"> Ответственность хранителя в случае нарушения срока взятия вещи обратно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установлен срок для взятия вещи обратно, по истечении этого срока хранитель отвечает лишь за убытки, причиненные умышленно или вследствие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1102.</w:t>
      </w:r>
      <w:r w:rsidRPr="00B35906">
        <w:rPr>
          <w:rFonts w:ascii="Times New Roman" w:eastAsia="Times New Roman" w:hAnsi="Times New Roman" w:cs="Times New Roman"/>
          <w:sz w:val="24"/>
          <w:szCs w:val="24"/>
        </w:rPr>
        <w:t xml:space="preserve"> Обязанность выплаты денежного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хранение является возмездным, поклажедатель обязан выплатить вознаграждение по истечении срока хранения,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1103.</w:t>
      </w:r>
      <w:r w:rsidRPr="00B35906">
        <w:rPr>
          <w:rFonts w:ascii="Times New Roman" w:eastAsia="Times New Roman" w:hAnsi="Times New Roman" w:cs="Times New Roman"/>
          <w:sz w:val="24"/>
          <w:szCs w:val="24"/>
        </w:rPr>
        <w:t xml:space="preserve"> Право удержания сданных на хранение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Хранитель обладает правом удержания сданных на хранение вещей сверх предусмотренного договором срока до выплаты ему вознаграждения и возмещения расходов, связанных с их хранением.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1104.</w:t>
      </w:r>
      <w:r w:rsidRPr="00B35906">
        <w:rPr>
          <w:rFonts w:ascii="Times New Roman" w:eastAsia="Times New Roman" w:hAnsi="Times New Roman" w:cs="Times New Roman"/>
          <w:sz w:val="24"/>
          <w:szCs w:val="24"/>
        </w:rPr>
        <w:t xml:space="preserve"> Хранение вещей, определяемых родовыми признаками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сданные на хранение вещи определены в договоре родовыми признаками, то при отсутствии иного соглашения эти вещи переходят в собственность хранителя. В этих случаях хранитель обязуется вернуть поклажедателю равное или обусловленное сторонами количество вещей того же рода и качества.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1105.</w:t>
      </w:r>
      <w:r w:rsidRPr="00B35906">
        <w:rPr>
          <w:rFonts w:ascii="Times New Roman" w:eastAsia="Times New Roman" w:hAnsi="Times New Roman" w:cs="Times New Roman"/>
          <w:sz w:val="24"/>
          <w:szCs w:val="24"/>
        </w:rPr>
        <w:t xml:space="preserve"> Особенности гостиничного хранения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Гостиницы, общежития, санатории, дома отдыха и другие подобные организации отвечают за гибель, утрату или повреждение вещей физического лица, находящихся в отведенном ему помещении, хотя бы эти вещи, за исключением денег, ценных бумаг и ювелирных изделий, и не были сданы на хранение в особом порядке. Соглашение о противном ничтожно.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Ответственность, предусмотренная частью (1), исключается, если убытки причинены вследствие форс-мажорных обстоятельств, гостем заказчика или по причине свойств самой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1106.</w:t>
      </w:r>
      <w:r w:rsidRPr="00B35906">
        <w:rPr>
          <w:rFonts w:ascii="Times New Roman" w:eastAsia="Times New Roman" w:hAnsi="Times New Roman" w:cs="Times New Roman"/>
          <w:sz w:val="24"/>
          <w:szCs w:val="24"/>
        </w:rPr>
        <w:t xml:space="preserve"> Секвестр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Секвестром (хранением спорных вещей) признается хранение, на основе которого лица передают спорную вещь третьему лицу, обязующемуся возвратить ее по окончании спора обладателю права на нее.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1107.</w:t>
      </w:r>
      <w:r w:rsidRPr="00B35906">
        <w:rPr>
          <w:rFonts w:ascii="Times New Roman" w:eastAsia="Times New Roman" w:hAnsi="Times New Roman" w:cs="Times New Roman"/>
          <w:sz w:val="24"/>
          <w:szCs w:val="24"/>
        </w:rPr>
        <w:t xml:space="preserve"> Выбор хранителя в случае секвестра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Хранитель, ответственный за хранение спорной вещи, определяется сторонами по взаимному согласию. Стороны могут назначить хранителем одну из них.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стороны не достигли согласия относительно хранителя или условий хранения спорной вещи, они могут потребовать принятия решения судебной инстанцией.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1108.</w:t>
      </w:r>
      <w:r w:rsidRPr="00B35906">
        <w:rPr>
          <w:rFonts w:ascii="Times New Roman" w:eastAsia="Times New Roman" w:hAnsi="Times New Roman" w:cs="Times New Roman"/>
          <w:sz w:val="24"/>
          <w:szCs w:val="24"/>
        </w:rPr>
        <w:t xml:space="preserve"> Права хранителя спорной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Хранитель спорной вещи не вправе осуществлять какие бы то ни было расходы и другие операции в отношении вещи, за исключением сделок по сохранению, если не установлено иное или не имеется разрешения судебной инстанции.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Хранитель вправе с согласия сторон или без их согласия, но с разрешения судебной инстанции продать вещь, хранение которой влечет несоразмерные расходы по отношению к ее стоимости. Сумма, вырученная от продажи вещи, остается у хранителя на условиях секвестра.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1109.</w:t>
      </w:r>
      <w:r w:rsidRPr="00B35906">
        <w:rPr>
          <w:rFonts w:ascii="Times New Roman" w:eastAsia="Times New Roman" w:hAnsi="Times New Roman" w:cs="Times New Roman"/>
          <w:sz w:val="24"/>
          <w:szCs w:val="24"/>
        </w:rPr>
        <w:t xml:space="preserve"> Завершение секвестра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Секвестр завершается после разрешения спора путем возврата вещи правомочному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 разрешения спора хранитель не может быть освобожден от ответственности и не может возвратить вещь иначе как с согласия всех сторон либо, при отсутствии согласия, если имеется обоснованная причина, - с разрешения судебной инстанции.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1110.</w:t>
      </w:r>
      <w:r w:rsidRPr="00B35906">
        <w:rPr>
          <w:rFonts w:ascii="Times New Roman" w:eastAsia="Times New Roman" w:hAnsi="Times New Roman" w:cs="Times New Roman"/>
          <w:sz w:val="24"/>
          <w:szCs w:val="24"/>
        </w:rPr>
        <w:t xml:space="preserve"> Отчет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 окончании хранения либо в период его осуществления по требованию сторон или судебной инстанции хранитель спорной вещи должен представить отчет.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1111.</w:t>
      </w:r>
      <w:r w:rsidRPr="00B35906">
        <w:rPr>
          <w:rFonts w:ascii="Times New Roman" w:eastAsia="Times New Roman" w:hAnsi="Times New Roman" w:cs="Times New Roman"/>
          <w:sz w:val="24"/>
          <w:szCs w:val="24"/>
        </w:rPr>
        <w:t xml:space="preserve"> Судебный секвестр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Секвестр может быть установлен и судебной инстанцией. В этом случае к нему применяются правила, установленные Гражданским процессуальным кодексом, а также настоящей главой, в той мере, в которой они не являются несовместимыми.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Глава XVIII</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СКЛАДСКОЕ ХРАНЕНИЕ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1112.</w:t>
      </w:r>
      <w:r w:rsidRPr="00B35906">
        <w:rPr>
          <w:rFonts w:ascii="Times New Roman" w:eastAsia="Times New Roman" w:hAnsi="Times New Roman" w:cs="Times New Roman"/>
          <w:sz w:val="24"/>
          <w:szCs w:val="24"/>
        </w:rPr>
        <w:t xml:space="preserve"> Нормы, применяемые к отношениям по складскому хранению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 отношениям по складскому хранению - договору передачи вещей на хранение на товарном складе - применяются соответствующим образом положения о хранении в той мере, в которой нормами настоящей главы не установлено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1113.</w:t>
      </w:r>
      <w:r w:rsidRPr="00B35906">
        <w:rPr>
          <w:rFonts w:ascii="Times New Roman" w:eastAsia="Times New Roman" w:hAnsi="Times New Roman" w:cs="Times New Roman"/>
          <w:sz w:val="24"/>
          <w:szCs w:val="24"/>
        </w:rPr>
        <w:t xml:space="preserve"> Обязанность усердия хранителя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Хранитель обязан обеспечить складское хранение переданных на хранение вещей с усердием хорошего профессионала.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1114.</w:t>
      </w:r>
      <w:r w:rsidRPr="00B35906">
        <w:rPr>
          <w:rFonts w:ascii="Times New Roman" w:eastAsia="Times New Roman" w:hAnsi="Times New Roman" w:cs="Times New Roman"/>
          <w:sz w:val="24"/>
          <w:szCs w:val="24"/>
        </w:rPr>
        <w:t xml:space="preserve"> Определение качества и вида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законом или договором не предусмотрено иное, хранитель не обязан при приеме вещей устанавливать их количество (число, размер, вес), род и вид или другие характеристики.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сданные на хранение вещи находятся после поставки в обесцененном или поврежденном виде, что может быть установлено при наружном осмотре, хранитель должен сохранить права на требование возмещения убытков от перевозчика, представить доказательства такого состояния сданных на хранение вещей и незамедлительно сообщить об этом поклажедателю. В противном случае он обязан возместить причиненные в связи с этим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1115.</w:t>
      </w:r>
      <w:r w:rsidRPr="00B35906">
        <w:rPr>
          <w:rFonts w:ascii="Times New Roman" w:eastAsia="Times New Roman" w:hAnsi="Times New Roman" w:cs="Times New Roman"/>
          <w:sz w:val="24"/>
          <w:szCs w:val="24"/>
        </w:rPr>
        <w:t xml:space="preserve"> Право осмотра вещей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Хранитель обязан позволить поклажедателю или другому правомочному лицу в течение рабочего времени брать пробы и производить осмотр сданных на хранение вещей и принимать меры, необходимые для обеспечения их сохранности.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1116.</w:t>
      </w:r>
      <w:r w:rsidRPr="00B35906">
        <w:rPr>
          <w:rFonts w:ascii="Times New Roman" w:eastAsia="Times New Roman" w:hAnsi="Times New Roman" w:cs="Times New Roman"/>
          <w:sz w:val="24"/>
          <w:szCs w:val="24"/>
        </w:rPr>
        <w:t xml:space="preserve"> Обязанность информирования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Хранитель обязан незамедлительно сообщать об изменении места складского хранения, об изменении характеристик вещей, если такие изменения произошли или должны произойти. Сообщение должно быть доведено до сведения последнего известного </w:t>
      </w:r>
      <w:r w:rsidRPr="00B35906">
        <w:rPr>
          <w:rFonts w:ascii="Times New Roman" w:eastAsia="Times New Roman" w:hAnsi="Times New Roman" w:cs="Times New Roman"/>
          <w:sz w:val="24"/>
          <w:szCs w:val="24"/>
        </w:rPr>
        <w:lastRenderedPageBreak/>
        <w:t xml:space="preserve">обладателя квитанции о складском хранении. В противном случае хранитель обязан возместить причиненные в связи с этим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1117.</w:t>
      </w:r>
      <w:r w:rsidRPr="00B35906">
        <w:rPr>
          <w:rFonts w:ascii="Times New Roman" w:eastAsia="Times New Roman" w:hAnsi="Times New Roman" w:cs="Times New Roman"/>
          <w:sz w:val="24"/>
          <w:szCs w:val="24"/>
        </w:rPr>
        <w:t xml:space="preserve"> Ответственность хранителя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Хранитель отвечает за гибель, утрату или повреждение вещей, находящихся у него на хранении, если их гибель, утрата или повреждение не произошли вследствие обстоятельств, которых невозможно было избежать при усердии профессионального хранителя.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1118.</w:t>
      </w:r>
      <w:r w:rsidRPr="00B35906">
        <w:rPr>
          <w:rFonts w:ascii="Times New Roman" w:eastAsia="Times New Roman" w:hAnsi="Times New Roman" w:cs="Times New Roman"/>
          <w:sz w:val="24"/>
          <w:szCs w:val="24"/>
        </w:rPr>
        <w:t xml:space="preserve"> Хранение вещей, определяемых родовыми признаками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 хранении вещей, определяемых родовыми признаками, хранитель вправе смешивать их с вещами такого же рода лишь при наличии специального разрешения на это.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Собственники вещей, смешанных при хранении, считаются участниками общей долевой собственности по отношению к результату смешения вещей. Если не установлено иное, доли определяются по отношению к общему количеству вещей, переданных на складское хранение.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Хранитель вправе и обязан выдать каждому поклажедателю из общего количества вещей причитающуюся ему часть без согласия остальных поклажедателей.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1119.</w:t>
      </w:r>
      <w:r w:rsidRPr="00B35906">
        <w:rPr>
          <w:rFonts w:ascii="Times New Roman" w:eastAsia="Times New Roman" w:hAnsi="Times New Roman" w:cs="Times New Roman"/>
          <w:sz w:val="24"/>
          <w:szCs w:val="24"/>
        </w:rPr>
        <w:t xml:space="preserve"> Продажа сданной на складское хранение вещи в случае порчи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сданная на складское хранение вещь подвержена порче либо если происходят изменения вещи, грозящие ее обесценением, и времени для предотвращения или устранения порчи или обесценения не имеется либо правомочное лицо, несмотря на то, что знало об этом, не приняло никаких мер, хранитель может организовать продажу вещи с торгов.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Сумма, вырученная от продажи в соответствии с частью (1), передается поклажедателю за вычетом расходов по хранению и продаже.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1120.</w:t>
      </w:r>
      <w:r w:rsidRPr="00B35906">
        <w:rPr>
          <w:rFonts w:ascii="Times New Roman" w:eastAsia="Times New Roman" w:hAnsi="Times New Roman" w:cs="Times New Roman"/>
          <w:sz w:val="24"/>
          <w:szCs w:val="24"/>
        </w:rPr>
        <w:t xml:space="preserve"> Квитанция о складском хранении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 приеме вещей хранитель обязан выдать квитанцию о складском хранении.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1121.</w:t>
      </w:r>
      <w:r w:rsidRPr="00B35906">
        <w:rPr>
          <w:rFonts w:ascii="Times New Roman" w:eastAsia="Times New Roman" w:hAnsi="Times New Roman" w:cs="Times New Roman"/>
          <w:sz w:val="24"/>
          <w:szCs w:val="24"/>
        </w:rPr>
        <w:t xml:space="preserve"> Содержание квитанции о складском хранении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Квитанция о складском хранении должна содержать: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дату составления и номер регистрации в журнале складского хранения;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имя или наименование и адрес лица, вещь которого принята на складское хранение;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место складского хранения;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правила складского хранения;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количество (число, размер или вес) сданных на хранение вещей с указанием качества, а в случае упакованных вещей - описание упаковки;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стоимость складского хранения и стоимость других расходов, которые могут возникнуть;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уточнение факта, подлежит ли сданная на хранение вещь страхованию, и в случае необходимости - указание размера расходов на страхование;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h) срок складского хранения и дату его истечения либо уточнение отсутствия такого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i) иные сведения - по усмотрению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j) подпись хранителя и печать.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Отсутствие некоторых сведений не влечет недействительности квитанции о складском хранении.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1122.</w:t>
      </w:r>
      <w:r w:rsidRPr="00B35906">
        <w:rPr>
          <w:rFonts w:ascii="Times New Roman" w:eastAsia="Times New Roman" w:hAnsi="Times New Roman" w:cs="Times New Roman"/>
          <w:sz w:val="24"/>
          <w:szCs w:val="24"/>
        </w:rPr>
        <w:t xml:space="preserve"> Право обременения сданной на складское хранение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Обладатель квитанции о складском хранении может обременить сданную на хранение вещь в обеспечение другого требования, если вещь остается на хранении.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1123.</w:t>
      </w:r>
      <w:r w:rsidRPr="00B35906">
        <w:rPr>
          <w:rFonts w:ascii="Times New Roman" w:eastAsia="Times New Roman" w:hAnsi="Times New Roman" w:cs="Times New Roman"/>
          <w:sz w:val="24"/>
          <w:szCs w:val="24"/>
        </w:rPr>
        <w:t xml:space="preserve"> Индоссирование квитанции о складском хранении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составления хранителем квитанции о складском хранении на предъявителя она может быть передана третьему лицу путем индоссирования.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1124.</w:t>
      </w:r>
      <w:r w:rsidRPr="00B35906">
        <w:rPr>
          <w:rFonts w:ascii="Times New Roman" w:eastAsia="Times New Roman" w:hAnsi="Times New Roman" w:cs="Times New Roman"/>
          <w:sz w:val="24"/>
          <w:szCs w:val="24"/>
        </w:rPr>
        <w:t xml:space="preserve"> Ответственность хранителя в случае индоссирования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передачи квитанции о складском хранении путем индоссирования хранитель отвечает перед законным обладателем квитанции за точность содержащихся в ней сведений, если путем внесения записи в квитанцию не указано, что эти сведения основываются исключительно на сообщениях поклажедателя или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хранителю было известно о неточности сведений, он отвечает и в том случае, когда внес в квитанцию запись, подобную указанной в части (1).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заготовительного складского хранения хранитель не вправе вносить в квитанцию записи, подобные указанным в части (1).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1125.</w:t>
      </w:r>
      <w:r w:rsidRPr="00B35906">
        <w:rPr>
          <w:rFonts w:ascii="Times New Roman" w:eastAsia="Times New Roman" w:hAnsi="Times New Roman" w:cs="Times New Roman"/>
          <w:sz w:val="24"/>
          <w:szCs w:val="24"/>
        </w:rPr>
        <w:t xml:space="preserve"> Поставка вещей на основе квитанции на предъявителя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составления квитанции о складском хранении на предъявителя хранитель обязан поставить вещи, сданные на складское хранение, лишь законному обладателю квитанции и лишь взамен нее.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составления квитанции, которой устанавливается залог вещей, сданных на складское хранение, хранитель должен потребовать возврата и этой квитанции.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Хранитель не обязан проверять достоверность индоссаментов. Поставка удостоверяется путем внесения записи в квитанцию о складском хранении.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1126.</w:t>
      </w:r>
      <w:r w:rsidRPr="00B35906">
        <w:rPr>
          <w:rFonts w:ascii="Times New Roman" w:eastAsia="Times New Roman" w:hAnsi="Times New Roman" w:cs="Times New Roman"/>
          <w:sz w:val="24"/>
          <w:szCs w:val="24"/>
        </w:rPr>
        <w:t xml:space="preserve"> Уничтожение или утрата квитанции о складском хранении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уничтожения или утраты иным путем квитанции о складском хранении правомочное лицо путем публичного объявления может заявить о ее недействительности и составить новую квитанцию. В этом случае применяются специальные положения Гражданского процессуального кодекса.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На основе судебного решения хранитель составляет новую квитанцию о складском хранении и, в случае необходимости, новую квитанцию о залоге вещей, сданных на складское хранение.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1127.</w:t>
      </w:r>
      <w:r w:rsidRPr="00B35906">
        <w:rPr>
          <w:rFonts w:ascii="Times New Roman" w:eastAsia="Times New Roman" w:hAnsi="Times New Roman" w:cs="Times New Roman"/>
          <w:sz w:val="24"/>
          <w:szCs w:val="24"/>
        </w:rPr>
        <w:t xml:space="preserve"> Передача залога сданной на складское хранение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собственник установил залоговое право в отношении вещи, сданной на складское хранение, индоссирование и передача расписки о залоге вещи, сданной на складское хранение, считаются передачей залога.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индоссаменте должны быть указаны залогодержатель и размер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Хранитель должен быть уведомлен о залоге. Он должен зарегистрировать осуществление залога.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1128.</w:t>
      </w:r>
      <w:r w:rsidRPr="00B35906">
        <w:rPr>
          <w:rFonts w:ascii="Times New Roman" w:eastAsia="Times New Roman" w:hAnsi="Times New Roman" w:cs="Times New Roman"/>
          <w:sz w:val="24"/>
          <w:szCs w:val="24"/>
        </w:rPr>
        <w:t xml:space="preserve"> Залоговое право хранителя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отношении оплаты складского хранения хранитель обладает залоговым правом на вещь до тех пор, пока она находится в его владении.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квитанция о складском хранении передана путем индоссирования, залоговое право существует лишь по отношению к законному обладателю квитанции о складском хранении.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1129.</w:t>
      </w:r>
      <w:r w:rsidRPr="00B35906">
        <w:rPr>
          <w:rFonts w:ascii="Times New Roman" w:eastAsia="Times New Roman" w:hAnsi="Times New Roman" w:cs="Times New Roman"/>
          <w:sz w:val="24"/>
          <w:szCs w:val="24"/>
        </w:rPr>
        <w:t xml:space="preserve"> Право хранителя требовать взятия обратно сданной на складское хранение вещи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Хранитель не может требовать взятия обратно сданной на складское хранение вещи до истечения обусловленного срока складского хранения, а в случае, если такой срок не установлен, - до истечения трехмесячного срока со дня сдачи вещи на складское хранение.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срок складского хранения не установлен либо если хранитель продолжает хранить вещь по истечении срока, он может потребовать взятия вещи обратно лишь вследствие расторжения договора с соблюдением срока предварительного уведомления, составляющего один месяц.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1130.</w:t>
      </w:r>
      <w:r w:rsidRPr="00B35906">
        <w:rPr>
          <w:rFonts w:ascii="Times New Roman" w:eastAsia="Times New Roman" w:hAnsi="Times New Roman" w:cs="Times New Roman"/>
          <w:sz w:val="24"/>
          <w:szCs w:val="24"/>
        </w:rPr>
        <w:t xml:space="preserve"> Продажа вещи с торгов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поклажедатель не взял сданную на складское хранение вещь обратно по истечении срока складского хранения, хранитель вправе после соответствующего предупреждения продать вещь с торгов. Торги не могут производиться ранее чем по истечении месячного срока со дня предупреждения.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После удовлетворения требований хранителя, связанных со складским хранением и организацией торгов, за счет вырученной от продажи цены остаток передается хранителем законному обладателю квитанции о складском хранении.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XIX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ТУРИСТИЧЕСКОГО ОБСЛУЖИВАНИЯ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1131.</w:t>
      </w:r>
      <w:r w:rsidRPr="00B35906">
        <w:rPr>
          <w:rFonts w:ascii="Times New Roman" w:eastAsia="Times New Roman" w:hAnsi="Times New Roman" w:cs="Times New Roman"/>
          <w:sz w:val="24"/>
          <w:szCs w:val="24"/>
        </w:rPr>
        <w:t xml:space="preserve"> Договор туристического обслуживания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туристического обслуживания одна сторона (организатор путешествия, турагент) обязуется предоставить другой стороне (клиенту, туристу) оговоренные услуги, а клиент обязуется уплатить организатору их стоимость.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Заявление о том, что осуществляется всего лишь посредничество путем заключения договоров с лицами, которые реализуют путешествие (лицами, оказывающими услуги), не учитывается, если другие обстоятельства свидетельствуют о том, что сделавшее такое заявление лицо осуществляет под индивидуальную ответственность договорные исполнения, касающиеся путешествия.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1132.</w:t>
      </w:r>
      <w:r w:rsidRPr="00B35906">
        <w:rPr>
          <w:rFonts w:ascii="Times New Roman" w:eastAsia="Times New Roman" w:hAnsi="Times New Roman" w:cs="Times New Roman"/>
          <w:sz w:val="24"/>
          <w:szCs w:val="24"/>
        </w:rPr>
        <w:t xml:space="preserve"> Предварительная информация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Любое рекламное объявление, оферта или иная информация о туристических услугах, представленные организатором, должны быть составлены таким образом, чтобы исключить их неверное толкование.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Условия, указанные в рекламном объявлении, оферте или иной информации, представленных клиенту организатором, являются обязательными для последнего, за исключением случаев, когда до заключения договора клиент был уведомлен об их изменении.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1133.</w:t>
      </w:r>
      <w:r w:rsidRPr="00B35906">
        <w:rPr>
          <w:rFonts w:ascii="Times New Roman" w:eastAsia="Times New Roman" w:hAnsi="Times New Roman" w:cs="Times New Roman"/>
          <w:sz w:val="24"/>
          <w:szCs w:val="24"/>
        </w:rPr>
        <w:t xml:space="preserve"> Обязательное информирование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 заключения договора организатор обязан предоставить в распоряжение клиента в письменной или любой иной адекватной форме информацию о визовом и паспортном режиме, а также о требованиях относительно страхования здоровья на срок путешествия.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течение разумного срока до начала путешествия организатор обязан предоставить клиенту в письменной или любой иной адекватной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сведения о времени и месте промежуточных остановок и пересадок, а также подробности о размещении клиента в транспортных средствах (каюта на судне, купе в поезде и др.);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b) имя, адрес и номер телефона представителей организатора на местах, а при отсутствии таких представителей - реквизиты местного турагентства, в которое может обратиться клиент в случае необходимости. При отсутствии таких представителей или агентств клиенту должны быть сообщены данные, с помощью которых он может связаться с организатором;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в случае путешествия несовершеннолетнего - сведения, необходимые для установления прямого контакта с несовершеннолетним или ответственным за него лицом в месте назначения;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информацию о возможности приобретения страхового полиса, покрывающего при несчастном случае или болезни ответственность клиента за отказ от путешествия, а также прочие расходы.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1134.</w:t>
      </w:r>
      <w:r w:rsidRPr="00B35906">
        <w:rPr>
          <w:rFonts w:ascii="Times New Roman" w:eastAsia="Times New Roman" w:hAnsi="Times New Roman" w:cs="Times New Roman"/>
          <w:sz w:val="24"/>
          <w:szCs w:val="24"/>
        </w:rPr>
        <w:t xml:space="preserve"> Содержание договора туристического обслуживания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туристического обслуживания должен содержать следующие условия: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маршрут, место (места) назначения и сроки пребывания с указанием дат;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транспортные средства, их характеристики и классы, дату и место отбытия и прибытия;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сведения о размещении, категорию или уровень комфортности, ее основные характеристики, питание;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если оговорена минимальная численность лиц, необходимая для осуществления путешествия, - предельный срок для уведомления клиента в случае его отмены;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посещения, экскурсии и другие услуги, включенные в общую стоимость путешествия;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наименование и адрес организатора (турагента) и, в случае необходимости, страховщика;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стоимость путешествия и указание возможности ее изменения, платежи за оказание дополнительных услуг (плата за посадку и высадку в портах и аэропортах, туристические сборы), не включенные в общую стоимость путешествия, и указание возможности их изменения;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h) сроки и порядок оплаты стоимости путешествия и внесения других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i) специфические условия, оговоренные сторонами по требованию клиента;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j) сроки предъявления клиентом претензий в связи с неисполнением или ненадлежащим исполнением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k) прочие условия.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Все договорные условия должны быть представлены клиенту в письменной форме до заключения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Положения части (2) не исключают возможность заключения договора в последний момент.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1135.</w:t>
      </w:r>
      <w:r w:rsidRPr="00B35906">
        <w:rPr>
          <w:rFonts w:ascii="Times New Roman" w:eastAsia="Times New Roman" w:hAnsi="Times New Roman" w:cs="Times New Roman"/>
          <w:sz w:val="24"/>
          <w:szCs w:val="24"/>
        </w:rPr>
        <w:t xml:space="preserve"> Путешествие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 начала путешествия клиент вправе потребовать его замены третьим лицом, которое принимает на себя его права и обязанности по договору о путешествии. Организатор вправе отклонить требование клиента, если третье лицо не соответствует условиям путешествия.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Организатор вправе потребовать от клиента возмещения дополнительных расходов, связанных с его заменой третьим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1136.</w:t>
      </w:r>
      <w:r w:rsidRPr="00B35906">
        <w:rPr>
          <w:rFonts w:ascii="Times New Roman" w:eastAsia="Times New Roman" w:hAnsi="Times New Roman" w:cs="Times New Roman"/>
          <w:sz w:val="24"/>
          <w:szCs w:val="24"/>
        </w:rPr>
        <w:t xml:space="preserve"> Изменение существенных условий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до начала путешествия организатор вынужден значительно изменить существенные условия договора, в том числе стоимость, он обязан незамедлительно сообщить об этом клиенту.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Стоимость, указанная в договоре, не может быть изменена иначе как в случае, когда договор предусматривает такую возможность и указывает порядок расчета измененной стоимости. Стоимость, указанная в договоре, может быть изменена в исключительном порядке в случае изменения расценок на перевозку, пошлин и платежей за определенные услуги (плата за посадку и высадку в портах и аэропортах, другие платежи). Стоимость не может быть изменена менее чем за двадцать дней до начала путешествия.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предусмотренном частью (1), клиент может либо отказаться от договора, либо согласиться с его изменением. Клиент обязан уведомить организатора о своем решении в возможно более короткий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1137.</w:t>
      </w:r>
      <w:r w:rsidRPr="00B35906">
        <w:rPr>
          <w:rFonts w:ascii="Times New Roman" w:eastAsia="Times New Roman" w:hAnsi="Times New Roman" w:cs="Times New Roman"/>
          <w:sz w:val="24"/>
          <w:szCs w:val="24"/>
        </w:rPr>
        <w:t xml:space="preserve"> Предоставление гарантий и устранение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Организатор обязан организовать путешествие таким образом, чтобы оно соответствовало обещанным условиям и не страдало недостатками, которые могли бы уменьшить ценность или пользу, вытекающие из договора или обычной практики.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обнаружения недостатков во время путешествия турист вправе потребовать их немедленного устранения. Организатор вправе отказаться от устранения недостатков, если это связано с несоразмерными расходами.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неустранения организатором обнаруженных недостатков в установленный туристом срок последний может устранить их самостоятельно и потребовать от организатора возмещения понесенных им расходов. Срок не назначается в случае, когда организатор отказывается устранить недостатки либо когда турист заинтересован в том, чтобы они были устранены немедленно.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1138.</w:t>
      </w:r>
      <w:r w:rsidRPr="00B35906">
        <w:rPr>
          <w:rFonts w:ascii="Times New Roman" w:eastAsia="Times New Roman" w:hAnsi="Times New Roman" w:cs="Times New Roman"/>
          <w:sz w:val="24"/>
          <w:szCs w:val="24"/>
        </w:rPr>
        <w:t xml:space="preserve"> Уменьшение стоимости в результате недостатков путешествия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обнаружения недостатков во время путешествия стоимость путешествия уменьшается с учетом момента обнаружения недостатка.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Стоимость путешествия не уменьшается, если турист умышленно или вследствие тяжкого проступка не уведомил организатора об обнаруженных недостатках в разумный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1139.</w:t>
      </w:r>
      <w:r w:rsidRPr="00B35906">
        <w:rPr>
          <w:rFonts w:ascii="Times New Roman" w:eastAsia="Times New Roman" w:hAnsi="Times New Roman" w:cs="Times New Roman"/>
          <w:sz w:val="24"/>
          <w:szCs w:val="24"/>
        </w:rPr>
        <w:t xml:space="preserve"> Расторжение договора вследствие недостатков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вследствие недостатков, предусмотренных статьей 1138, путешествию нанесен существенный ущерб, турист может расторгнуть договор. Он может расторгнуть договор также в случае, когда вследствие таких недостатков от него нельзя требовать совершить это путешествие по обоснованной причине, которая может быть признана организатором.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может быть расторгнут лишь в случае, когда организатор не устранил недостатки в установленный туристом срок. Установление срока не требуется, если недостатки не могут быть устранены или организатор отказывается устранить их либо если немедленное расторжение договора оправдано особым интересом туриста.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расторжения договора организатор утрачивает право на обусловленное вознаграждение. При этом он может требовать соответствующей компенсации за уже оказанные услуги и за те, которые необходимо оказать для завершения путешествия. Это правило не применяется, если услуги не представляют интереса для туриста в связи с расторжением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Организатор путешествия обязан принять необходимые меры, вытекающие из прекращения договора вследствие его расторжения, в частности, если это предусмотрено договором, доставить туриста обратно. Дополнительные расходы в связи с этим несет организатор.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1140.</w:t>
      </w:r>
      <w:r w:rsidRPr="00B35906">
        <w:rPr>
          <w:rFonts w:ascii="Times New Roman" w:eastAsia="Times New Roman" w:hAnsi="Times New Roman" w:cs="Times New Roman"/>
          <w:sz w:val="24"/>
          <w:szCs w:val="24"/>
        </w:rPr>
        <w:t xml:space="preserve"> Возмещение ущерба, причиненного недостатками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Независимо от того, потребовал ли турист уменьшения стоимости или расторгнул договор, он вправе требовать возмещения ущерба вследствие неисполнения договора в случае его причинения недостатками, возникшими в результате обстоятельств, за которые отвечает организатор.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1141.</w:t>
      </w:r>
      <w:r w:rsidRPr="00B35906">
        <w:rPr>
          <w:rFonts w:ascii="Times New Roman" w:eastAsia="Times New Roman" w:hAnsi="Times New Roman" w:cs="Times New Roman"/>
          <w:sz w:val="24"/>
          <w:szCs w:val="24"/>
        </w:rPr>
        <w:t xml:space="preserve"> Срок предъявления претензий и срок давности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Претензии, основанные на положениях статей 1137 - 1140, могут быть предъявлены туристом организатору в течение месяца после момента, предусмотренного договором для завершения путешествия. Претензии могут быть предъявлены и по истечении месячного срока в случае пропуска срока по не зависящим от туриста причинам.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Срок давности по предъявленным туристом искам составляет шесть месяцев, исчисляемых со дня, являющегося в соответствии с договором последним днем путешествия. В случае предъявления претензий туристом течение срока давности приостанавливается до дня письменного отклонения претензий организатором.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1142.</w:t>
      </w:r>
      <w:r w:rsidRPr="00B35906">
        <w:rPr>
          <w:rFonts w:ascii="Times New Roman" w:eastAsia="Times New Roman" w:hAnsi="Times New Roman" w:cs="Times New Roman"/>
          <w:sz w:val="24"/>
          <w:szCs w:val="24"/>
        </w:rPr>
        <w:t xml:space="preserve"> Допущение ограничения ответственности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На основании соглашения с туристом организатор может ограничить троекратным размером стоимости путешествия ответственность за причиненный ущерб, иной чем увечье, в случае,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ущерб не причинен умышленно или вследствие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ущерб причинен лишь в силу ошибки оказывающего услуги лица, привлеченного к реализации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1143.</w:t>
      </w:r>
      <w:r w:rsidRPr="00B35906">
        <w:rPr>
          <w:rFonts w:ascii="Times New Roman" w:eastAsia="Times New Roman" w:hAnsi="Times New Roman" w:cs="Times New Roman"/>
          <w:sz w:val="24"/>
          <w:szCs w:val="24"/>
        </w:rPr>
        <w:t xml:space="preserve"> Расторжение договора туристом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Турист может расторгнуть договор в любой момент до начала путешествия.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расторжения договора туристом организатор утрачивает право на оплату стоимости путешествия. При этом он может требовать соответствующего возмещения. Размер возмещения определяется исходя из стоимости путешествия за вычетом не осуществленных организатором расходов, а также того, что он мог получить вследствие оказания им услуг иным лицам.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1144.</w:t>
      </w:r>
      <w:r w:rsidRPr="00B35906">
        <w:rPr>
          <w:rFonts w:ascii="Times New Roman" w:eastAsia="Times New Roman" w:hAnsi="Times New Roman" w:cs="Times New Roman"/>
          <w:sz w:val="24"/>
          <w:szCs w:val="24"/>
        </w:rPr>
        <w:t xml:space="preserve"> Расторжение договора вследствие форс-мажорных обстоятельств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вследствие форс-мажорных обстоятельств путешествие затруднено, поставлено под угрозу либо ему нанесен существенный ущерб, чего нельзя было предвидеть в момент заключения договора, как организатор, так и турист могут расторгнуть договор без каких бы то ни было дополнительных условий.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расторжения договора на основании части (1) применяются положения части (3) и первого предложения части (4) статьи 1139. Дополнительные расходы в связи с доставкой туриста обратно распределяются между сторонами в равных долях. В других случаях дополнительные расходы несет турист.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1145.</w:t>
      </w:r>
      <w:r w:rsidRPr="00B35906">
        <w:rPr>
          <w:rFonts w:ascii="Times New Roman" w:eastAsia="Times New Roman" w:hAnsi="Times New Roman" w:cs="Times New Roman"/>
          <w:sz w:val="24"/>
          <w:szCs w:val="24"/>
        </w:rPr>
        <w:t xml:space="preserve"> Исключение отступлений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Отступления от норм настоящей главы в ущерб туристу не допускаются.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ПОРУЧИТЕЛЬСТВО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ОБЩИЕ ПОЛОЖЕНИЯ О ПОРУЧИТЕЛЬСТВЕ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1146.</w:t>
      </w:r>
      <w:r w:rsidRPr="00B35906">
        <w:rPr>
          <w:rFonts w:ascii="Times New Roman" w:eastAsia="Times New Roman" w:hAnsi="Times New Roman" w:cs="Times New Roman"/>
          <w:sz w:val="24"/>
          <w:szCs w:val="24"/>
        </w:rPr>
        <w:t xml:space="preserve"> Договор поручительства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По договору поручительства одна сторона (поручитель) обязуется перед другой стороной (кредитором) безвозмездно или за вознаграждение исполнить обязательство должника полностью или частично.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Поручительством может обеспечиваться также исполнение будущего обязательства или обязательства условного и со сроком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1147.</w:t>
      </w:r>
      <w:r w:rsidRPr="00B35906">
        <w:rPr>
          <w:rFonts w:ascii="Times New Roman" w:eastAsia="Times New Roman" w:hAnsi="Times New Roman" w:cs="Times New Roman"/>
          <w:sz w:val="24"/>
          <w:szCs w:val="24"/>
        </w:rPr>
        <w:t xml:space="preserve"> Форма договора поручительства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поручительства имеет силу в случае его заключения в письменной форме. В случае исполнения обязательства поручителем порок формы считается устраненным.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1148.</w:t>
      </w:r>
      <w:r w:rsidRPr="00B35906">
        <w:rPr>
          <w:rFonts w:ascii="Times New Roman" w:eastAsia="Times New Roman" w:hAnsi="Times New Roman" w:cs="Times New Roman"/>
          <w:sz w:val="24"/>
          <w:szCs w:val="24"/>
        </w:rPr>
        <w:t xml:space="preserve"> Необязательность согласия должника при установлении поручительства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Лицо может стать поручителем без согласия должника и даже без его ведома.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1149.</w:t>
      </w:r>
      <w:r w:rsidRPr="00B35906">
        <w:rPr>
          <w:rFonts w:ascii="Times New Roman" w:eastAsia="Times New Roman" w:hAnsi="Times New Roman" w:cs="Times New Roman"/>
          <w:sz w:val="24"/>
          <w:szCs w:val="24"/>
        </w:rPr>
        <w:t xml:space="preserve"> Множественное поручительство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Поручительство может предоставляться как в пользу основного должника, так и в пользу поручителя.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Последующий поручитель, который взял на себя обязательство исполнить обязательство предшествующего поручителя, отвечает вместе с ним так же, как первый поручитель вместе с основным должником.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1150.</w:t>
      </w:r>
      <w:r w:rsidRPr="00B35906">
        <w:rPr>
          <w:rFonts w:ascii="Times New Roman" w:eastAsia="Times New Roman" w:hAnsi="Times New Roman" w:cs="Times New Roman"/>
          <w:sz w:val="24"/>
          <w:szCs w:val="24"/>
        </w:rPr>
        <w:t xml:space="preserve"> Основание возникновения поручительства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Поручительство может вытекать из соглашения сторон, может требоваться по закону или может быть установлено судебной инстанцией.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Должник, обязанный представить поручительство, должен предложить физическое лицо, имеющее место жительства или место нахождения в Республике Молдова, или юридическое лицо, зарегистрированное в Республике Молдова, располагающее имуществом, достаточным для обеспечения обязательства. В случае неодобрения предложенной кандидатуры должник обязан предложить другое лицо. Это правило не распространяется на случаи, когда кредитор требует назначить поручителем определенное лицо.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1151.</w:t>
      </w:r>
      <w:r w:rsidRPr="00B35906">
        <w:rPr>
          <w:rFonts w:ascii="Times New Roman" w:eastAsia="Times New Roman" w:hAnsi="Times New Roman" w:cs="Times New Roman"/>
          <w:sz w:val="24"/>
          <w:szCs w:val="24"/>
        </w:rPr>
        <w:t xml:space="preserve"> Право замены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Должник, обязанный представить законное или судебное поручительство, может предоставить взамен другую достаточную гарантию.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1152.</w:t>
      </w:r>
      <w:r w:rsidRPr="00B35906">
        <w:rPr>
          <w:rFonts w:ascii="Times New Roman" w:eastAsia="Times New Roman" w:hAnsi="Times New Roman" w:cs="Times New Roman"/>
          <w:sz w:val="24"/>
          <w:szCs w:val="24"/>
        </w:rPr>
        <w:t xml:space="preserve"> Пределы поручительства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Поручительство не может превышать размер задолженности должника или осуществляться на более возмездных условиях.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Поручительство, превышающее задолженность должника или осуществляемое на более возмездных условиях, действительно лишь в пределах основного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Договор поручительства может быть заключен в отношении части обязательства и на менее возмездных условиях.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Обязательство поручителя не увеличивается после принятия поручительства вследствие сделок основного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1153.</w:t>
      </w:r>
      <w:r w:rsidRPr="00B35906">
        <w:rPr>
          <w:rFonts w:ascii="Times New Roman" w:eastAsia="Times New Roman" w:hAnsi="Times New Roman" w:cs="Times New Roman"/>
          <w:sz w:val="24"/>
          <w:szCs w:val="24"/>
        </w:rPr>
        <w:t xml:space="preserve"> Размеры обязательств поручителя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Поручитель во всех случаях отвечает лишь в размерах максимальной суммы, указанной в договоре поручительства.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пределах максимальной суммы, указанной в договоре поручительства, в отсутствие противных положений поручитель отвечает: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a) за существующую на соответствующий момент общую сумму основного долга, в частности тогда, когда сумма основного долга изменилась по вине основного должника или вследствие его просрочки, однако в ситуации договорного наказания или суммарного возмещения, предусмотренного на случай прекращения договора, - лишь при наличии специальной договоренности об этом;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за издержки по расторжению договора и судебному преследованию, если они должны быть оплачены основным должником, в той мере, в которой поручителю была своевременно предоставлена возможность избежать их посредством удовлетворения требований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за проценты, которые должен уплатить основной должник, если об этом имеется специальная договоренность.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1154.</w:t>
      </w:r>
      <w:r w:rsidRPr="00B35906">
        <w:rPr>
          <w:rFonts w:ascii="Times New Roman" w:eastAsia="Times New Roman" w:hAnsi="Times New Roman" w:cs="Times New Roman"/>
          <w:sz w:val="24"/>
          <w:szCs w:val="24"/>
        </w:rPr>
        <w:t xml:space="preserve"> Отношения между несколькими поручителями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предоставления поручительства несколькими поручителями в отношении одного и того же должника по одному и тому же обязательству поручитель, исполнивший обязательство, обладает правом регресса к остальным поручителям в размере части каждого из них.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несостоятельности одного из поручителей его доля распределяется пропорционально между остальными поручителями.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ОТНОШЕНИЯ МЕЖДУ КРЕДИТОРОМ И ПОРУЧИТЕЛЕМ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1155.</w:t>
      </w:r>
      <w:r w:rsidRPr="00B35906">
        <w:rPr>
          <w:rFonts w:ascii="Times New Roman" w:eastAsia="Times New Roman" w:hAnsi="Times New Roman" w:cs="Times New Roman"/>
          <w:sz w:val="24"/>
          <w:szCs w:val="24"/>
        </w:rPr>
        <w:t xml:space="preserve"> Обязанность кредитора предоставлять информацию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Кредитор по требованию поручителя обязан предоставлять ему всю необходимую информацию о содержании и условиях основного обязательства, а также о стадии его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Поручитель не может в предварительном порядке отказаться от права на информирование.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1156.</w:t>
      </w:r>
      <w:r w:rsidRPr="00B35906">
        <w:rPr>
          <w:rFonts w:ascii="Times New Roman" w:eastAsia="Times New Roman" w:hAnsi="Times New Roman" w:cs="Times New Roman"/>
          <w:sz w:val="24"/>
          <w:szCs w:val="24"/>
        </w:rPr>
        <w:t xml:space="preserve"> Ответственность поручителя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неисполнения основного обязательства поручитель и должник отвечают перед кредитором солидарно,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Стороны могут условиться об обязанности уплаты задолженности поручителем лишь после обращения взыскания на должника. В этом случае поручитель должен указать имущество должника и предусмотреть расходы на обращение взыскания на это имущество.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1157.</w:t>
      </w:r>
      <w:r w:rsidRPr="00B35906">
        <w:rPr>
          <w:rFonts w:ascii="Times New Roman" w:eastAsia="Times New Roman" w:hAnsi="Times New Roman" w:cs="Times New Roman"/>
          <w:sz w:val="24"/>
          <w:szCs w:val="24"/>
        </w:rPr>
        <w:t xml:space="preserve"> Возражения, выдвигаемые поручителем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Поручитель вправе выдвигать против кредитора все возражения, которые мог бы представить должник. В случае смерти основного должника поручитель не может ссылаться на то, что наследники несут ограниченную ответственность по обязательству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Поручитель не утрачивает право на возражения вследствие отказа основного должника от этого.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Поручитель может отказывать в удовлетворении требований кредитора, пока должник обладает правом обжалования акта, на котором основывается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Право, предусмотренное частью (3), признается за поручителем и в случае, когда кредитор может удовлетворить свое требование к основному должнику путем зачета своего долга перед ним.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1158.</w:t>
      </w:r>
      <w:r w:rsidRPr="00B35906">
        <w:rPr>
          <w:rFonts w:ascii="Times New Roman" w:eastAsia="Times New Roman" w:hAnsi="Times New Roman" w:cs="Times New Roman"/>
          <w:sz w:val="24"/>
          <w:szCs w:val="24"/>
        </w:rPr>
        <w:t xml:space="preserve"> Сокращение гарантий кредитором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В случае сокращения кредитором в ущерб поручителю определенных залоговых прав или других гарантий или преимущественных прав, существующих на момент учреждения поручительства либо приобретенных впоследствии основным должником и относящихся к обеспеченному поручительством праву, обязательство поручителя уменьшается на соответствующую этому сокращению сумму.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1159.</w:t>
      </w:r>
      <w:r w:rsidRPr="00B35906">
        <w:rPr>
          <w:rFonts w:ascii="Times New Roman" w:eastAsia="Times New Roman" w:hAnsi="Times New Roman" w:cs="Times New Roman"/>
          <w:sz w:val="24"/>
          <w:szCs w:val="24"/>
        </w:rPr>
        <w:t xml:space="preserve"> Солидарность поручителей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предоставления поручительства несколькими лицами в пользу одного и того же кредитора по одному и тому же обязательству каждое из них является обязанным по сумме долга в целом, если стороны не договорились о разделении ответственности.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стороны договорились о разделении ответственности, поручители могут требовать от кредитора разделения иска и установления за каждым из них определенной доли ответственности.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1160.</w:t>
      </w:r>
      <w:r w:rsidRPr="00B35906">
        <w:rPr>
          <w:rFonts w:ascii="Times New Roman" w:eastAsia="Times New Roman" w:hAnsi="Times New Roman" w:cs="Times New Roman"/>
          <w:sz w:val="24"/>
          <w:szCs w:val="24"/>
        </w:rPr>
        <w:t xml:space="preserve"> Информирование о просрочке исполнения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основной должник просрочил исполнение своих обязательств, кредитор должен уведомить об этом поручителя.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1161.</w:t>
      </w:r>
      <w:r w:rsidRPr="00B35906">
        <w:rPr>
          <w:rFonts w:ascii="Times New Roman" w:eastAsia="Times New Roman" w:hAnsi="Times New Roman" w:cs="Times New Roman"/>
          <w:sz w:val="24"/>
          <w:szCs w:val="24"/>
        </w:rPr>
        <w:t xml:space="preserve"> Переход прав кредитора к поручителю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Поручитель, исполнивший основное обязательство, приобретает права, которыми кредитор обладал против должника. Передача права требования не может осуществляться в ущерб кредитору. Возражения основного должника, основанные на отношениях между ним и поручителем, остаются в силе.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После исполнения обязательства поручителем кредитор обязан вручить ему документы, удостоверяющие требование к должнику, а также передать права, обеспечивающие это требование.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ОТНОШЕНИЯ МЕЖДУ ПОРУЧИТЕЛЕМ И ДОЛЖНИКОМ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1162.</w:t>
      </w:r>
      <w:r w:rsidRPr="00B35906">
        <w:rPr>
          <w:rFonts w:ascii="Times New Roman" w:eastAsia="Times New Roman" w:hAnsi="Times New Roman" w:cs="Times New Roman"/>
          <w:sz w:val="24"/>
          <w:szCs w:val="24"/>
        </w:rPr>
        <w:t xml:space="preserve"> Привлечение должника к участию в деле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предъявления иска к поручителю он обязан привлечь к участию в деле должника. В противном случае должник вправе выдвинуть в регрессном иске к поручителю все возражения, которые он мог бы представить кредитору.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1163.</w:t>
      </w:r>
      <w:r w:rsidRPr="00B35906">
        <w:rPr>
          <w:rFonts w:ascii="Times New Roman" w:eastAsia="Times New Roman" w:hAnsi="Times New Roman" w:cs="Times New Roman"/>
          <w:sz w:val="24"/>
          <w:szCs w:val="24"/>
        </w:rPr>
        <w:t xml:space="preserve"> Регрессное требование к должнику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Поручитель, исполнивший основное обязательство, обладает правом регресса к должнику в размере выплаченных им сумм, в том числе основной суммы долга, процентов по ней и всех расходов, связанных с поручительством.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Поручитель не обладает правом регресса к должнику, который также погасил задолженность по той причине, что поручитель не уведомил его об осуществленной оплате.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Поручитель может предъявить иск к должнику и до осуществления оплаты в случае, когда должник подвергается судебному преследованию за неуплату либо когда должник взял на себя обязательство освободить его от поручительства в течение определенного срока и этот срок истек.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При наличии нескольких солидарных должников поручитель, предоставивший поручительство за всех этих должников, обладает правом регресса к каждому из них в целях полного возмещения всего выплаченного им.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1164.</w:t>
      </w:r>
      <w:r w:rsidRPr="00B35906">
        <w:rPr>
          <w:rFonts w:ascii="Times New Roman" w:eastAsia="Times New Roman" w:hAnsi="Times New Roman" w:cs="Times New Roman"/>
          <w:sz w:val="24"/>
          <w:szCs w:val="24"/>
        </w:rPr>
        <w:t xml:space="preserve"> Требование поручителя об освобождении от поручительства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поручитель обязался по указанию основного должника либо когда вследствие предоставления поручительства он обладает правами поверенного по </w:t>
      </w:r>
      <w:r w:rsidRPr="00B35906">
        <w:rPr>
          <w:rFonts w:ascii="Times New Roman" w:eastAsia="Times New Roman" w:hAnsi="Times New Roman" w:cs="Times New Roman"/>
          <w:sz w:val="24"/>
          <w:szCs w:val="24"/>
        </w:rPr>
        <w:lastRenderedPageBreak/>
        <w:t xml:space="preserve">отношению к основному должнику на основе положений о ведении дел без поручения, поручитель может потребовать освобождения от поручительства,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имущественное положение основного должника существенно ухудшилось;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судебное преследование основного должника существенно усложняется после принятия поручительства вследствие перемены им места жительства или места нахождения;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основной должник просрочил исполнение своего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кредитор добился вынесения судебного решения, содержащего обязательное для исполнения требование к поручителю.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срок исполнения основного обязательства еще не истек, основной должник вместо освобождения поручителя от поручительства может предоставить ему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1165.</w:t>
      </w:r>
      <w:r w:rsidRPr="00B35906">
        <w:rPr>
          <w:rFonts w:ascii="Times New Roman" w:eastAsia="Times New Roman" w:hAnsi="Times New Roman" w:cs="Times New Roman"/>
          <w:sz w:val="24"/>
          <w:szCs w:val="24"/>
        </w:rPr>
        <w:t xml:space="preserve"> Уведомление поручителя об исполнении обязательства должником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Должник, исполнивший обязательство, обеспеченное поручительством, должен незамедлительно уведомить об этом поручителя. В противном случае поручитель, также исполнивший обязательство, сохраняет право предъявить регрессный иск к должнику.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ПРЕКРАЩЕНИЕ ПОРУЧИТЕЛЬСТВА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1166.</w:t>
      </w:r>
      <w:r w:rsidRPr="00B35906">
        <w:rPr>
          <w:rFonts w:ascii="Times New Roman" w:eastAsia="Times New Roman" w:hAnsi="Times New Roman" w:cs="Times New Roman"/>
          <w:sz w:val="24"/>
          <w:szCs w:val="24"/>
        </w:rPr>
        <w:t xml:space="preserve"> Право поручителя расторгнуть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поручительство установлено для обеспечения будущих или неопределенных обязательств либо если не установлен срок поручительства, поручитель вправе по истечении трех лет со дня установления поручительства расторгнуть договор с предварительным уведомлением об этом за три месяца кредитора, основного должника и остальных поручителей.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Поручительство, установленное на определенный срок, может быть прекращено по истечении пяти лет со дня его установления с соблюдением трехмесячного срока предварительного уведомления.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После расторжения договора поручительство сохраняется лишь по отношению к уже возникшим обязательствам, хотя бы они и были условными и со сроком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1167.</w:t>
      </w:r>
      <w:r w:rsidRPr="00B35906">
        <w:rPr>
          <w:rFonts w:ascii="Times New Roman" w:eastAsia="Times New Roman" w:hAnsi="Times New Roman" w:cs="Times New Roman"/>
          <w:sz w:val="24"/>
          <w:szCs w:val="24"/>
        </w:rPr>
        <w:t xml:space="preserve"> Прекращение или изменение обеспеченного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Поручительство прекращается с прекращением обеспеченного им обязательства.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Поручительство прекращается в случае изменения обеспеченного им обязательства без согласия поручителя, если это изменение влечет увеличение ответственности или другие неблагоприятные для поручителя последствия.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Поручительство прекращается в случае передачи обеспеченного долга другому лицу, если поручитель не дал согласия обеспечить исполнение обязательства новым должником.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1168.</w:t>
      </w:r>
      <w:r w:rsidRPr="00B35906">
        <w:rPr>
          <w:rFonts w:ascii="Times New Roman" w:eastAsia="Times New Roman" w:hAnsi="Times New Roman" w:cs="Times New Roman"/>
          <w:sz w:val="24"/>
          <w:szCs w:val="24"/>
        </w:rPr>
        <w:t xml:space="preserve"> Смерть поручителя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Поручительство прекращается в случае смерти поручителя. Любое противное положение является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1169.</w:t>
      </w:r>
      <w:r w:rsidRPr="00B35906">
        <w:rPr>
          <w:rFonts w:ascii="Times New Roman" w:eastAsia="Times New Roman" w:hAnsi="Times New Roman" w:cs="Times New Roman"/>
          <w:sz w:val="24"/>
          <w:szCs w:val="24"/>
        </w:rPr>
        <w:t xml:space="preserve"> Невозможность перехода прав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Поручительство прекращается также в случае, когда по причинам, связанным с кредитором, права кредитора в отношении должника не могут перейти к поручителю. В этом случае поручитель освобождается от обязанности в размере понесенных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1170.</w:t>
      </w:r>
      <w:r w:rsidRPr="00B35906">
        <w:rPr>
          <w:rFonts w:ascii="Times New Roman" w:eastAsia="Times New Roman" w:hAnsi="Times New Roman" w:cs="Times New Roman"/>
          <w:sz w:val="24"/>
          <w:szCs w:val="24"/>
        </w:rPr>
        <w:t xml:space="preserve"> Прекращение поручительства в связи с истечением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Поручительство прекращается по истечении срока, на который оно предоставлено.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срок поручительства не установлен, оно прекращается, если кредитор в течение года по истечении срока исполнения обеспеченного обязательства не предъявит иск к поручителю.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ФРАНЧАЙЗИНГ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1171.</w:t>
      </w:r>
      <w:r w:rsidRPr="00B35906">
        <w:rPr>
          <w:rFonts w:ascii="Times New Roman" w:eastAsia="Times New Roman" w:hAnsi="Times New Roman" w:cs="Times New Roman"/>
          <w:sz w:val="24"/>
          <w:szCs w:val="24"/>
        </w:rPr>
        <w:t xml:space="preserve"> Договор франчайзинга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 договору франчайзинга, являющемуся договором последовательного исполнения, самостоятельные предприятия (франчайзер и франчайзи) обязуются взаимно способствовать реализации вещей и услуг путем осуществления определенных поставок каждым из них.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1172.</w:t>
      </w:r>
      <w:r w:rsidRPr="00B35906">
        <w:rPr>
          <w:rFonts w:ascii="Times New Roman" w:eastAsia="Times New Roman" w:hAnsi="Times New Roman" w:cs="Times New Roman"/>
          <w:sz w:val="24"/>
          <w:szCs w:val="24"/>
        </w:rPr>
        <w:t xml:space="preserve"> Форма и условия договора франчайзинга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франчайзинга заключается в письменной форме. Несоблюдение формы договора влечет его недействительность.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договоре франчайзинга помимо четко установленных взаимных обязательств сторон, срока действия договора, положений о расторжении и продлении договора, других важных элементов должно содержаться полное описание программы предоставления франшизы.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1173.</w:t>
      </w:r>
      <w:r w:rsidRPr="00B35906">
        <w:rPr>
          <w:rFonts w:ascii="Times New Roman" w:eastAsia="Times New Roman" w:hAnsi="Times New Roman" w:cs="Times New Roman"/>
          <w:sz w:val="24"/>
          <w:szCs w:val="24"/>
        </w:rPr>
        <w:t xml:space="preserve"> Обязанности франчайзера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Франчайзер обязан предоставить в распоряжение франчайзи совокупность нематериального имущества, прав, товарных знаков, образцов, элементов устройства, оформлений, концептов снабжения, сбыта, организации, а также другие данные или сведения, необходимые для содействия сбыту.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Помимо этого франчайзер обязан защищать совместную программу предоставления франшизы от вмешательства третьих лиц, постоянно совершенствовать ее и поддерживать франчайзи в его деятельности путем обучения, информирования и повышения квалификации.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1174.</w:t>
      </w:r>
      <w:r w:rsidRPr="00B35906">
        <w:rPr>
          <w:rFonts w:ascii="Times New Roman" w:eastAsia="Times New Roman" w:hAnsi="Times New Roman" w:cs="Times New Roman"/>
          <w:sz w:val="24"/>
          <w:szCs w:val="24"/>
        </w:rPr>
        <w:t xml:space="preserve"> Обязанности франчайзи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Франчайзи обязан уплатить денежную сумму, исчисляемую в основном в виде доли от объема реализации, соответствующей увеличению объема реализации в результате внедрения программы предоставления франшизы. Наряду с этим он обязан активно и с усердием хорошего предпринимателя использовать программу предоставления франшизы, а также приобретать вещи и услуги через франчайзера или назначенное им лицо, если это непосредственно связано с целью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1175.</w:t>
      </w:r>
      <w:r w:rsidRPr="00B35906">
        <w:rPr>
          <w:rFonts w:ascii="Times New Roman" w:eastAsia="Times New Roman" w:hAnsi="Times New Roman" w:cs="Times New Roman"/>
          <w:sz w:val="24"/>
          <w:szCs w:val="24"/>
        </w:rPr>
        <w:t xml:space="preserve"> Обязанность информирования и сохранения конфиденциальности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 заключении договора стороны обязуются открыто и полно информировать друг друга об обстоятельствах, касающихся франчайзинга, и предоставлять другой стороне необходимую информацию, следуя принципу добросовестности. Стороны должны сохранять в тайне конфиденциальную информацию, в частности в случае, когда договор не заключен.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1176.</w:t>
      </w:r>
      <w:r w:rsidRPr="00B35906">
        <w:rPr>
          <w:rFonts w:ascii="Times New Roman" w:eastAsia="Times New Roman" w:hAnsi="Times New Roman" w:cs="Times New Roman"/>
          <w:sz w:val="24"/>
          <w:szCs w:val="24"/>
        </w:rPr>
        <w:t xml:space="preserve"> Срок действия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Срок действия договора определяется сторонами с учетом требований сбыта вещей и услуг, относительно которых достигнута договоренность.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срок договора не установлен либо превышает десять лет, любая из сторон вправе расторгнуть договор с предварительным уведомлением об этом за один год. Если </w:t>
      </w:r>
      <w:r w:rsidRPr="00B35906">
        <w:rPr>
          <w:rFonts w:ascii="Times New Roman" w:eastAsia="Times New Roman" w:hAnsi="Times New Roman" w:cs="Times New Roman"/>
          <w:sz w:val="24"/>
          <w:szCs w:val="24"/>
        </w:rPr>
        <w:lastRenderedPageBreak/>
        <w:t xml:space="preserve">ни одна из сторон не воспользовалась правом расторжения договора, он продлевается на очередные два года.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1177.</w:t>
      </w:r>
      <w:r w:rsidRPr="00B35906">
        <w:rPr>
          <w:rFonts w:ascii="Times New Roman" w:eastAsia="Times New Roman" w:hAnsi="Times New Roman" w:cs="Times New Roman"/>
          <w:sz w:val="24"/>
          <w:szCs w:val="24"/>
        </w:rPr>
        <w:t xml:space="preserve"> Обязанность добросовестной конкуренции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Стороны обязаны к добросовестной конкуренции и после прекращения действия договора. С этой целью на франчайзи в пределах определенной территории может быть наложен запрет конкуренции, срок которого не может превышать одного года.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запрет конкуренции представляет угрозу профессиональной деятельности франчайзи, то независимо от причин прекращения договора ему должна быть предоставлена соответствующая финансовая компенсация.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1178.</w:t>
      </w:r>
      <w:r w:rsidRPr="00B35906">
        <w:rPr>
          <w:rFonts w:ascii="Times New Roman" w:eastAsia="Times New Roman" w:hAnsi="Times New Roman" w:cs="Times New Roman"/>
          <w:sz w:val="24"/>
          <w:szCs w:val="24"/>
        </w:rPr>
        <w:t xml:space="preserve"> Ответственность франчайзера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Франчайзер несет ответственность за существование и объем прав франшизы, а также за сведения и информацию о программе предоставления франшизы.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права, указанные в части (1), не существуют либо если франчайзер виновно нарушает другие обязанности, франчайзи вправе уменьшить выплачиваемую ему сумму. В случае спора размер уменьшения устанавливается на основании мнения независимого эксперта. Расходы на проведение экспертизы несет сторона, оценка которой наиболее далека от установленной экспертизой.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Глава XXII</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ПОСРЕДНИЧЕСТВО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ОБЩИЕ ПОЛОЖЕНИЯ О ПОСРЕДНИЧЕСТВЕ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1179.</w:t>
      </w:r>
      <w:r w:rsidRPr="00B35906">
        <w:rPr>
          <w:rFonts w:ascii="Times New Roman" w:eastAsia="Times New Roman" w:hAnsi="Times New Roman" w:cs="Times New Roman"/>
          <w:sz w:val="24"/>
          <w:szCs w:val="24"/>
        </w:rPr>
        <w:t xml:space="preserve"> Договор посредничества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 договору посредничества одна сторона (посредник) обязуется перед другой стороной (клиентом) действовать в качестве посредника при заключении одного или нескольких договоров между клиентом и третьими лицами.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1180.</w:t>
      </w:r>
      <w:r w:rsidRPr="00B35906">
        <w:rPr>
          <w:rFonts w:ascii="Times New Roman" w:eastAsia="Times New Roman" w:hAnsi="Times New Roman" w:cs="Times New Roman"/>
          <w:sz w:val="24"/>
          <w:szCs w:val="24"/>
        </w:rPr>
        <w:t xml:space="preserve"> Выплата вознаграждения за посредничество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обещавшее вознаграждение за посредничество в заключении договора либо за указание возможности заключить договор, обязано выплатить вознаграждение лишь в случае заключения договора вследствие таких указаний.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договор заключен под отлагательным условием, вознаграждение может быть истребовано лишь при выполнении этого условия.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размер вознаграждения не определен, выплачивается обычное по такого рода сделкам вознаграждение.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Посредник не вправе уславливаться о выдаче аванса из получаемого в соответствии с настоящей статьей вознаграждения, равно как и соглашаться на получение такого аванса.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Условие, предусматривающее отступление от положений настоящей статьи,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1181.</w:t>
      </w:r>
      <w:r w:rsidRPr="00B35906">
        <w:rPr>
          <w:rFonts w:ascii="Times New Roman" w:eastAsia="Times New Roman" w:hAnsi="Times New Roman" w:cs="Times New Roman"/>
          <w:sz w:val="24"/>
          <w:szCs w:val="24"/>
        </w:rPr>
        <w:t xml:space="preserve"> Право на прочие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За оказанные посредником услуги, которые не могут быть отнесены к посреднической деятельности, но предусмотрены договором, стороны могут предусмотреть выплату вознаграждения независимо от того, был ли заключен в результате посреднической деятельности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Условие, предусматривающее возмещение расходов, не связанных с посредничеством, или необоснованных расходов,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1182.</w:t>
      </w:r>
      <w:r w:rsidRPr="00B35906">
        <w:rPr>
          <w:rFonts w:ascii="Times New Roman" w:eastAsia="Times New Roman" w:hAnsi="Times New Roman" w:cs="Times New Roman"/>
          <w:sz w:val="24"/>
          <w:szCs w:val="24"/>
        </w:rPr>
        <w:t xml:space="preserve"> Договор исключительного посредничества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клиент обязуется в течение определенного периода воздержаться от привлечения другого посредника (исключительное посредничество), посредник обязан в течение этого периода действовать в целях посредничества или указания возможности заключить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клиент не выполняет обязанность, предусмотренную частью (1), посредник вправе в случае заключения договора с третьим лицом через другого посредника требовать возмещения убытков. В договоре может быть предусмотрена выплата соответствующего суммарного возмещения независимо от наличия доказательств причинения убытков. Это возмещение не может превышать двух с половиной процентов продажной цены, если договором установлено посредничество или указание возможности заключить сделку купли-продажи. Условие, предусматривающее отступление от этих положений в ущерб клиенту,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Договор исключительного посредничества заключается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1183.</w:t>
      </w:r>
      <w:r w:rsidRPr="00B35906">
        <w:rPr>
          <w:rFonts w:ascii="Times New Roman" w:eastAsia="Times New Roman" w:hAnsi="Times New Roman" w:cs="Times New Roman"/>
          <w:sz w:val="24"/>
          <w:szCs w:val="24"/>
        </w:rPr>
        <w:t xml:space="preserve"> Расторжение договора посредничества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посредничества может быть расторгнут в любой момент без предварительного уведомления, если не установлен определенный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исключительного посредничества может быть расторгнут лишь по обоснованным причинам и с предварительным уведомлением об этом за две недели.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1184.</w:t>
      </w:r>
      <w:r w:rsidRPr="00B35906">
        <w:rPr>
          <w:rFonts w:ascii="Times New Roman" w:eastAsia="Times New Roman" w:hAnsi="Times New Roman" w:cs="Times New Roman"/>
          <w:sz w:val="24"/>
          <w:szCs w:val="24"/>
        </w:rPr>
        <w:t xml:space="preserve"> Недопустимость выплаты вознаграждения и требований о возмещении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Требования посредника о выплате вознаграждения и возмещении убытков или расходов исключаются, если договор с третьим лицом касается предмета, принадлежащего посреднику. Это правило применяется также в случае, когда особые обстоятельства оправдывают опасения относительно того, что способность посредника представлять интересы клиента ослаблена.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Посредник сохраняет свои требования относительно вознаграждения или возмещения расходов, если до заключения договора с третьим лицом он в письменной форме изложил клиенту обстоятельства, оправдывающие опасения причинения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Положения части (1) применяются также в случае, когда какое-либо иное лицо действовало вместо посредника или заключило договор вместо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Посредник утрачивает право на вознаграждение или возмещение расходов, если вопреки содержанию договора он действовал также в интересах третьих лиц.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Условие, предусматривающее отступление от положений настоящей статьи,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ПОСРЕДНИЧЕСТВО В НАЙМЕ ЖИЛЬЯ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1185.</w:t>
      </w:r>
      <w:r w:rsidRPr="00B35906">
        <w:rPr>
          <w:rFonts w:ascii="Times New Roman" w:eastAsia="Times New Roman" w:hAnsi="Times New Roman" w:cs="Times New Roman"/>
          <w:sz w:val="24"/>
          <w:szCs w:val="24"/>
        </w:rPr>
        <w:t xml:space="preserve"> Правила, применяемые к посредничеству в найме жилья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 договору, которым одна сторона (жилищный посредник) обязуется перед другой стороной осуществлять посредничество в найме жилья или указать ей возможность заключить договор найма жилья, применяются общие положения о посредничестве в той мере, в которой из норм настоящей части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Правила относительно договоров посредничества в найме жилья не применяются к договорам, предметом которых является посредничество в найме жилого помещения туристами.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1186.</w:t>
      </w:r>
      <w:r w:rsidRPr="00B35906">
        <w:rPr>
          <w:rFonts w:ascii="Times New Roman" w:eastAsia="Times New Roman" w:hAnsi="Times New Roman" w:cs="Times New Roman"/>
          <w:sz w:val="24"/>
          <w:szCs w:val="24"/>
        </w:rPr>
        <w:t xml:space="preserve"> Недопустимость выплаты вознаграждения и требований о возмещении убытков жилищному посреднику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Требования жилищного посредника о выплате вознаграждения и возмещении убытков или расходов исключаются в случае,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договором найма лишь продлен срок найма или изменены условия найма того же жилья;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заключен договор найма жилья, находящегося в управлении жилищного посредника.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 услуги, оказанные в связи с посредничеством или указанием возможности заключить договор найма жилья, жилищный посредник не вправе уславливаться об ином денежном вознаграждении помимо предусмотренного частью (1) статьи 1181.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Условие, предусматривающее отступление от положений настоящей статьи,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ПОСРЕДНИЧЕСТВО В ЗАЙМЕ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1187.</w:t>
      </w:r>
      <w:r w:rsidRPr="00B35906">
        <w:rPr>
          <w:rFonts w:ascii="Times New Roman" w:eastAsia="Times New Roman" w:hAnsi="Times New Roman" w:cs="Times New Roman"/>
          <w:sz w:val="24"/>
          <w:szCs w:val="24"/>
        </w:rPr>
        <w:t xml:space="preserve"> Правила, применяемые к посредничеству в займе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 договору, которым одна сторона (посредник по займу) обязуется перед другой стороной (клиентом) осуществлять посредничество в получении займа или указать ей возможность заключить договор займа, применяются общие положения о посредничестве в той мере, в которой из норм настоящей части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1188.</w:t>
      </w:r>
      <w:r w:rsidRPr="00B35906">
        <w:rPr>
          <w:rFonts w:ascii="Times New Roman" w:eastAsia="Times New Roman" w:hAnsi="Times New Roman" w:cs="Times New Roman"/>
          <w:sz w:val="24"/>
          <w:szCs w:val="24"/>
        </w:rPr>
        <w:t xml:space="preserve"> Форма и содержание договора посредничества в займе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посредничества в займе заключается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договоре посредничества в займе указывается размер вознаграждения посреднику по займу в процентном отношении к стоимости займа. Помимо этого должны быть указаны размер и срок займа, проценты по нему и порядок его погашения с указанием времени и периодичности возврата, срок обременения процентами, дополнительные расходы по займу, а также реальный годовой процент, общая сумма, подлежащая уплате посреднику, имя или наименование и адрес заимодавца.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Положения части (2) не применяются, если целью посредничества или указания возможности является заключение договора займа, обеспеченного ипотекой, займа в целях финансирования сделки с недвижимостью или займа, предоставленного посреднику для осуществления его профессиональной, коммерческой, общественной или служебной деятельности.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Договор не может быть связан с предложением передачи займа.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Посредник по займу обязан передать клиенту один экземпляр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1189.</w:t>
      </w:r>
      <w:r w:rsidRPr="00B35906">
        <w:rPr>
          <w:rFonts w:ascii="Times New Roman" w:eastAsia="Times New Roman" w:hAnsi="Times New Roman" w:cs="Times New Roman"/>
          <w:sz w:val="24"/>
          <w:szCs w:val="24"/>
        </w:rPr>
        <w:t xml:space="preserve"> Вознаграждение посреднику по займу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Клиент обязан выплатить вознаграждение посреднику, только если в результате его посредничества или указания им возможности займ предоставлен клиенту. Соглашение, заключенное с отступлением в ущерб клиенту,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 услуги, оказанные в связи с посредничеством или указанием возможности заключить договор займа, посредник по займу не вправе уславливаться об ином денежном вознаграждении помимо предусмотренного частью (1).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ТОРГОВОЕ ПОСРЕДНИЧЕСТВО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1190.</w:t>
      </w:r>
      <w:r w:rsidRPr="00B35906">
        <w:rPr>
          <w:rFonts w:ascii="Times New Roman" w:eastAsia="Times New Roman" w:hAnsi="Times New Roman" w:cs="Times New Roman"/>
          <w:sz w:val="24"/>
          <w:szCs w:val="24"/>
        </w:rPr>
        <w:t xml:space="preserve"> Общие положения о торговом посредничестве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Обладателем прав и обязанностей торгового посредника признается лицо, которое в процессе профессиональной деятельности в пользу другого лица, не будучи постоянно уполномоченным на это на основе договора, осуществляет посредничество в заключении договоров по приобретению или продаже вещей или ценных бумаг, в </w:t>
      </w:r>
      <w:r w:rsidRPr="00B35906">
        <w:rPr>
          <w:rFonts w:ascii="Times New Roman" w:eastAsia="Times New Roman" w:hAnsi="Times New Roman" w:cs="Times New Roman"/>
          <w:sz w:val="24"/>
          <w:szCs w:val="24"/>
        </w:rPr>
        <w:lastRenderedPageBreak/>
        <w:t xml:space="preserve">страховании, в банковских операциях, в перевозке имущества, найме предметов торгового оборота.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Положения настоящей части не применяются к посредничеству в иных операциях помимо указанных в части (1) и операциях с недвижимостью.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1191.</w:t>
      </w:r>
      <w:r w:rsidRPr="00B35906">
        <w:rPr>
          <w:rFonts w:ascii="Times New Roman" w:eastAsia="Times New Roman" w:hAnsi="Times New Roman" w:cs="Times New Roman"/>
          <w:sz w:val="24"/>
          <w:szCs w:val="24"/>
        </w:rPr>
        <w:t xml:space="preserve"> Окончательный текст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За исключением случаев, когда стороны или местные обычаи освобождают его от этой обязанности, торговый посредник обязан немедленно после заключения договора представить каждой из сторон подписанный им окончательный текст, содержащий указание сторон, предмет и условия договора, а в случае продажи товаров или ценных бумаг - их вид и количество, цену и срок поставки.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сделок, которые не могут быть исполнены на месте, окончательный текст договора должен быть направлен сторонам для подписания, после чего каждой из сторон передается экземпляр, подписанный другой стороной.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одна из сторон отказывается принять или подписать окончательный текст договора, торговый посредник должен незамедлительно уведомить об этом другую сторону.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1192.</w:t>
      </w:r>
      <w:r w:rsidRPr="00B35906">
        <w:rPr>
          <w:rFonts w:ascii="Times New Roman" w:eastAsia="Times New Roman" w:hAnsi="Times New Roman" w:cs="Times New Roman"/>
          <w:sz w:val="24"/>
          <w:szCs w:val="24"/>
        </w:rPr>
        <w:t xml:space="preserve"> Определенное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одна из сторон получила окончательный текст договора, в отношении которого торговый посредник оставил за собой право указания другой стороны, она признается обязанной на основе соглашения с определенной впоследствии стороной, если против последней не могут быть выдвинуты обоснованные возражения.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Определение другой стороны должно осуществляться в срок, установленный обычаем места принятия окончательного текста, а в отсутствие такового - в разумный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другая сторона не определена либо против нее имеются обоснованные возражения, сторона имеет право предъявить торговому посреднику требование об исполнении договора. Это право не существует, если сторона не заявила незамедлительно торговому посреднику, по его запросу, о том, что требует исполнения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1193.</w:t>
      </w:r>
      <w:r w:rsidRPr="00B35906">
        <w:rPr>
          <w:rFonts w:ascii="Times New Roman" w:eastAsia="Times New Roman" w:hAnsi="Times New Roman" w:cs="Times New Roman"/>
          <w:sz w:val="24"/>
          <w:szCs w:val="24"/>
        </w:rPr>
        <w:t xml:space="preserve"> Хранение образцов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той мере, в которой стороны или местные обычаи и характер вещей позволяют это, торговый посредник обязан хранить образцы вещей, проданных в результате его посредничества, до момента принятия вещей без возражений или до завершения сделки иным образом.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Торговый посредник должен пометить образец для того, чтобы его можно было идентифицировать.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1194.</w:t>
      </w:r>
      <w:r w:rsidRPr="00B35906">
        <w:rPr>
          <w:rFonts w:ascii="Times New Roman" w:eastAsia="Times New Roman" w:hAnsi="Times New Roman" w:cs="Times New Roman"/>
          <w:sz w:val="24"/>
          <w:szCs w:val="24"/>
        </w:rPr>
        <w:t xml:space="preserve"> Отсутствие полномочий на получение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Торговый посредник не считается уполномоченным получать плату или иное предусмотренное договором вознаграждение.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1195.</w:t>
      </w:r>
      <w:r w:rsidRPr="00B35906">
        <w:rPr>
          <w:rFonts w:ascii="Times New Roman" w:eastAsia="Times New Roman" w:hAnsi="Times New Roman" w:cs="Times New Roman"/>
          <w:sz w:val="24"/>
          <w:szCs w:val="24"/>
        </w:rPr>
        <w:t xml:space="preserve"> Ответственность торгового посредника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Торговый посредник отвечает перед обеими сторонами за убытки, причиненные по его вине.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1196.</w:t>
      </w:r>
      <w:r w:rsidRPr="00B35906">
        <w:rPr>
          <w:rFonts w:ascii="Times New Roman" w:eastAsia="Times New Roman" w:hAnsi="Times New Roman" w:cs="Times New Roman"/>
          <w:sz w:val="24"/>
          <w:szCs w:val="24"/>
        </w:rPr>
        <w:t xml:space="preserve"> Право требовать вознаграждения от обеих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стороны не условились о порядке выплаты вознаграждения торговому посреднику, в отсутствие местного обычая, предусматривающего иное, вознаграждение выплачивается сторонами в равных долях.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1197.</w:t>
      </w:r>
      <w:r w:rsidRPr="00B35906">
        <w:rPr>
          <w:rFonts w:ascii="Times New Roman" w:eastAsia="Times New Roman" w:hAnsi="Times New Roman" w:cs="Times New Roman"/>
          <w:sz w:val="24"/>
          <w:szCs w:val="24"/>
        </w:rPr>
        <w:t xml:space="preserve"> Реестр торгового посредника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Торговый посредник обязан вести учет, регистрируя ежедневно совершенные сделки. Запись производится в хронологическом порядке. Торговый посредник должен подписываться под каждой внесенной записью.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 реестру торгового посредника применяются положения о торговых реестрах.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1198.</w:t>
      </w:r>
      <w:r w:rsidRPr="00B35906">
        <w:rPr>
          <w:rFonts w:ascii="Times New Roman" w:eastAsia="Times New Roman" w:hAnsi="Times New Roman" w:cs="Times New Roman"/>
          <w:sz w:val="24"/>
          <w:szCs w:val="24"/>
        </w:rPr>
        <w:t xml:space="preserve"> Предоставление выписок из реестра торгового посредника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Торговый посредник обязан по требованию сторон выдавать подписанные им выписки из реестра. Выписки содержат все данные относительно сделок, в которых он выступал посредником.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XXIII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КОММЕРЧЕСКИЙ АГЕНТ. ПРОФЕССИОНАЛЬНЫЙ КОМИССИОНЕР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КОММЕРЧЕСКИЙ АГЕНТ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1199.</w:t>
      </w:r>
      <w:r w:rsidRPr="00B35906">
        <w:rPr>
          <w:rFonts w:ascii="Times New Roman" w:eastAsia="Times New Roman" w:hAnsi="Times New Roman" w:cs="Times New Roman"/>
          <w:sz w:val="24"/>
          <w:szCs w:val="24"/>
        </w:rPr>
        <w:t xml:space="preserve"> Общие положения о коммерческом агенте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Коммерческим агентом признается занимающееся самостоятельной предпринимательской деятельностью физическое лицо, которому поручается на постоянной основе осуществлять посредничество или заключать коммерческие договоры в отношении вещей и услуг от имени и за счет другого предприятия (принципала).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целях настоящего кодекса не считается коммерческим агентом лицо, которое: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являясь служащим принципала, наделено полномочиями заключать обязательные для принципала договоры;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являясь партнером принципала, наделено правом заключать обязательные для его партнеров договоры;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является управляющим процедурой реорганизации либо процедурой ликвидации в процессе несостоятельности;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действует на товарных биржах.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1200.</w:t>
      </w:r>
      <w:r w:rsidRPr="00B35906">
        <w:rPr>
          <w:rFonts w:ascii="Times New Roman" w:eastAsia="Times New Roman" w:hAnsi="Times New Roman" w:cs="Times New Roman"/>
          <w:sz w:val="24"/>
          <w:szCs w:val="24"/>
        </w:rPr>
        <w:t xml:space="preserve"> Обязанности коммерческого агента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Коммерческий агент обязан добросовестно представлять интересы принципала.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Коммерческий агент обязан принимать соответствующие меры в процессе переговоров, а также заключать при необходимости договоры по указанию принципала, предоставлять принципалу всю необходимую информацию, имеющуюся в его распоряжении, выполнять данные принципалом разумные указания.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1201.</w:t>
      </w:r>
      <w:r w:rsidRPr="00B35906">
        <w:rPr>
          <w:rFonts w:ascii="Times New Roman" w:eastAsia="Times New Roman" w:hAnsi="Times New Roman" w:cs="Times New Roman"/>
          <w:sz w:val="24"/>
          <w:szCs w:val="24"/>
        </w:rPr>
        <w:t xml:space="preserve"> Обязанности принципала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Принципал обязан соблюдать в отношениях с коммерческим агентом принцип добросовестности. В частности, принципал обязан предоставлять коммерческому агенту всю необходимую для исполнения агентского договора информацию, извещать коммерческого агента в разумные сроки об ожидаемом уменьшении объема коммерческих сделок по сравнению с предполагаемым агентом в нормальной ситуации, а также об одобрении, отказе или неисполнении по поводу коммерческого договора, предложенного агентом.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1202.</w:t>
      </w:r>
      <w:r w:rsidRPr="00B35906">
        <w:rPr>
          <w:rFonts w:ascii="Times New Roman" w:eastAsia="Times New Roman" w:hAnsi="Times New Roman" w:cs="Times New Roman"/>
          <w:sz w:val="24"/>
          <w:szCs w:val="24"/>
        </w:rPr>
        <w:t xml:space="preserve"> Вознаграждение коммерческому агенту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Коммерческий агент имеет право на вознаграждение за оказанные принципалу услуги в соответствии с агентским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сумма вознаграждения не установлена, считается, что достигнуто согласие относительно обычного в этой сфере деятельности вознаграждения. При невозможности установления обычного вознаграждения коммерческий агент имеет право на разумное </w:t>
      </w:r>
      <w:r w:rsidRPr="00B35906">
        <w:rPr>
          <w:rFonts w:ascii="Times New Roman" w:eastAsia="Times New Roman" w:hAnsi="Times New Roman" w:cs="Times New Roman"/>
          <w:sz w:val="24"/>
          <w:szCs w:val="24"/>
        </w:rPr>
        <w:lastRenderedPageBreak/>
        <w:t xml:space="preserve">вознаграждение за оказанные принципалу услуги с учетом всех обстоятельств дела и принципа справедливости.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1203.</w:t>
      </w:r>
      <w:r w:rsidRPr="00B35906">
        <w:rPr>
          <w:rFonts w:ascii="Times New Roman" w:eastAsia="Times New Roman" w:hAnsi="Times New Roman" w:cs="Times New Roman"/>
          <w:sz w:val="24"/>
          <w:szCs w:val="24"/>
        </w:rPr>
        <w:t xml:space="preserve"> Уплата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Вознаграждение может уплачиваться полностью либо частично в форме комиссионного вознаграждения, то есть вознаграждения, варьирующегося в зависимости от суммы коммерческой сделки.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Коммерческий агент имеет право на получение комиссионного вознаграждения за совершенную в период действия агентского договора сделку, если и в той мере, в которой: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сделка заключена в результате действий соответствующего коммерческого агента;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сделка заключена с третьим лицом, которое ранее стало клиентом принципала в аналогичной сделке благодаря действиям соответствующего коммерческого агента.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Коммерческий агент также имеет право на комиссионное вознаграждение за сделки, совершенные в период действия агентского договора, если он обладает исключительным правом, предоставленным ему в соответствии с агентским договором принципалом, на ведение переговоров или заключение договоров от имени принципала на определенной территории или с определенной группой клиентов и если был заключен договор с клиентом, принадлежащим к данной территории или группе клиентов.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Коммерческий агент имеет право на получение комиссионного вознаграждения за сделку, совершенную после истечения срока действия агентского договора,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в соответствии с положениями частей (2) и (3) предложение третьего лица заключить договор (оферта или требование) было получено принципалом или коммерческим агентом до истечения срока действия агентского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сделка заключена благодаря действиям коммерческого агента в разумный срок с момента истечения срока действия агентского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Коммерческий агент не имеет права на получение комиссионного вознаграждения в соответствии с частями (2) и (3), если комиссионное вознаграждение должно быть уплачено предшествующему коммерческому агенту в соответствии с частью (4), за исключением случая, когда было бы справедливым поделить комиссионное вознаграждение между двумя агентами.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1204.</w:t>
      </w:r>
      <w:r w:rsidRPr="00B35906">
        <w:rPr>
          <w:rFonts w:ascii="Times New Roman" w:eastAsia="Times New Roman" w:hAnsi="Times New Roman" w:cs="Times New Roman"/>
          <w:sz w:val="24"/>
          <w:szCs w:val="24"/>
        </w:rPr>
        <w:t xml:space="preserve"> Срок уплаты комиссионного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Коммерческий агент имеет право на комиссионное вознаграждение с момента исполнения сделки и в той мере, в которой она исполнена. По соглашению сторон право коммерческого агента на вознаграждение может возникнуть с момента наступления обязательства принципала по исполнению сделки, совершенной с третьим лицом, либо с момента исполнения сделки третьим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Комиссионное вознаграждение должно быть уплачено не позднее последнего дня месяца, в течение которого агент получил право на него. Отступление от положений настоящей части в ущерб коммерческому агенту не допускается.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1205.</w:t>
      </w:r>
      <w:r w:rsidRPr="00B35906">
        <w:rPr>
          <w:rFonts w:ascii="Times New Roman" w:eastAsia="Times New Roman" w:hAnsi="Times New Roman" w:cs="Times New Roman"/>
          <w:sz w:val="24"/>
          <w:szCs w:val="24"/>
        </w:rPr>
        <w:t xml:space="preserve"> Прекращение права на комиссионное вознаграждение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договор между принципалом и третьим лицом не был исполнен, право на комиссионное вознаграждение прекращается при условии, что неисполнение произошло не по вине принципала. Отступление от положений настоящей части в ущерб коммерческому агенту не допускается.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прекращения права на вознаграждение комиссионное вознаграждение, уже полученное агентом, должно быть возвращено им.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1206.</w:t>
      </w:r>
      <w:r w:rsidRPr="00B35906">
        <w:rPr>
          <w:rFonts w:ascii="Times New Roman" w:eastAsia="Times New Roman" w:hAnsi="Times New Roman" w:cs="Times New Roman"/>
          <w:sz w:val="24"/>
          <w:szCs w:val="24"/>
        </w:rPr>
        <w:t xml:space="preserve"> Предоставление информации о расчете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Принципал обязан в письменной форме предоставить коммерческому агенту расчет комиссионного вознаграждения, на которое тот имеет право. Расчет должен содержать основные элементы, использованные при определении суммы комиссионного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Коммерческий агент имеет право на получение информации, в том числе выписок из имеющихся в распоряжении принципала реестров и документов, необходимых агенту для проверки суммы причитающегося ему комиссионного вознаграждения.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Отступление от положений частей (1) и (2) в ущерб коммерческому агенту не допускается.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1207.</w:t>
      </w:r>
      <w:r w:rsidRPr="00B35906">
        <w:rPr>
          <w:rFonts w:ascii="Times New Roman" w:eastAsia="Times New Roman" w:hAnsi="Times New Roman" w:cs="Times New Roman"/>
          <w:sz w:val="24"/>
          <w:szCs w:val="24"/>
        </w:rPr>
        <w:t xml:space="preserve"> Форма агентского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Агентский договор может быть заключен в письменной или устной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Каждая из сторон имеет право требовать заключения договора в письменной форме или получить от другой стороны документ, определяющий обязательства, принятые на себя соответствующей стороной согласно агентскому договору.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1208.</w:t>
      </w:r>
      <w:r w:rsidRPr="00B35906">
        <w:rPr>
          <w:rFonts w:ascii="Times New Roman" w:eastAsia="Times New Roman" w:hAnsi="Times New Roman" w:cs="Times New Roman"/>
          <w:sz w:val="24"/>
          <w:szCs w:val="24"/>
        </w:rPr>
        <w:t xml:space="preserve"> Срок действия агентского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между коммерческим агентом и принципалом может быть заключен на неопределенный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стороны продолжают исполнять свои обязанности по заключенному на определенный срок агентскому договору, договор считается продленным на неопределенный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1209.</w:t>
      </w:r>
      <w:r w:rsidRPr="00B35906">
        <w:rPr>
          <w:rFonts w:ascii="Times New Roman" w:eastAsia="Times New Roman" w:hAnsi="Times New Roman" w:cs="Times New Roman"/>
          <w:sz w:val="24"/>
          <w:szCs w:val="24"/>
        </w:rPr>
        <w:t xml:space="preserve"> Прекращение агентского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Агентский договор, заключенный или продленный на неопределенный срок, может быть прекращен по инициативе любой из сторон путем уведомления другой стороны.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Срок уведомления должен составлять не менее одного месяца в течение первого года с момента заключения договора, двух месяцев - в течение второго года с момента заключения договора и трех месяцев - в течение третьего года и последующих лет с момента заключения договора. Стороны не могут предусмотреть в договоре более короткие сроки уведомления.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стороны договорились о более длительных сроках уведомления, чем сроки, указанные в части (2), срок уведомления, предусмотренный для принципала, не может быть короче срока уведомления, предусмотренного для коммерческого агента.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Истечение срока уведомления должно совпадать с концом календарного месяца,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1210.</w:t>
      </w:r>
      <w:r w:rsidRPr="00B35906">
        <w:rPr>
          <w:rFonts w:ascii="Times New Roman" w:eastAsia="Times New Roman" w:hAnsi="Times New Roman" w:cs="Times New Roman"/>
          <w:sz w:val="24"/>
          <w:szCs w:val="24"/>
        </w:rPr>
        <w:t xml:space="preserve"> Оговорка о конкуренции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Стороны могут предусмотреть в агентском договоре положение, ограничивающее деятельность коммерческого агента в той же сфере, в которой действует принципал, после прекращения договорных отношений (оговорка о конкуренции).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Оговорка о конкуренции действительна, если она: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выражена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относится к определенной территории либо к определенной группе клиентов и определенной территории и к тому же виду вещей или услуг, которые предусмотрены агентским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не нарушает законодательство о защите конкуренции и об ограничении монополистической деятельности.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Оговорка о конкуренции действительна в течение двух лет с момента прекращения договорных отношений.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1211.</w:t>
      </w:r>
      <w:r w:rsidRPr="00B35906">
        <w:rPr>
          <w:rFonts w:ascii="Times New Roman" w:eastAsia="Times New Roman" w:hAnsi="Times New Roman" w:cs="Times New Roman"/>
          <w:sz w:val="24"/>
          <w:szCs w:val="24"/>
        </w:rPr>
        <w:t xml:space="preserve"> Компенсация и возмещение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прекращении договорных отношений коммерческий агент может требовать от принципала соответствующей компенсации,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он привлек к принципалу новых клиентов либо значительно увеличил объем торговых сделок с имеющимися клиентами и принципал продолжает получать существенную прибыль от сделок с ними;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выплата компенсации является справедливой с учетом всех обстоятельств, в частности комиссионного вознаграждения, которое коммерческий агент получил бы при продолжении договорных отношений на основании совершенных или осуществимых в будущем сделок с привлеченными им клиентами, либо оговорки о конкуренции, предусмотренной агентским договором в соответствии со статьей 1210.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Размер компенсации не может превышать эквивалент вознаграждения коммерческого агента за один год, рассчитанный в среднем за последние пять лет его деятельности. При более коротких договорных отношениях исходной величиной является средняя величина вознаграждения за соответствующий период деятельности.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Выплата компенсации лишает коммерческого агента права требовать возмещения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Коммерческий агент имеет право требовать возмещения убытков, причиненных ему в результате прекращения договорных отношений с принципалом. Причинением убытков является, в частности, такое прекращение договорных отношений, вследствие которого: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коммерческий агент лишен комиссионного вознаграждения, которое причиталось бы ему в случае должного исполнения агентского договора, при условии получения принципалом существенной прибыли, связанной с деятельностью агента;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коммерческий агент лишен возможности возместить расходы, понесенные им в процессе исполнения агентского договора в соответствии с указаниями принципала.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Право на компенсацию в случаях, предусмотренных частью (1), и на возмещение убытков в случаях, предусмотренных частью (4), может быть осуществлено наследниками при прекращении договорных отношений вследствие смерти коммерческого агента.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Требование компенсации и возмещения убытков должно быть предъявлено в течение одного года после прекращения договорных отношений.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(7) Компенсация и возмещение ущерба не выплачиваются,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принципал имел законное право расторгнуть договор на основании вины коммерческого агента;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договорные отношения прекращены по инициативе коммерческого агента, за исключением случаев, когда прекращение вызвано поведением принципала либо связано с возрастом или повреждением здоровья коммерческого агента, в результате чего он не мог продолжать свою деятельность в соответствии с агентским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по соглашению с принципалом коммерческий агент передал свои права и обязанности по агентскому договору третьему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ПРОФЕССИОНАЛЬНЫЙ КОМИССИОНЕР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1212.</w:t>
      </w:r>
      <w:r w:rsidRPr="00B35906">
        <w:rPr>
          <w:rFonts w:ascii="Times New Roman" w:eastAsia="Times New Roman" w:hAnsi="Times New Roman" w:cs="Times New Roman"/>
          <w:sz w:val="24"/>
          <w:szCs w:val="24"/>
        </w:rPr>
        <w:t xml:space="preserve"> Общие положения о профессиональном комиссионере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Профессиональным комиссионером (комиссионером) признается лицо, которое в рамках своей постоянной коммерческой деятельности обязуется заключать договоры в отношении товаров или ценных бумаг от своего имени, но за счет другого лица (комитента).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 деятельности комиссионера, не регулируемой нормами настоящей части, применяются правила о коммерческом агенте.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Нормы о договоре комиссии применяются в той мере, в которой положениями настоящей главы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1213.</w:t>
      </w:r>
      <w:r w:rsidRPr="00B35906">
        <w:rPr>
          <w:rFonts w:ascii="Times New Roman" w:eastAsia="Times New Roman" w:hAnsi="Times New Roman" w:cs="Times New Roman"/>
          <w:sz w:val="24"/>
          <w:szCs w:val="24"/>
        </w:rPr>
        <w:t xml:space="preserve"> Обязанности комиссионера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Комиссионер обязан исполнять взятые на себя обязанности с усердием хорошего коммерсанта. Он должен соблюдать интересы комитента и выполнять данные им указания.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Комиссионер должен предоставлять комитенту всю необходимую информацию, в частности незамедлительно сообщать об исполнении комиссии. Он обязан предоставлять комитенту отчет об исполнении комиссии и передавать ему все необходимое для соответствующего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Комиссионер отвечает перед комитентом за исполнение совершенной сделки в случае, если он одновременно с уведомлением об исполнении комиссии не указал третье лицо, с которым совершил сделку.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1214.</w:t>
      </w:r>
      <w:r w:rsidRPr="00B35906">
        <w:rPr>
          <w:rFonts w:ascii="Times New Roman" w:eastAsia="Times New Roman" w:hAnsi="Times New Roman" w:cs="Times New Roman"/>
          <w:sz w:val="24"/>
          <w:szCs w:val="24"/>
        </w:rPr>
        <w:t xml:space="preserve"> Последствия невыполнения указаний комитента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комиссионер не следует указаниям комитента, он обязан возместить последнему причиненные в связи с этим убытки. При этом комитент вправе не признать действительной совершенную таким образом сделку в отношении себя.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1215.</w:t>
      </w:r>
      <w:r w:rsidRPr="00B35906">
        <w:rPr>
          <w:rFonts w:ascii="Times New Roman" w:eastAsia="Times New Roman" w:hAnsi="Times New Roman" w:cs="Times New Roman"/>
          <w:sz w:val="24"/>
          <w:szCs w:val="24"/>
        </w:rPr>
        <w:t xml:space="preserve"> Пределы цены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комиссионер произвел продажу по цене ниже установленной или превысил установленную ему для покупки цену, комитент, если он намерен отказаться от сделки как от совершенной не за его счет, должен заявить об этом незамедлительно после уведомления о совершении сделки. В противном случае отступление от определенной цены считается одобренным.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комиссионер одновременно с уведомлением о совершении сделки заявляет, что согласен покрыть разницу в цене, комитент не имеет права отказаться от сделки. При этом право комитента требовать возмещения убытков, превышающих разницу в цене, остается в силе.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1216.</w:t>
      </w:r>
      <w:r w:rsidRPr="00B35906">
        <w:rPr>
          <w:rFonts w:ascii="Times New Roman" w:eastAsia="Times New Roman" w:hAnsi="Times New Roman" w:cs="Times New Roman"/>
          <w:sz w:val="24"/>
          <w:szCs w:val="24"/>
        </w:rPr>
        <w:t xml:space="preserve"> Заключение соглашения на более выгодных условиях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когда комиссионер совершил сделку на более выгодных условиях, чем установленные комитентом, выгода засчитывается в пользу комитента. Это правило действует, в частности, если цена, по которой комиссионер осуществил продажу, превышает цену, определенную комитентом как самую низкую, либо если покупная цена не достигает определенной комитентом наивысшей цены.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1217.</w:t>
      </w:r>
      <w:r w:rsidRPr="00B35906">
        <w:rPr>
          <w:rFonts w:ascii="Times New Roman" w:eastAsia="Times New Roman" w:hAnsi="Times New Roman" w:cs="Times New Roman"/>
          <w:sz w:val="24"/>
          <w:szCs w:val="24"/>
        </w:rPr>
        <w:t xml:space="preserve"> Вознаграждение комиссионеру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сделка исполнена, комиссионер вправе требовать выплаты комиссионных.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Хотя бы сделка и не была исполнена, комиссионер тем не менее имеет право на комиссионные, если таковые в обычаях коммерческого оборота.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Комиссионер также может требовать выплаты комиссионных, если совершенная им сделка не исполнена по вине комитента или в связи с его личностью.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1218.</w:t>
      </w:r>
      <w:r w:rsidRPr="00B35906">
        <w:rPr>
          <w:rFonts w:ascii="Times New Roman" w:eastAsia="Times New Roman" w:hAnsi="Times New Roman" w:cs="Times New Roman"/>
          <w:sz w:val="24"/>
          <w:szCs w:val="24"/>
        </w:rPr>
        <w:t xml:space="preserve"> Поврежденный или имеющий недостатки товар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поступивший к комиссионеру товар поврежден или имеет недостатки, обнаруженные при осмотре, комиссионер обязан обеспечить доказательство состояния товара перевозчику и комитенту и незамедлительно сообщить об этом комитенту. В противном случае он обязан возместить причиненные в связи с этим убытки.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1219.</w:t>
      </w:r>
      <w:r w:rsidRPr="00B35906">
        <w:rPr>
          <w:rFonts w:ascii="Times New Roman" w:eastAsia="Times New Roman" w:hAnsi="Times New Roman" w:cs="Times New Roman"/>
          <w:sz w:val="24"/>
          <w:szCs w:val="24"/>
        </w:rPr>
        <w:t xml:space="preserve"> Ответственность комиссионера за товар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Комиссионер отвечает за утрату или повреждение находящегося у него на хранении товара лишь в случае, если утрата или повреждение не основываются на </w:t>
      </w:r>
      <w:r w:rsidRPr="00B35906">
        <w:rPr>
          <w:rFonts w:ascii="Times New Roman" w:eastAsia="Times New Roman" w:hAnsi="Times New Roman" w:cs="Times New Roman"/>
          <w:sz w:val="24"/>
          <w:szCs w:val="24"/>
        </w:rPr>
        <w:lastRenderedPageBreak/>
        <w:t xml:space="preserve">обстоятельствах, которые не могли быть предотвращены усердием хорошего коммерсанта.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Комиссионер отвечает за то, что товар не застрахован, лишь в случае, если комитентом ему было дано указание осуществить страхование.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1220.</w:t>
      </w:r>
      <w:r w:rsidRPr="00B35906">
        <w:rPr>
          <w:rFonts w:ascii="Times New Roman" w:eastAsia="Times New Roman" w:hAnsi="Times New Roman" w:cs="Times New Roman"/>
          <w:sz w:val="24"/>
          <w:szCs w:val="24"/>
        </w:rPr>
        <w:t xml:space="preserve"> Аванс и кредит при исполнении договора комиссии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комиссионер без согласия комитента выдает третьему лицу аванс или кредит, он действует на свой риск.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обычаи коммерческого оборота предусматривают возможность предоставления отсрочки уплаты покупной цены, при отсутствии иного указания со стороны комитента комиссионер также пользуется этим правом.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когда комиссионер произвел продажу в кредит, не имея на то полномочий, он обязан в качестве должника незамедлительно уплатить комитенту покупную цену.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1221.</w:t>
      </w:r>
      <w:r w:rsidRPr="00B35906">
        <w:rPr>
          <w:rFonts w:ascii="Times New Roman" w:eastAsia="Times New Roman" w:hAnsi="Times New Roman" w:cs="Times New Roman"/>
          <w:sz w:val="24"/>
          <w:szCs w:val="24"/>
        </w:rPr>
        <w:t xml:space="preserve"> Подобные договоры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не предусмотрено иное либо из существа отношений не вытекает иное, положения настоящей части применяются и в случае, когда комиссионер при осуществлении своей коммерческой деятельности принимает на себя обязанность совершать от своего имени за счет других лиц сделки, отличные от указанных в части (1) статьи 1212.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Глава XXIV</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БАНКОВСКИЕ ДОГОВОРЫ И ОПЕРАЦИИ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БАНКОВСКИЙ ВКЛАД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1222.</w:t>
      </w:r>
      <w:r w:rsidRPr="00B35906">
        <w:rPr>
          <w:rFonts w:ascii="Times New Roman" w:eastAsia="Times New Roman" w:hAnsi="Times New Roman" w:cs="Times New Roman"/>
          <w:sz w:val="24"/>
          <w:szCs w:val="24"/>
        </w:rPr>
        <w:t xml:space="preserve"> Договор банковского вклада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банковского вклада банк или иное получившее разрешение в соответствии с законом финансовое учреждение (банк) принимает от своего клиента (вкладчика) либо от третьих лиц в пользу вкладчика денежную сумму, которую обязуется возвратить вкладчику по истечении определенного срока (срочный вклад) или по требованию (вклад до востребования).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 отношениям между банком и вкладчиком применяются положения о займе и о текущем банковском счете в той мере, в которой они не противоречат положениям настоящей части и существу банковского вклада.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1223.</w:t>
      </w:r>
      <w:r w:rsidRPr="00B35906">
        <w:rPr>
          <w:rFonts w:ascii="Times New Roman" w:eastAsia="Times New Roman" w:hAnsi="Times New Roman" w:cs="Times New Roman"/>
          <w:sz w:val="24"/>
          <w:szCs w:val="24"/>
        </w:rPr>
        <w:t xml:space="preserve"> Форма договора банковского вклада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банковского вклада заключается в письменной форме. Письменная форма договора считается соблюденной в случае выдачи банком вкладчику сберегательной книжки, депозитного сертификата или любого иного документа, удостоверяющего вклад денежных средств и отвечающего требованиям закона и применяемым в банковской практике обычаям.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1224.</w:t>
      </w:r>
      <w:r w:rsidRPr="00B35906">
        <w:rPr>
          <w:rFonts w:ascii="Times New Roman" w:eastAsia="Times New Roman" w:hAnsi="Times New Roman" w:cs="Times New Roman"/>
          <w:sz w:val="24"/>
          <w:szCs w:val="24"/>
        </w:rPr>
        <w:t xml:space="preserve"> Проценты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 выплачивает вкладчику проценты в размере и в порядке, предусмотренных договором; в случае, если размер процентов не предусмотрен в договоре, он определяется в соответствии с положениями статьи 619. Стороны могут договориться о невыплате процентов вкладчику.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Банк не может в одностороннем порядке уменьшить размер процентов иначе как в предусмотренных законом или договором случаях при условии соблюдения срока предварительного уведомления, составляющего не менее пятнадцати дней.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1225.</w:t>
      </w:r>
      <w:r w:rsidRPr="00B35906">
        <w:rPr>
          <w:rFonts w:ascii="Times New Roman" w:eastAsia="Times New Roman" w:hAnsi="Times New Roman" w:cs="Times New Roman"/>
          <w:sz w:val="24"/>
          <w:szCs w:val="24"/>
        </w:rPr>
        <w:t xml:space="preserve"> Порядок начисления и выплаты процентов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Проценты на сумму банковского вклада начисляются начиная со дня, следующего за днем ее внесения, по день, предшествующий ее возврату или производству расчетов по ней по иным законным основаниям.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договором банковского вклада не предусмотрено иное, проценты на сумму банковского вклада выплачиваются вкладчику по его требованию по истечении каждого квартала, а не востребованные в этот срок проценты увеличивают сумму вклада, на которую продолжают начисляться проценты.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При возврате суммы вклада выплачиваются все начисленные к этому моменту проценты.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1226.</w:t>
      </w:r>
      <w:r w:rsidRPr="00B35906">
        <w:rPr>
          <w:rFonts w:ascii="Times New Roman" w:eastAsia="Times New Roman" w:hAnsi="Times New Roman" w:cs="Times New Roman"/>
          <w:sz w:val="24"/>
          <w:szCs w:val="24"/>
        </w:rPr>
        <w:t xml:space="preserve"> Банковская тайна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 гарантирует тайну сведений, касающихся деловых отношений с клиентом.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Сведения, составляющие банковскую тайну, могут предоставляться лишь по требованию самого клиента или его представителя. Банк может предоставлять такие сведения представителям органов публичной власти лишь в случаях и порядке, предусмотренных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разглашения банком сведений, составляющих банковскую тайну, клиент, права которого нарушены, вправе потребовать возмещения причиненных убытков.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1227.</w:t>
      </w:r>
      <w:r w:rsidRPr="00B35906">
        <w:rPr>
          <w:rFonts w:ascii="Times New Roman" w:eastAsia="Times New Roman" w:hAnsi="Times New Roman" w:cs="Times New Roman"/>
          <w:sz w:val="24"/>
          <w:szCs w:val="24"/>
        </w:rPr>
        <w:t xml:space="preserve"> Срочные вклады и вклады до востребования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Независимо от вида вклада банк обязан возвратить полностью или частично сумму вклада по первому требованию вкладчика при условии соблюдения срока предварительного уведомления в соответствии с соглашением сторон или с применяемыми в банковской практике обычаями. Любое противное условие в ущерб вкладчику является ничтожным.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возврата вкладчику полностью или частично суммы вклада до истечения установленного срока проценты начисляются в размере, предусмотренном для вкладов до востребования,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когда по истечении установленного срока вкладчик не требует возврата вклада, договор считается продленным на условиях вклада до востребования.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ТЕКУЩИЙ БАНКОВСКИЙ СЧЕТ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1228.</w:t>
      </w:r>
      <w:r w:rsidRPr="00B35906">
        <w:rPr>
          <w:rFonts w:ascii="Times New Roman" w:eastAsia="Times New Roman" w:hAnsi="Times New Roman" w:cs="Times New Roman"/>
          <w:sz w:val="24"/>
          <w:szCs w:val="24"/>
        </w:rPr>
        <w:t xml:space="preserve"> Договор текущего банковского счета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 договору текущего банковского счета банк обязуется принимать и зачислять на счет клиента (владельца счета) денежные суммы, внесенные клиентом или третьими лицами в наличной форме либо перечисленные со счетов других лиц, исполнять в пределах имеющихся на счете сумм распоряжения клиента о перечислении соответствующих сумм другим лицам и о снятии наличности, а также осуществлять другие операции по счету клиента по его поручению в соответствии с законом, договором и применяемыми в банковской практике обычаями, а клиент обязуется уплачивать вознаграждение за предоставление указанных услуг.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1229.</w:t>
      </w:r>
      <w:r w:rsidRPr="00B35906">
        <w:rPr>
          <w:rFonts w:ascii="Times New Roman" w:eastAsia="Times New Roman" w:hAnsi="Times New Roman" w:cs="Times New Roman"/>
          <w:sz w:val="24"/>
          <w:szCs w:val="24"/>
        </w:rPr>
        <w:t xml:space="preserve"> Распоряжение находящимися на счете денежными суммами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Владелец счета по своему усмотрению распоряжается денежными суммами, находящимися на его счете, в любое время, за исключением случаев, когда соглашением сторон установлен срок предварительного уведомления. Клиент вправе отменить свои указания в связи с распоряжением денежными суммами, находящимися на его счете. </w:t>
      </w:r>
      <w:r w:rsidRPr="00B35906">
        <w:rPr>
          <w:rFonts w:ascii="Times New Roman" w:eastAsia="Times New Roman" w:hAnsi="Times New Roman" w:cs="Times New Roman"/>
          <w:sz w:val="24"/>
          <w:szCs w:val="24"/>
        </w:rPr>
        <w:lastRenderedPageBreak/>
        <w:t xml:space="preserve">Отмена является действительной в случае ее получения банком до момента исполнения соответствующих указаний.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Лица, уполномоченные распоряжаться находящимися на счете денежными суммами, указываются клиентом путем представления соответствующих документов, предусмотренных законом, договором и применяемыми в банковской практике обычаями.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Идентификация лиц, уполномоченных распоряжаться находящимися на счете денежными суммами, осуществляется банком на основе подписей или других средств идентификации.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1230.</w:t>
      </w:r>
      <w:r w:rsidRPr="00B35906">
        <w:rPr>
          <w:rFonts w:ascii="Times New Roman" w:eastAsia="Times New Roman" w:hAnsi="Times New Roman" w:cs="Times New Roman"/>
          <w:sz w:val="24"/>
          <w:szCs w:val="24"/>
        </w:rPr>
        <w:t xml:space="preserve"> Распоряжения и указания клиента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 обязан совершать операции по счету клиента только по его распоряжению. Банк не может совершать операции по счету клиента без его распоряжений иначе как в случаях, предусмотренных законом или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совершения операций по счету клиента банк обязан следовать указаниям владельца счета в пределах целей, предусмотренных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когда банк не исполняет указаний владельца счета или отклоняется от них, если нельзя считать, что, зная фактическое положение дел, владелец счета одобрил бы отклонения, банк обязан возместить причиненные убытки. Сумма, ошибочно записанная в дебет на счете клиента, подлежит вновь зачислению в кредит.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К отношениям банка и клиента применяются правила о договоре поручения, если они не противоречат положениям настоящей главы и существу договора банковского счета.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1231.</w:t>
      </w:r>
      <w:r w:rsidRPr="00B35906">
        <w:rPr>
          <w:rFonts w:ascii="Times New Roman" w:eastAsia="Times New Roman" w:hAnsi="Times New Roman" w:cs="Times New Roman"/>
          <w:sz w:val="24"/>
          <w:szCs w:val="24"/>
        </w:rPr>
        <w:t xml:space="preserve"> Бухгалтерский учет операций и выписки со счета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Банк ведет бухгалтерский учет счета путем записи совершенных операций в кредит и дебет, будучи обязанным предоставлять клиенту в установленные сроки выписки со счета, отражающие его состояние. Владелец счета может потребовать в любой момент предоставления ему информации или объяснений о состоянии счета и обстоятельствах в связи с совершением им любой операции по счету.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1232.</w:t>
      </w:r>
      <w:r w:rsidRPr="00B35906">
        <w:rPr>
          <w:rFonts w:ascii="Times New Roman" w:eastAsia="Times New Roman" w:hAnsi="Times New Roman" w:cs="Times New Roman"/>
          <w:sz w:val="24"/>
          <w:szCs w:val="24"/>
        </w:rPr>
        <w:t xml:space="preserve"> Встречные требования банка и клиента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 обязан уплачивать клиенту проценты за пользование находящимися на его счете средствами, если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Встречные требования банка и клиента погашаются путем зачета.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1233.</w:t>
      </w:r>
      <w:r w:rsidRPr="00B35906">
        <w:rPr>
          <w:rFonts w:ascii="Times New Roman" w:eastAsia="Times New Roman" w:hAnsi="Times New Roman" w:cs="Times New Roman"/>
          <w:sz w:val="24"/>
          <w:szCs w:val="24"/>
        </w:rPr>
        <w:t xml:space="preserve"> Расторжение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заключенный на неопределенный срок, может быть расторгнут любой из сторон в любой момент при условии соблюдения срока предварительного уведомления, установленного договором или в соответствии с применяемыми в банковской практике обычаями, а при отсутствии такового - в течение пятнадцати дней.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Банк может расторгнуть договор только так, чтобы владелец счета мог иным образом производить расчеты в безналичном порядке, если не существует обоснованных причин для расторжения.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1234.</w:t>
      </w:r>
      <w:r w:rsidRPr="00B35906">
        <w:rPr>
          <w:rFonts w:ascii="Times New Roman" w:eastAsia="Times New Roman" w:hAnsi="Times New Roman" w:cs="Times New Roman"/>
          <w:sz w:val="24"/>
          <w:szCs w:val="24"/>
        </w:rPr>
        <w:t xml:space="preserve"> Обязанность сохранения конфиденциальности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 обязуется сохранять тайну сведений, ставших ему известными вследствие деловых отношений с клиентом. Данная обязанность не существует, если это вытекает из требований закона либо если она относится к сведениям общего характера, разглашение которых не наносит ущерб обоснованным интересам клиента.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Обязанность сохранения конфиденциальности остается и после прекращения договорных отношений.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1235.</w:t>
      </w:r>
      <w:r w:rsidRPr="00B35906">
        <w:rPr>
          <w:rFonts w:ascii="Times New Roman" w:eastAsia="Times New Roman" w:hAnsi="Times New Roman" w:cs="Times New Roman"/>
          <w:sz w:val="24"/>
          <w:szCs w:val="24"/>
        </w:rPr>
        <w:t xml:space="preserve"> Инкассирование и оплата чеков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 обязан, хотя бы и в отсутствие дополнительного договора об этом, инкассировать путем своевременного представления банку-трассату представленные клиентом чеки, а в случае неинкассирования принять необходимые меры обеспечения.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 наличии соответствующего договора банк обязан оплачивать чеки, выпущенные клиентом, в пределах его актива.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3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БАНКОВСКИЙ КРЕДИТ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1236.</w:t>
      </w:r>
      <w:r w:rsidRPr="00B35906">
        <w:rPr>
          <w:rFonts w:ascii="Times New Roman" w:eastAsia="Times New Roman" w:hAnsi="Times New Roman" w:cs="Times New Roman"/>
          <w:sz w:val="24"/>
          <w:szCs w:val="24"/>
        </w:rPr>
        <w:t xml:space="preserve"> Договор банковского кредита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банковского кредита банк (кредитор) обязуется предоставить лицу (должнику) денежную сумму (кредит), а должник обязуется возвратить полученную сумму и уплатить проценты на нее, а также другие причитающиеся платежи, предусмотренные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банковского кредита заключается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 договору банковского кредита применяются положения о договоре займа в той мере, в которой положениями настоящей главы не предусмотрено иное или из существа договора банковского кредита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1237.</w:t>
      </w:r>
      <w:r w:rsidRPr="00B35906">
        <w:rPr>
          <w:rFonts w:ascii="Times New Roman" w:eastAsia="Times New Roman" w:hAnsi="Times New Roman" w:cs="Times New Roman"/>
          <w:sz w:val="24"/>
          <w:szCs w:val="24"/>
        </w:rPr>
        <w:t xml:space="preserve"> Проценты по банковскому кредиту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Стороны договора банковского кредита могут условиться о выплате твердых или плавающих процентов.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стороны условились о выплате плавающих процентов, их размер может быть изменен соглашением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Кредитор не может в одностороннем порядке изменить размер процентов иначе как в случаях, предусмотренных законом или договором. Если договором предусмотрено право банка в одностороннем порядке изменить размер процента, изменение производится с учетом ставки рефинансирования Национального банка Молдовы, уровня инфляции и динамики рынка, а также с учетом правил справедливости.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Кредитор должен письменно уведомить должника об изменении размера процентов не позднее чем за десять дней до изменения. Новый размер процентов применяется к кредитному сальдо, существующему на дату изменения.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1238.</w:t>
      </w:r>
      <w:r w:rsidRPr="00B35906">
        <w:rPr>
          <w:rFonts w:ascii="Times New Roman" w:eastAsia="Times New Roman" w:hAnsi="Times New Roman" w:cs="Times New Roman"/>
          <w:sz w:val="24"/>
          <w:szCs w:val="24"/>
        </w:rPr>
        <w:t xml:space="preserve"> Комиссионные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Помимо уплаты процентов стороны могут условиться об уплате комиссионных за услуги, оказанные в связи с использованием кредита.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1239.</w:t>
      </w:r>
      <w:r w:rsidRPr="00B35906">
        <w:rPr>
          <w:rFonts w:ascii="Times New Roman" w:eastAsia="Times New Roman" w:hAnsi="Times New Roman" w:cs="Times New Roman"/>
          <w:sz w:val="24"/>
          <w:szCs w:val="24"/>
        </w:rPr>
        <w:t xml:space="preserve"> Кредит на текущем счете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 может быть выдан путем предоставления в распоряжение должника денежной суммы (кредитной линии), которую он может использовать по частям в зависимости от своих нужд.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Проценты по кредиту на текущем счете исчисляются исходя из суммы кредита, фактически использованной в определенный период времени.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1240.</w:t>
      </w:r>
      <w:r w:rsidRPr="00B35906">
        <w:rPr>
          <w:rFonts w:ascii="Times New Roman" w:eastAsia="Times New Roman" w:hAnsi="Times New Roman" w:cs="Times New Roman"/>
          <w:sz w:val="24"/>
          <w:szCs w:val="24"/>
        </w:rPr>
        <w:t xml:space="preserve"> Гарантии возврата кредита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Стороны могут условиться об установлении имущественных гарантий (залога), индивидуальных гарантий (поручительства) или иных гарантий, используемых в банковской практике.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кредитор считает гарантии возврата кредита недостаточными, он вправе потребовать установления дополнительных гарантий. В случае отказа должника предоставить требуемые кредитором дополнительные гарантии кредитор вправе </w:t>
      </w:r>
      <w:r w:rsidRPr="00B35906">
        <w:rPr>
          <w:rFonts w:ascii="Times New Roman" w:eastAsia="Times New Roman" w:hAnsi="Times New Roman" w:cs="Times New Roman"/>
          <w:sz w:val="24"/>
          <w:szCs w:val="24"/>
        </w:rPr>
        <w:lastRenderedPageBreak/>
        <w:t xml:space="preserve">уменьшить сумму кредита пропорционально размеру уменьшения гарантии или расторгнуть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Кредитор обязан согласиться с отменой таких мер обеспечения, которые превышают условленный размер гарантий. Это положение не применяется в случаях, когда меры обеспечения превышают размер условленных гарантий только временно.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1241.</w:t>
      </w:r>
      <w:r w:rsidRPr="00B35906">
        <w:rPr>
          <w:rFonts w:ascii="Times New Roman" w:eastAsia="Times New Roman" w:hAnsi="Times New Roman" w:cs="Times New Roman"/>
          <w:sz w:val="24"/>
          <w:szCs w:val="24"/>
        </w:rPr>
        <w:t xml:space="preserve"> Отказ от исполнения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Кредитор вправе отказаться от исполнения своей обязанности предоставить кредит должнику, если после подписания кредитного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появились обстоятельства, очевидно свидетельствующие о неспособности должника в будущем возвратить кредит;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должник или третье лицо нарушают взятую на себя обязанность предоставить гарантии возврата кредита или иные условия, предъявленные банком для предоставления кредита.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договором предусмотрено предоставление кредита в рассрочку, кредитор вправе отказаться от предоставления следующих частей кредита в случае неисполнения должником условий договора относительно предыдущей части или частей кредита.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Должник вправе отказаться от получения кредита полностью или частично. В этом случае он должен выплатить кредитору вознаграждение за предоставление кредита (комиссионные за неиспользование).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Осуществление права отказа от кредита, предусмотренного частями (1) - (3), допускается при условии уведомления стороной, отказывающейся от исполнения договора, другой стороны в течение разумного срока до предусмотренного договором момента исполнения обязанностей, составляющих предмет отказа.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1242.</w:t>
      </w:r>
      <w:r w:rsidRPr="00B35906">
        <w:rPr>
          <w:rFonts w:ascii="Times New Roman" w:eastAsia="Times New Roman" w:hAnsi="Times New Roman" w:cs="Times New Roman"/>
          <w:sz w:val="24"/>
          <w:szCs w:val="24"/>
        </w:rPr>
        <w:t xml:space="preserve"> Расторжение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Кредитор может расторгнуть договор и потребовать возврата суммы кредита и причитающихся платежей,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должник стал неплатежеспособным;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должник не предоставил требующиеся от него гарантии либо уменьшил предоставленные гарантии без согласия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должник не уплатил проценты в установленный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должник не исполнил обязанность возврата не менее двух частей кредита в случае, когда договором предусмотрен возврат кредита в рассрочку;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имеются другие случаи, предусмотренные законом или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Расторжение договора немедленно приостанавливает использование кредита, однако кредитор обязан предоставить должнику срок, составляющий не менее пятнадцати дней, для возврата использованных сумм и причитающихся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Должник может в любой момент заявить о расторжении кредитного договора, предусматривающего выплату плавающих процентов, при условии извещения об этом кредитора в семидневный срок со дня получения уведомления об изменении размера процентов.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Должник может расторгнуть договор, которым установлена выплата твердых процентов за определенный срок, если обязанность выплаты процентов прекращается до срока, установленного для возврата кредита, и другие проценты не установлены. Срок предварительного уведомления составляет пятнадцать дней.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Расторжение договора по указанной в пункте d) части (1) причине имеет силу только в случае, если кредитором был предоставлен должнику пятнадцатидневный срок для уплаты суммы задолженности и сумма не была уплачена.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1243.</w:t>
      </w:r>
      <w:r w:rsidRPr="00B35906">
        <w:rPr>
          <w:rFonts w:ascii="Times New Roman" w:eastAsia="Times New Roman" w:hAnsi="Times New Roman" w:cs="Times New Roman"/>
          <w:sz w:val="24"/>
          <w:szCs w:val="24"/>
        </w:rPr>
        <w:t xml:space="preserve"> Ответственность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В случае неисполнения должником обязанности по возврату кредита в установленный срок, а также обязанностей по уплате процентов и других причитающихся платежей кредитор может потребовать уплаты пени за просрочку в порядке и размере, предусмотренных законом или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просрочки должником уплаты задолженности на основании договора, когда стороны не установили в договоре уплату пени за просрочку, на сумму задолженности начисляется процент, превышающий на пять процентов предусмотренную договором процентную ставку.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кредитный договор расторгнут кредитором по причине просрочки возврата должником причитающихся платежей, кредитор вправе требовать уплаты процентов в размере процентной ставки, предусмотренной законом. Реализация этого права не лишает кредитора или должника права доказывать причинение бульших или меньших убытков в результате просрочки возврата кредита.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1244.</w:t>
      </w:r>
      <w:r w:rsidRPr="00B35906">
        <w:rPr>
          <w:rFonts w:ascii="Times New Roman" w:eastAsia="Times New Roman" w:hAnsi="Times New Roman" w:cs="Times New Roman"/>
          <w:sz w:val="24"/>
          <w:szCs w:val="24"/>
        </w:rPr>
        <w:t xml:space="preserve"> Ответственность кредитора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неисполнения банком своего обязательства о предоставлении кредита должник может потребовать уплаты пени за просрочку в порядке и размере, предусмотренных законом или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1245.</w:t>
      </w:r>
      <w:r w:rsidRPr="00B35906">
        <w:rPr>
          <w:rFonts w:ascii="Times New Roman" w:eastAsia="Times New Roman" w:hAnsi="Times New Roman" w:cs="Times New Roman"/>
          <w:sz w:val="24"/>
          <w:szCs w:val="24"/>
        </w:rPr>
        <w:t xml:space="preserve"> Возмещение убытков в случае досрочного возврата кредита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возврата кредита должником ранее установленного срока кредитор вправе требовать возмещения убытков, причиненных досрочным погашением, за вычетом сэкономленных сумм и с учетом того, что за счет этих средств мог бы быть предоставлен другой кредит. При исчислении размера убытков учитываются упущенная выгода кредитора, а также расходы, которых избежал должник в связи с досрочным погашением кредита.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4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БАНКОВСКАЯ ГАРАНТИЯ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1246.</w:t>
      </w:r>
      <w:r w:rsidRPr="00B35906">
        <w:rPr>
          <w:rFonts w:ascii="Times New Roman" w:eastAsia="Times New Roman" w:hAnsi="Times New Roman" w:cs="Times New Roman"/>
          <w:sz w:val="24"/>
          <w:szCs w:val="24"/>
        </w:rPr>
        <w:t xml:space="preserve"> Банковская гарантия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Банковская гарантия - это письменное обязательство, взятое на себя банком или иным финансовым учреждением (гарантом) по просьбе другого лица (распорядителя), уплатить кредитору распорядителя (бенефициару) определенную денежную сумму на основании письменного заявления бенефициара.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Банковская гарантия обеспечивает исполнение обязательств распорядителя перед бенефициаром.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Распорядитель обязан выплатить гаранту условленное вознаграждение.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Предусмотренное банковской гарантией обязательство перед бенефициаром не зависит от основного обязательства, для обеспечения которого она была установлена, хотя бы в гарантии и содержалась ссылка на это обязательство.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1247.</w:t>
      </w:r>
      <w:r w:rsidRPr="00B35906">
        <w:rPr>
          <w:rFonts w:ascii="Times New Roman" w:eastAsia="Times New Roman" w:hAnsi="Times New Roman" w:cs="Times New Roman"/>
          <w:sz w:val="24"/>
          <w:szCs w:val="24"/>
        </w:rPr>
        <w:t xml:space="preserve"> Безотзывность банковской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Банковская гарантия не может быть отозвана, если не установлено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1248.</w:t>
      </w:r>
      <w:r w:rsidRPr="00B35906">
        <w:rPr>
          <w:rFonts w:ascii="Times New Roman" w:eastAsia="Times New Roman" w:hAnsi="Times New Roman" w:cs="Times New Roman"/>
          <w:sz w:val="24"/>
          <w:szCs w:val="24"/>
        </w:rPr>
        <w:t xml:space="preserve"> Недопустимость передачи банковской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Право на банковскую гарантию не может быть передано, если в ней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1249.</w:t>
      </w:r>
      <w:r w:rsidRPr="00B35906">
        <w:rPr>
          <w:rFonts w:ascii="Times New Roman" w:eastAsia="Times New Roman" w:hAnsi="Times New Roman" w:cs="Times New Roman"/>
          <w:sz w:val="24"/>
          <w:szCs w:val="24"/>
        </w:rPr>
        <w:t xml:space="preserve"> Вступление банковской гарантии в силу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Банковская гарантия вступает в силу с момента ее выдачи, если в ней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1250.</w:t>
      </w:r>
      <w:r w:rsidRPr="00B35906">
        <w:rPr>
          <w:rFonts w:ascii="Times New Roman" w:eastAsia="Times New Roman" w:hAnsi="Times New Roman" w:cs="Times New Roman"/>
          <w:sz w:val="24"/>
          <w:szCs w:val="24"/>
        </w:rPr>
        <w:t xml:space="preserve"> Требование оплаты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 наступлении обеспеченного гарантией случая бенефициар должен заявить свои права в письменной форме с приложением необходимых подтверждающих документов. Бенефициар должен указать, в чем состоит неисполнение обязательства распорядителем.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Бенефициар может заявить свои права только в течение установленного гарантией срока.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1251.</w:t>
      </w:r>
      <w:r w:rsidRPr="00B35906">
        <w:rPr>
          <w:rFonts w:ascii="Times New Roman" w:eastAsia="Times New Roman" w:hAnsi="Times New Roman" w:cs="Times New Roman"/>
          <w:sz w:val="24"/>
          <w:szCs w:val="24"/>
        </w:rPr>
        <w:t xml:space="preserve"> Обязанности гаранта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 получении заявления от бенефициара гарант должен незамедлительно уведомить об этом распорядителя.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бенефициар заявил свои права, гарант обязан в течение разумного срока и с должной заботливостью проверить, соблюдены ли необходимые условия для оплаты. Он обязан, в частности, произвести тщательную проверку документов, обосновывающих обеспеченный гарантией случай.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1252.</w:t>
      </w:r>
      <w:r w:rsidRPr="00B35906">
        <w:rPr>
          <w:rFonts w:ascii="Times New Roman" w:eastAsia="Times New Roman" w:hAnsi="Times New Roman" w:cs="Times New Roman"/>
          <w:sz w:val="24"/>
          <w:szCs w:val="24"/>
        </w:rPr>
        <w:t xml:space="preserve"> Отказ в удовлетворении требований по оплате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Гарант должен отказать в удовлетворении требований, вытекающих из банковской гарантии, если случай, обеспеченный гарантией, не произошел, если представленные документы не соответствуют предусмотренным документам либо представлены по истечении срока, установленного в гарантии. В случае, когда гарант отказывается удовлетворить требования, вытекающие из гарантии, он обязан незамедлительно уведомить об этом бенефициара.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 удовлетворения требований бенефициара гарант узнал, что основной долг, обеспеченный гарантией, уже оплачен, прекратился по иным основаниям либо является недействительным, он должен незамедлительно сообщить об этом бенефициару и распорядителю. Если после уведомления распорядитель повторно отдает распоряжение об оплате, гарант обязан произвести оплату.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1253.</w:t>
      </w:r>
      <w:r w:rsidRPr="00B35906">
        <w:rPr>
          <w:rFonts w:ascii="Times New Roman" w:eastAsia="Times New Roman" w:hAnsi="Times New Roman" w:cs="Times New Roman"/>
          <w:sz w:val="24"/>
          <w:szCs w:val="24"/>
        </w:rPr>
        <w:t xml:space="preserve"> Пределы обязательства гаранта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Обязательство гаранта перед бенефициаром ограничивается уплатой суммы, на которую выдана гарантия.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банковской гарантией не предусмотрено иное, ответственность гаранта перед бенефициаром за неисполнение обязательства, вытекающего из гарантии, не ограничивается суммой, на которую выдана гарантия.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1254.</w:t>
      </w:r>
      <w:r w:rsidRPr="00B35906">
        <w:rPr>
          <w:rFonts w:ascii="Times New Roman" w:eastAsia="Times New Roman" w:hAnsi="Times New Roman" w:cs="Times New Roman"/>
          <w:sz w:val="24"/>
          <w:szCs w:val="24"/>
        </w:rPr>
        <w:t xml:space="preserve"> Основания прекращения обязательства гаранта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Обязательство гаранта перед бенефициаром прекращается вследствие: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уплаты суммы, на которую выдана гарантия;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истечения срока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отказа бенефициара;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письменного подтверждения гарантом отказа бенефициара.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Прекращение обязательства в соответствии с пунктами a), b) и d) не зависит от передачи гарантийного письма гаранту.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Гарант должен незамедлительно сообщить распорядителю о прекращении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1255.</w:t>
      </w:r>
      <w:r w:rsidRPr="00B35906">
        <w:rPr>
          <w:rFonts w:ascii="Times New Roman" w:eastAsia="Times New Roman" w:hAnsi="Times New Roman" w:cs="Times New Roman"/>
          <w:sz w:val="24"/>
          <w:szCs w:val="24"/>
        </w:rPr>
        <w:t xml:space="preserve"> Обязанность распорядителя перед гарантом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Распорядитель обязан возвратить гаранту сумму, выплаченную на основе банковской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Право на возврат суммы существует только в той мере, в которой гарант мог считать необходимыми выплаты, произведенные в пользу бенефициара в соответствии с соглашением, заключенным с распорядителем.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5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ПЛАТЕЖНОЕ ПОРУЧЕНИЕ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1256.</w:t>
      </w:r>
      <w:r w:rsidRPr="00B35906">
        <w:rPr>
          <w:rFonts w:ascii="Times New Roman" w:eastAsia="Times New Roman" w:hAnsi="Times New Roman" w:cs="Times New Roman"/>
          <w:sz w:val="24"/>
          <w:szCs w:val="24"/>
        </w:rPr>
        <w:t xml:space="preserve"> Платежное поручение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Платежное поручение - это данное лицом (распорядителем) банку (банку-распорядителю) распоряжение выплатить определенную сумму в пользу другого лица (получателя) с целью погашения денежного обязательства распорядителя перед получателем.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Платежное поручение может быть простым, если получение суммы получателем не обусловлено представлением документа о целях платежа, либо документальным, если получение суммы обусловлено представлением документов, истребованных распорядителем.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1257.</w:t>
      </w:r>
      <w:r w:rsidRPr="00B35906">
        <w:rPr>
          <w:rFonts w:ascii="Times New Roman" w:eastAsia="Times New Roman" w:hAnsi="Times New Roman" w:cs="Times New Roman"/>
          <w:sz w:val="24"/>
          <w:szCs w:val="24"/>
        </w:rPr>
        <w:t xml:space="preserve"> Исполнение платежного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Банк-распорядитель исполняет платежное поручение путем перечисления указанной суммы со счета распорядителя на счет получателя в этом же или ином банке (банке-плательщике).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Банк должен исполнить платежное поручение в срок, установленный законом, соглашением сторон или применяемыми в банковской практике обычаями.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Распорядитель может отозвать или изменить платежное поручение до момента исполнения его банком.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1258.</w:t>
      </w:r>
      <w:r w:rsidRPr="00B35906">
        <w:rPr>
          <w:rFonts w:ascii="Times New Roman" w:eastAsia="Times New Roman" w:hAnsi="Times New Roman" w:cs="Times New Roman"/>
          <w:sz w:val="24"/>
          <w:szCs w:val="24"/>
        </w:rPr>
        <w:t xml:space="preserve"> Содержание платежного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Платежное поручение должно содержать: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имя или наименование, адрес и номер банковского счета распорядителя;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имя или наименование, адрес и номер банковского счета получателя;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наименование, код и адрес банка-распорядителя;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платежное поручение;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указание суммы цифрами и прописью;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основания платежа;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в случае документального платежного поручения - документы, которые должны быть представлены получателем;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h) дату составления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i) подпись уполномоченного лица (лиц) распорядителя;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j) другие данные в соответствии с регламентами Национального банка Молдовы.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6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РАСЧЕТЫ ЧЕКАМИ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1259.</w:t>
      </w:r>
      <w:r w:rsidRPr="00B35906">
        <w:rPr>
          <w:rFonts w:ascii="Times New Roman" w:eastAsia="Times New Roman" w:hAnsi="Times New Roman" w:cs="Times New Roman"/>
          <w:sz w:val="24"/>
          <w:szCs w:val="24"/>
        </w:rPr>
        <w:t xml:space="preserve"> Чек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Чек является оборотной ценной бумагой, представляющей собой составленное согласно требованиям закона письменное долговое обязательство, содержащей безусловное распоряжение выписавшего чек лица (чекодателя) плательщику (трассату) уплатить по предъявлении определенную денежную сумму предъявителю чека, обозначенному в чеке лицу либо тому, кого оно укажет.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Чек независим от сделки, на которой основывается долговое обязательство, во исполнение которого он выдан.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Платежи по чеку регулируются настоящим кодексом, другими законами и применяемыми в банковской практике обычаями.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1260.</w:t>
      </w:r>
      <w:r w:rsidRPr="00B35906">
        <w:rPr>
          <w:rFonts w:ascii="Times New Roman" w:eastAsia="Times New Roman" w:hAnsi="Times New Roman" w:cs="Times New Roman"/>
          <w:sz w:val="24"/>
          <w:szCs w:val="24"/>
        </w:rPr>
        <w:t xml:space="preserve"> Содержание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Чек должен содержать: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наименование "чек", включенное в текст документа;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простое и безусловное предложение выплатить определенную сумму предъявителю чека, обозначенному в чеке лицу либо тому, кого оно укажет;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имя или наименование и место жительства или место нахождения трассата;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место выплаты;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дату и место выдачи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имя или наименование и место жительства или место нахождения чекодателя;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подпись чекодателя.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Документ, в котором отсутствует какой-либо из перечисленных элементов, лишает его силы чека, за исключением следующих случаев: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в отсутствие специального указания местом выплаты считается место, указанное рядом с именем плательщика. Если рядом с именем плательщика указано несколько мест, чек подлежит оплате в месте, которое указано первым. В случае отсутствия любого из перечисленных указаний чек подлежит оплате в месте жительства или месте нахождения плательщика;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чек, в котором не указано место его выдачи, считается подписанным в месте, указанном рядом с именем или наименованием чекодателя.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Любое указание в чеке относительно акцепта, процентов или освобождения чекодателя от ответственности за совершение платежа считается ненаписанным.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1261.</w:t>
      </w:r>
      <w:r w:rsidRPr="00B35906">
        <w:rPr>
          <w:rFonts w:ascii="Times New Roman" w:eastAsia="Times New Roman" w:hAnsi="Times New Roman" w:cs="Times New Roman"/>
          <w:sz w:val="24"/>
          <w:szCs w:val="24"/>
        </w:rPr>
        <w:t xml:space="preserve"> Сумма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чеке, в котором сумма, обозначенная прописью, отличается от обозначенной цифрами, суммой к выплате является сумма, обозначенная прописью. Если сумма к выплате обозначена несколько раз либо прописью, либо цифрами, в случае наличия расхождений суммой к выплате является меньшая сумма.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1262.</w:t>
      </w:r>
      <w:r w:rsidRPr="00B35906">
        <w:rPr>
          <w:rFonts w:ascii="Times New Roman" w:eastAsia="Times New Roman" w:hAnsi="Times New Roman" w:cs="Times New Roman"/>
          <w:sz w:val="24"/>
          <w:szCs w:val="24"/>
        </w:rPr>
        <w:t xml:space="preserve"> Подписи на чеке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чек содержит подписи лиц, неспособных нести обязательства по переводному векселю, подложные подписи либо подписи вымышленных лиц, обязательства остальных лиц, подписавших чек, не теряют силы.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Лицо, подписывающее чек в качестве представителя лица, которого он не был уполномочен представлять, несет индивидуальную ответственность по чеку и в случае оплаты имеет те же права, что и лицо, заявившее себя представителем. Это правило распространяется и на представителя, превысившего свои полномочия.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1263.</w:t>
      </w:r>
      <w:r w:rsidRPr="00B35906">
        <w:rPr>
          <w:rFonts w:ascii="Times New Roman" w:eastAsia="Times New Roman" w:hAnsi="Times New Roman" w:cs="Times New Roman"/>
          <w:sz w:val="24"/>
          <w:szCs w:val="24"/>
        </w:rPr>
        <w:t xml:space="preserve"> Выдача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Чек может быть выдан: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в пользу определенного лица, с пометкой "по приказу", "платите по нашему приказу" или равнозначным выражением либо без них (ордерный чек). Чек может быть выдан по распоряжению чекодателя;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 пользу определенного лица, с пометкой "не по приказу" или иным равнозначным выражением (именной чек). Именной чек не может быть выдан в пользу чекодателя, за исключением чека, выданного филиалом чекодателя в пользу другого филиала;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в пользу предъявителя чека (чек на предъявителя). Чек, выданный в пользу определенного лица с пометкой "или на предъявителя", считается чеком на предъявителя. Чек без указания получателя считается чеком на предъявителя.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Чек может быть выдан только для оплаты плательщиком, у которого чекодатель имеет вклад (депозит), которым может распоряжаться по специальному или молчаливому </w:t>
      </w:r>
      <w:r w:rsidRPr="00B35906">
        <w:rPr>
          <w:rFonts w:ascii="Times New Roman" w:eastAsia="Times New Roman" w:hAnsi="Times New Roman" w:cs="Times New Roman"/>
          <w:sz w:val="24"/>
          <w:szCs w:val="24"/>
        </w:rPr>
        <w:lastRenderedPageBreak/>
        <w:t xml:space="preserve">согласию, в том числе в форме выдачи чеков. Нарушение этого правила не влечет недействительности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не заполненный в момент выдачи чек заполняется вопреки договоренности сторон, несоблюдение этой договоренности не может быть предъявлено держателю чека, за исключением случаев его получения нечестным путем или вследствие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1264.</w:t>
      </w:r>
      <w:r w:rsidRPr="00B35906">
        <w:rPr>
          <w:rFonts w:ascii="Times New Roman" w:eastAsia="Times New Roman" w:hAnsi="Times New Roman" w:cs="Times New Roman"/>
          <w:sz w:val="24"/>
          <w:szCs w:val="24"/>
        </w:rPr>
        <w:t xml:space="preserve"> Передача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Чек на предъявителя передается посредством индоссамента (жиро). Индоссамент переносит все права держателя чека от индоссанта к обладателю индоссамента, который считается законным владельцем в случае, если он основывает свое право на непрерывном ряде индоссаментов, хотя бы и бланковых.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Индоссант отвечает за оплату чека, за исключением лиц, которым чек передан посредством индоссамента после запрещения нового индоссамента индоссантом.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Индоссант обязан указать дату написания индоссамента.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Именной чек может быть передан лишь с соблюдением формы и с последствиями обычной цессии.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1265.</w:t>
      </w:r>
      <w:r w:rsidRPr="00B35906">
        <w:rPr>
          <w:rFonts w:ascii="Times New Roman" w:eastAsia="Times New Roman" w:hAnsi="Times New Roman" w:cs="Times New Roman"/>
          <w:sz w:val="24"/>
          <w:szCs w:val="24"/>
        </w:rPr>
        <w:t xml:space="preserve"> Индоссамент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Индоссамент должен быть простым и ничем не обусловленным. Всякое условие, помещенное в тексте индоссамента, считается ненаписанным.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Индоссамент может быть совершен в пользу плательщика или любого другого обязанного лица. Эти лица могут, в свою очередь, вновь индоссировать чек.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Частичный индоссамент либо индоссамент, совершенный плательщиком, является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Индоссамент выписывается на чеке (на его оборотной стороне) или на аллонже (присоединенном к нему листе). Индоссамент должен быть подписан индоссантом.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1266.</w:t>
      </w:r>
      <w:r w:rsidRPr="00B35906">
        <w:rPr>
          <w:rFonts w:ascii="Times New Roman" w:eastAsia="Times New Roman" w:hAnsi="Times New Roman" w:cs="Times New Roman"/>
          <w:sz w:val="24"/>
          <w:szCs w:val="24"/>
        </w:rPr>
        <w:t xml:space="preserve"> Бланковый индоссамент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Индоссамент может не содержать указание на лицо, в пользу которого он сделан, и может состоять только из реквизитов и подписи индоссанта на оборотной стороне чека или на аллонже (бланковый индоссамент).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Индоссамент на предъявителя считается бланковым индоссаментом.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1267.</w:t>
      </w:r>
      <w:r w:rsidRPr="00B35906">
        <w:rPr>
          <w:rFonts w:ascii="Times New Roman" w:eastAsia="Times New Roman" w:hAnsi="Times New Roman" w:cs="Times New Roman"/>
          <w:sz w:val="24"/>
          <w:szCs w:val="24"/>
        </w:rPr>
        <w:t xml:space="preserve"> Препоручительный индоссамент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индоссамент содержит оговорку "на инкассо", "как доверенному" или всякую иную оговорку, имеющую в виду поручение произвести взыскание по чеку, то держатель может осуществить все права, вытекающие из чека, но индоссировать его он может только по поручению индоссанта (препоручительный индоссамент). Лица, ответственные за оплату чека, в этом случае могут выдвигать против держателя только возражения, выдвигаемые против индоссанта.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1268.</w:t>
      </w:r>
      <w:r w:rsidRPr="00B35906">
        <w:rPr>
          <w:rFonts w:ascii="Times New Roman" w:eastAsia="Times New Roman" w:hAnsi="Times New Roman" w:cs="Times New Roman"/>
          <w:sz w:val="24"/>
          <w:szCs w:val="24"/>
        </w:rPr>
        <w:t xml:space="preserve"> Индоссамент после совершения протеста либо по истечении срока платежа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Индоссамент, поставленный после совершения протеста или равнозначного ему акта либо по истечении срока предъявления чека, имеет силу обычной цессии. Недатированный индоссамент считается поставленным до даты совершения протеста или равнозначного ему акта либо даты истечения срока предъявления чека до тех пор, пока не будет доказано обратное.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1269.</w:t>
      </w:r>
      <w:r w:rsidRPr="00B35906">
        <w:rPr>
          <w:rFonts w:ascii="Times New Roman" w:eastAsia="Times New Roman" w:hAnsi="Times New Roman" w:cs="Times New Roman"/>
          <w:sz w:val="24"/>
          <w:szCs w:val="24"/>
        </w:rPr>
        <w:t xml:space="preserve"> Лишение владения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Если лицо вышло из владения чеком, новый держатель чека обязан вернуть его ему, только если получил его нечестным путем или вследствие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1270.</w:t>
      </w:r>
      <w:r w:rsidRPr="00B35906">
        <w:rPr>
          <w:rFonts w:ascii="Times New Roman" w:eastAsia="Times New Roman" w:hAnsi="Times New Roman" w:cs="Times New Roman"/>
          <w:sz w:val="24"/>
          <w:szCs w:val="24"/>
        </w:rPr>
        <w:t xml:space="preserve"> Аваль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Платеж по чеку может быть обеспечен полностью или частично посредством аваля - гарантии, предоставленной третьим лицом или даже одним из лиц, подписавших чек (авалистом).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Аваль дается на чеке (на оборотной стороне) или на аллонже. Он выражается словами "считать за аваль", "как авалист за..." или каким-либо равнозначным выражением. Авалист указывает сумму аваля, свое имя, место жительства или место нахождения и лицо, за которое он поручается, и подписывает аваль. Если не указано лицо, за которое дан аваль, он считается данным за чекодателя.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Авалист отвечает так же, как и все обязанные по чеку лица. Его обязательство действительно даже в том случае, если обязательство, которое он гарантировал, окажется недействительным по какому бы то ни было основанию.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Оплачивая чек, авалист приобретает права, вытекающие из чека, против того, за кого он дал гарантию, и против тех, кто в силу чека обязан перед лицом, в пользу которого авалирован чек.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1271.</w:t>
      </w:r>
      <w:r w:rsidRPr="00B35906">
        <w:rPr>
          <w:rFonts w:ascii="Times New Roman" w:eastAsia="Times New Roman" w:hAnsi="Times New Roman" w:cs="Times New Roman"/>
          <w:sz w:val="24"/>
          <w:szCs w:val="24"/>
        </w:rPr>
        <w:t xml:space="preserve"> Оплата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Чек подлежит оплате по предъявлении. Любое противное указание считается ненаписанным. Чек, предъявленный к платежу до указанного в чеке срока предъявления, оплачивается при его предъявлении.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Срок для предъявления чека к платежу составляет восемь дней. Течение срока начинается со дня выдачи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1272.</w:t>
      </w:r>
      <w:r w:rsidRPr="00B35906">
        <w:rPr>
          <w:rFonts w:ascii="Times New Roman" w:eastAsia="Times New Roman" w:hAnsi="Times New Roman" w:cs="Times New Roman"/>
          <w:sz w:val="24"/>
          <w:szCs w:val="24"/>
        </w:rPr>
        <w:t xml:space="preserve"> Отмена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Отмена чека действительна только по истечении срока для предъявления его к платежу.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чек не отменен, плательщик может совершить платеж и по истечении срока для предъявления его к платежу.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Смерть или утрата дееспособности чекодателя, наступившая в течение срока для предъявления к платежу, не влечет недействительности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1273.</w:t>
      </w:r>
      <w:r w:rsidRPr="00B35906">
        <w:rPr>
          <w:rFonts w:ascii="Times New Roman" w:eastAsia="Times New Roman" w:hAnsi="Times New Roman" w:cs="Times New Roman"/>
          <w:sz w:val="24"/>
          <w:szCs w:val="24"/>
        </w:rPr>
        <w:t xml:space="preserve"> Права плательщика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Плательщик может при совершении платежа держателю потребовать экземпляр чека и письменное подтверждение получения платежа.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Отказ в частичной оплате чека не допускается. В случае частичной оплаты чека плательщик может потребовать от держателя чека письменное подтверждение совершения частичных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1274.</w:t>
      </w:r>
      <w:r w:rsidRPr="00B35906">
        <w:rPr>
          <w:rFonts w:ascii="Times New Roman" w:eastAsia="Times New Roman" w:hAnsi="Times New Roman" w:cs="Times New Roman"/>
          <w:sz w:val="24"/>
          <w:szCs w:val="24"/>
        </w:rPr>
        <w:t xml:space="preserve"> Права держателя чека в случае неоплаты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Держатель чека вправе осуществить свое право предъявления иска к чекодателю, индоссантам, другим обязанным по чеку лицам, если чек, предъявленный в течение законного срока, не оплачен и отказ оплаты удостоверяется: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оформлением нотариально удостоверенного акта (протеста);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заявлением плательщика с указанием даты заявления и даты предъявления чека к оплате.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Протест или равнозначный ему акт должен быть совершен до истечения срока для предъявления чека к оплате. Если чек предъявлен в последний день соответствующего срока, протест или равнозначный ему акт может быть совершен в следующий рабочий день.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1275.</w:t>
      </w:r>
      <w:r w:rsidRPr="00B35906">
        <w:rPr>
          <w:rFonts w:ascii="Times New Roman" w:eastAsia="Times New Roman" w:hAnsi="Times New Roman" w:cs="Times New Roman"/>
          <w:sz w:val="24"/>
          <w:szCs w:val="24"/>
        </w:rPr>
        <w:t xml:space="preserve"> Обязанность уведомления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Держатель чека обязан уведомить индоссанта и чекодателя об отказе в оплате в течение четырех рабочих дней, следующих за днем совершения протеста или равнозначного ему акта, а в случае оговорки в чеке "оборот без издержек" - в день, следующий после дня предъявления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Каждый индоссант должен в течение двух рабочих дней уведомить предшествующего индоссанта (от которого получен чек), а в случае, если обязательство предшествующего индоссанта обеспечено авалем, - и соответствующего авалиста о полученном уведомлении, с указанием имен или наименований и адресов лиц, подписавших предшествующие уведомления, и так далее, пока информация о неоплате не передана чекодателю.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Не пославший уведомление в указанный срок не теряет своих прав по чеку. Однако это лицо несет ответственность за убытки, которые могут быть причинены неисполнением обязанности уведомления (не превышающие, однако, сумму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1276.</w:t>
      </w:r>
      <w:r w:rsidRPr="00B35906">
        <w:rPr>
          <w:rFonts w:ascii="Times New Roman" w:eastAsia="Times New Roman" w:hAnsi="Times New Roman" w:cs="Times New Roman"/>
          <w:sz w:val="24"/>
          <w:szCs w:val="24"/>
        </w:rPr>
        <w:t xml:space="preserve"> Оговорка "без протеста"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Держатель чека, индоссант или авалист вправе посредством включенной в чек оговорки "оборот без издержек", "без протеста" или иного равнозначного выражения, подписанного ими, освободить последующих держателей чека от обязанности совершения протеста или равнозначного ему акта, необходимого для осуществления права регресса. Если соответствующая оговорка включена чекодателем, она применима ко всем лицам, подписавшим чек, а если включена индоссантом или авалистом, она применима только к тому, кто подписал оговорку.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Оговорка, предусмотренная частью (1), не освобождает держателей чека от обязанности уведомления.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несмотря на включенную оговорку, держатель чека совершает протест или равнозначный ему акт, он несет связанные с этим издержки.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1277.</w:t>
      </w:r>
      <w:r w:rsidRPr="00B35906">
        <w:rPr>
          <w:rFonts w:ascii="Times New Roman" w:eastAsia="Times New Roman" w:hAnsi="Times New Roman" w:cs="Times New Roman"/>
          <w:sz w:val="24"/>
          <w:szCs w:val="24"/>
        </w:rPr>
        <w:t xml:space="preserve"> Ответственность участников расчетов чеками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Все обязанные по чеку лица являются солидарно обязанными должниками перед держателем чека или любым лицом, поместившим в чеке указание об оплате чека, подписанное плательщиком. Иск, предъявленный к одному из обязанных по чеку лицам, не препятствует предъявлению иска к остальным солидарным должникам.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Держатель чека вправе требовать от лица, к которому предъявлен судебный иск, уплаты: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неоплаченной суммы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шести процентов за период неплаты;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издержек по протесту или равнозначному ему акту, по посылке уведомлений, других издержек по судебному иску.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Лицо, оплатившее чек, может требовать от остальных солидарных должников уплаты: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суммы, уплаченной им в счет оплаты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шести процентов за период, истекший со дня совершения платежа;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издержек по оплате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Каждое лицо, к которому предъявлен регрессный иск в соответствии с положениями частей (1) - (3), может обусловить оплату чека получением от лица, предъявившего регрессный иск, чека вместе с протестом или равнозначным ему актом (в случае необходимости) и письменного подтверждения получения платежа по чеку. Каждый индоссант, оплативший чек, может зачеркнуть свой индоссамент и последующие индоссаменты.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(5) По судебным искам, предъявленным с целью получения сумм, указанных в частях (2) и (3), срок исковой давности составляет шесть месяцев. Перерыв течения срока исковой давности применяется только по отношению к лицу, против которого предъявлен иск, служащий основанием для перерыва.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1278.</w:t>
      </w:r>
      <w:r w:rsidRPr="00B35906">
        <w:rPr>
          <w:rFonts w:ascii="Times New Roman" w:eastAsia="Times New Roman" w:hAnsi="Times New Roman" w:cs="Times New Roman"/>
          <w:sz w:val="24"/>
          <w:szCs w:val="24"/>
        </w:rPr>
        <w:t xml:space="preserve"> Форс-мажорные обстоятельства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предъявлению чека к оплате, совершению протеста или равнозначного ему акта в установленные сроки препятствуют форс-мажорные обстоятельства, указанные сроки продлеваются на срок действия этих обстоятельств при условии уведомления держателем чека своего индоссанта о наступлении форс-мажорных обстоятельств и письменного указания об исполнении этого уведомления на формуляре чека.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 исполнению обязательств об уведомлении лиц, участвующих в расчетах чеками, в случае наступления форс-мажорных обстоятельств применяются положения статьи 1275.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продолжительность форс-мажорных обстоятельств превышает пятнадцать дней со дня срока оплаты, право регресса может быть осуществлено без предъявления чека либо без условия совершения протеста или равнозначного ему акта.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Часть 7</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РАСЧЕТЫ ПО ПЕРЕВОДНОМУ И ПРОСТОМУ ВЕКСЕЛЯМ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1279.</w:t>
      </w:r>
      <w:r w:rsidRPr="00B35906">
        <w:rPr>
          <w:rFonts w:ascii="Times New Roman" w:eastAsia="Times New Roman" w:hAnsi="Times New Roman" w:cs="Times New Roman"/>
          <w:sz w:val="24"/>
          <w:szCs w:val="24"/>
        </w:rPr>
        <w:t xml:space="preserve"> Переводный и простой векселя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Переводный вексель (тратта) является кредитным документом, представляющим собой составленное согласно требованиям закона письменное долговое обязательство, содержащим безусловное распоряжение векселедателя (эмитента, трассанта) плательщику (трассату) немедленно или в установленный срок уплатить определенную денежную сумму предъявителю векселя или обозначенному в векселе лицу либо тому, кого оно укажет.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Простой вексель является составленным согласно требованиям закона кредитным документом, которым векселедатель обязуется немедленно или в установленный срок уплатить определенную денежную сумму предъявителю векселя или обозначенному в векселе лицу либо тому, кого оно укажет.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Вексель независим от сделки, на которой основывается долговое обязательство, подлежащее оплате по векселю.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Расчеты по векселям регулируются настоящим кодексом, Законом о векселях, другими нормативными актами и применяемыми в банковской практике обычаями.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8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РАСЧЕТЫ ПО ДОКУМЕНТАРНОМУ АККРЕДИТИВУ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1280.</w:t>
      </w:r>
      <w:r w:rsidRPr="00B35906">
        <w:rPr>
          <w:rFonts w:ascii="Times New Roman" w:eastAsia="Times New Roman" w:hAnsi="Times New Roman" w:cs="Times New Roman"/>
          <w:sz w:val="24"/>
          <w:szCs w:val="24"/>
        </w:rPr>
        <w:t xml:space="preserve"> Документарный аккредитив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Документарный аккредитив является, независимо от наименования или описания, обязательством, посредством которого банк (банк-эмитент), действуя по поручению и в соответствии с указаниями своего клиента (распорядителя) либо от своего имени, осуществляет выплату третьему лицу (получателю) или по его указанию, либо акцептует и оплачивает векселя, переведенные получателем, либо уполномочивает другой банк осуществить такую выплату или акцептовать и оплатить такие векселя.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Документарный аккредитив является договором, отдельным от сделки, на которой он основывается. В операциях, осуществляемых на основе аккредитива, участвующие в них стороны действуют с документами, а не с товарами, услугами или другими исполнениями, к которым документы могут относиться.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Расчеты по документарному аккредитиву регулируются настоящим кодексом, другими нормативными актами и применяемыми в банковской практике обычаями.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1281.</w:t>
      </w:r>
      <w:r w:rsidRPr="00B35906">
        <w:rPr>
          <w:rFonts w:ascii="Times New Roman" w:eastAsia="Times New Roman" w:hAnsi="Times New Roman" w:cs="Times New Roman"/>
          <w:sz w:val="24"/>
          <w:szCs w:val="24"/>
        </w:rPr>
        <w:t xml:space="preserve"> Презумпция безотзывности аккредитива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аккредитиве должно быть четко указано, является он отзывным или безотзывным. В противном случае аккредитив считается безотзывным.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Безотзывный аккредитив является безусловным обязательством банка-эмитента при условии представления предусмотренных документов исполняющему банку или банку-эмитенту и их соответствия срокам и условиям аккредитива. Безотзывный аккредитив может быть изменен или отменен без согласия банка-эмитента, подтверждающего банка (в случае его наличия) и получателя только в предусмотренных настоящим кодексом случаях.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Отзывный аккредитив может быть изменен или отменен банком-эмитентом в любой момент без предварительного уведомления получателя при условии возмещения банку, через который аккредитив подлежит исполнению, расходов за любой платеж, акцепт или приемку документов (в случае аккредитивов, подлежащих оплате в установленный срок), если это соответствует условиям аккредитива и осуществляется до получения уведомления об его изменении или отмене.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1282.</w:t>
      </w:r>
      <w:r w:rsidRPr="00B35906">
        <w:rPr>
          <w:rFonts w:ascii="Times New Roman" w:eastAsia="Times New Roman" w:hAnsi="Times New Roman" w:cs="Times New Roman"/>
          <w:sz w:val="24"/>
          <w:szCs w:val="24"/>
        </w:rPr>
        <w:t xml:space="preserve"> Исполнение аккредитива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аккредитиве должен быть четко указан способ исполнения: путем оплаты по предъявлении, отсроченной оплаты или путем акцепта.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 исключением случаев, когда аккредитивом установлено, что он подлежит исполнению только банком-эмитентом, в нем должен указываться банк, уполномоченный совершать платеж либо принять на себя обязательство по отсроченной оплате или по акцептованию векселей (исполняющий банк). За исключением случаев, когда исполняющий банк является одновременно и подтверждающим, указание банка-эмитента не является обязательством для исполняющего банка.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Документы должны представляться банку-эмитенту, или подтверждающему банку, в случае его наличия, или любому другому исполняющему банку.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1283.</w:t>
      </w:r>
      <w:r w:rsidRPr="00B35906">
        <w:rPr>
          <w:rFonts w:ascii="Times New Roman" w:eastAsia="Times New Roman" w:hAnsi="Times New Roman" w:cs="Times New Roman"/>
          <w:sz w:val="24"/>
          <w:szCs w:val="24"/>
        </w:rPr>
        <w:t xml:space="preserve"> Подтверждение аккредитива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Подтверждение безотзывного аккредитива другим банком (подтверждающим банком) на основе разрешения или по просьбе банка-эмитента является безусловным обязательством подтверждающего банка, дополнительным к обязательству банка-эмитента, при условии представления предусмотренных документов подтверждающему банку или другому исполняющему банку и их соответствия срокам и условиям аккредитива.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 соответствии с разрешением или по просьбе банка-эмитента другой банк дополняет подтверждение, однако не готов сделать это, он должен немедленно уведомить об этом банк-эмитент.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Авизирующий банк не обязан представлять свое подтверждение при авизировании аккредитива получателя, если банком-эмитентом не установлено иное в разрешении или заявлении о дополнении подтверждения.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Подтверждающий банк может избрать для авизирования изменение для получателя, не распространяя подтверждение на измененный аккредитив, при условии немедленного уведомления банка-эмитента и получателя.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1284.</w:t>
      </w:r>
      <w:r w:rsidRPr="00B35906">
        <w:rPr>
          <w:rFonts w:ascii="Times New Roman" w:eastAsia="Times New Roman" w:hAnsi="Times New Roman" w:cs="Times New Roman"/>
          <w:sz w:val="24"/>
          <w:szCs w:val="24"/>
        </w:rPr>
        <w:t xml:space="preserve"> Переводный и уступленный аккредитив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Аккредитив может быть переведен только в случае специального определения его как переводного банком-эмитентом. Если в аккредитиве не уточняется, что он является переводным, это не затрагивает права получателя на уступку любой суммы, на которую он имеет право либо мог бы иметь право по аккредитиву в соответствии с положениями применяемого закона.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В силу переводного аккредитива получатель (первый получатель) может требовать от исполняющего банка принять на себя обязательство отсроченной оплаты или акцептовать либо, в случае свободных переговоров, сделать аккредитив пригодным в целом или частично (переводящий банк) для одного или нескольких получателей (вторичных получателей).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Переводящий банк не обязан осуществлять перевод, кроме как в пределах и определенном порядке, на которые дал согласие такой банк.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аккредитивом не предусмотрено иное, переводный аккредитив может быть переведен только один раз.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9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РАСЧЕТЫ ПО ДОКУМЕНТАРНОМУ ИНКАССО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1285.</w:t>
      </w:r>
      <w:r w:rsidRPr="00B35906">
        <w:rPr>
          <w:rFonts w:ascii="Times New Roman" w:eastAsia="Times New Roman" w:hAnsi="Times New Roman" w:cs="Times New Roman"/>
          <w:sz w:val="24"/>
          <w:szCs w:val="24"/>
        </w:rPr>
        <w:t xml:space="preserve"> Документарное инкассо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Документарное инкассо является обязательством, которым банк (банк-ремитент) обязуется осуществлять в соответствии с указаниями своего клиента (эмитента) операции с финансовыми документами (векселями, чеками, другими документами такого рода, используемыми для получения платежа), сопровождаемыми коммерческими документами (счетами-фактурами, транспортными документами, ценными бумагами, другими документами такого рода, не являющимися финансовыми), с целью получения, в том числе через другой банк (банк, уполномоченный осуществлять инкассацию), платежа или акцепта выпущенных векселей либо с целью выдачи документов взамен платежа или акцепта выпущенных векселей.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Инкассовые поручения должны содержать следующие сведения: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эмитент и трассант (имя или наименование, адрес, телекс, телефон, факс);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банк, от которого принято инкассо, и представляющий банк (код SWIFT - дополнительно к необходимым сведениям об эмитенте и трассате);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сумму и валюту инкассо;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перечень прилагаемых документов и количество экземпляров каждого документа;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 сроки и условия относительно порядка получения платежа или акцепта;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предполагаемые расходы;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проценты, при необходимости - с указанием процентной ставки, срока и периода ее начисления;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h) способ платежа и форму платежного извещения;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i) указания в случае неплатежа, неакцепта или неподтверждения, другие указания.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Документарное инкассо является договором, отдельным от сделки, на которой он основывается.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Расчеты по документарному инкассо регулируются настоящим кодексом, другими нормативными актами и применяемыми в банковской практике обычаями.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1286.</w:t>
      </w:r>
      <w:r w:rsidRPr="00B35906">
        <w:rPr>
          <w:rFonts w:ascii="Times New Roman" w:eastAsia="Times New Roman" w:hAnsi="Times New Roman" w:cs="Times New Roman"/>
          <w:sz w:val="24"/>
          <w:szCs w:val="24"/>
        </w:rPr>
        <w:t xml:space="preserve"> Обязанности и ответственность банков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Банки не обязаны исполнять документарное инкассо или инкассовые поручения либо последующие указания, связанные с документарным инкассо. Если банк по каким-либо причинам принял решение не исполнять документарное инкассо или любые указания по инкассо, он должен незамедлительно уведомить об этом сторону, от которой получены инкассо или соответствующие указания.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Переданные к инкассо документы должны сопровождаться указаниями об инкассации, при этом банки вправе действовать только в соответствии с этими указаниями и положениями настоящего кодекса. Банки не рассматривают документы для получения указаний.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Помимо обязанности проверки, соответствуют ли полученные документы перечисленным в инкассовых поручениях, и немедленного уведомления эмитента в случае отсутствия документов или наличия иных документов помимо перечисленных, </w:t>
      </w:r>
      <w:r w:rsidRPr="00B35906">
        <w:rPr>
          <w:rFonts w:ascii="Times New Roman" w:eastAsia="Times New Roman" w:hAnsi="Times New Roman" w:cs="Times New Roman"/>
          <w:sz w:val="24"/>
          <w:szCs w:val="24"/>
        </w:rPr>
        <w:lastRenderedPageBreak/>
        <w:t xml:space="preserve">банки не имеют каких-либо последующих обязанностей в связи с этим. Представляющий банк должен проверить, является ли форма акцепта векселя полной и правильной, однако он не несет ответственности за подлинность подписей или за наличие права подписи у лиц, акцептующих вексель.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Банки не несут каких-либо обязательств или ответственности за подлинность полученных документов.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Банк, уполномоченный исполнить документарное инкассо, должен сообщить об его исполнении в соответствии с указаниями банка-ремитента.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1287.</w:t>
      </w:r>
      <w:r w:rsidRPr="00B35906">
        <w:rPr>
          <w:rFonts w:ascii="Times New Roman" w:eastAsia="Times New Roman" w:hAnsi="Times New Roman" w:cs="Times New Roman"/>
          <w:sz w:val="24"/>
          <w:szCs w:val="24"/>
        </w:rPr>
        <w:t xml:space="preserve"> Исполнение документарного инкассо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 уполномоченный осуществлять инкассацию платежей, представляет (предоставляет в распоряжение в соответствии с указаниями эмитента) документы лица, для которого должно осуществляться представление (трассата), в форме, в которой получены эти документы, за исключением случаев, когда банки наделены полномочиями налагать необходимые марки и печати, осуществлять необходимые индоссирования либо применять все элементы идентификации или обычные символы, требуемые инкассовыми операциями.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Суммы, подлежащие выплате, должны быть немедленно предоставлены в распоряжение эмитента. Если не установлено иное, банк, уполномоченный осуществлять инкассацию, осуществляет выплату задолженностей только банку-ремитенту, хотя бы и в случае отказа, предусмотренного частью (1) статьи 1286.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Частичные платежи по документарному инкассо допускаются лишь в случае, когда их осуществление предусмотрено в инкассовых поручениях, а документы выдаются только после осуществления платежей в целом, если инкассовыми поручениями не предусмотрено иное. В случае частичных платежей, осуществляемых в соответствии с настоящей частью, представляющий банк не несет ответственности за последствия, возникшие вследствие выдачи документов с опозданием. Частичные платежи осуществляются в соответствии с требованиями части (1).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1288.</w:t>
      </w:r>
      <w:r w:rsidRPr="00B35906">
        <w:rPr>
          <w:rFonts w:ascii="Times New Roman" w:eastAsia="Times New Roman" w:hAnsi="Times New Roman" w:cs="Times New Roman"/>
          <w:sz w:val="24"/>
          <w:szCs w:val="24"/>
        </w:rPr>
        <w:t xml:space="preserve"> Проценты, комиссионные и расходы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Проценты выплачиваются только в случае, если это предусмотрено инкассовыми поручениями. Если трассат уклоняется от выплаты процентов, расходов и комиссионных, выплата их возлагается на эмитента. Если в соответствии с инкассовыми поручениями и настоящим кодексом выплата комиссионных и расходов возлагается на эмитента, банк, уполномоченный осуществлять инкассацию, имеет право на возмещение ему этих платежей банком, от которого получены инкассовые поручения, а банк-ремитент имеет право на возмещение эмитентом выплаченных таким образом сумм независимо от исполнения инкассо. Банки, участвующие в исполнении инкассовых поручений, могут требовать авансовой выплаты указанных комиссионных и расходов и, в зависимости от получения аванса, оставляют за собой право исполнять или не исполнять полученные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отказа трассата от выплаты предусмотренных процентов представляющий банк может выдать документы взамен платежа без взимания процентов или акцепта выпущенных векселей либо на иных условиях, за исключением случаев, когда инкассовыми поручениями строго устанавливается, что уплата процентов является обязательной. Представляющий банк не несет ответственности за последствия отказа в уплате процентов и обязан незамедлительно уведомить банк-ремитент о соответствующем отказе в порядке, предусмотренном статьей 1286.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инкассовыми поручениями предусмотрена выплата расходов по инкассо и комиссионных трассатом и он отказывается от их уплаты, применяются соответствующим образом положения части (5) статьи 1286.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lastRenderedPageBreak/>
        <w:t xml:space="preserve">Часть 10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РАСЧЕТЫ ПО БАНКОВСКИМ КАРТОЧКАМ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1289.</w:t>
      </w:r>
      <w:r w:rsidRPr="00B35906">
        <w:rPr>
          <w:rFonts w:ascii="Times New Roman" w:eastAsia="Times New Roman" w:hAnsi="Times New Roman" w:cs="Times New Roman"/>
          <w:sz w:val="24"/>
          <w:szCs w:val="24"/>
        </w:rPr>
        <w:t xml:space="preserve"> Банковская карточка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Банковская карточка является выпущенным банком (эмитентом) платежным документом, позволяющим его владельцу получать деньги наличными, осуществлять перевод денежных сумм в пределах средств, имеющихся на его счете в банке-эмитенте, либо за счет кредитной линии, предоставленной ему этим банком.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Владелец банковской карточки может рассчитываться за вещи и услуги, предоставленные коммерческими предприятиями, которые на основе заключенных с эмитентом договоров согласились на расчеты посредством карточек. Коммерческому предприятию возвращаются денежные суммы за исполнения, произведенные владельцу карточки, посредством уступки эмитенту требований к владельцу карточки.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Расчеты по банковским карточкам регулируются положениями настоящего кодекса, в том числе положениями о платежном поручении, текущем банковском счете, кредите на текущем счете, другими нормативными актами и применяемыми в банковской практике обычаями.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XXV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ФАКТОРИНГ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1290.</w:t>
      </w:r>
      <w:r w:rsidRPr="00B35906">
        <w:rPr>
          <w:rFonts w:ascii="Times New Roman" w:eastAsia="Times New Roman" w:hAnsi="Times New Roman" w:cs="Times New Roman"/>
          <w:sz w:val="24"/>
          <w:szCs w:val="24"/>
        </w:rPr>
        <w:t xml:space="preserve"> Договор факторинга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факторинга одна сторона - поставщик товаров и услуг (адерент) обязуется уступить другой стороне - факторинговому предприятию (фактору) существующие или будущие требования, вытекающие из договоров продажи вещей, оказания услуг или производства работ третьим лицам, а фактор обязуется исполнить не менее чем два из следующих обязательств: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финансирование адерента, в том числе путем займа и предварительной 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ведение бухгалтерского учета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обеспечение осуществления процедур предупреждения и взыскания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принятие риска неплатежеспособности должника по принятым на себя требованиям (делькредере).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факторинга заключается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Должники должны быть уведомлены об уступке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Стороны обязаны уточнить размер, объем, сферу и характеристики требований, являющихся предметом договора, а также элементы для определения суммы оплаты.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К договору факторинга применяются положения об уступке требований в той мере, в которой положениями настоящей главы не предусмотрено иное или из существа факторинга не вытекает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1291.</w:t>
      </w:r>
      <w:r w:rsidRPr="00B35906">
        <w:rPr>
          <w:rFonts w:ascii="Times New Roman" w:eastAsia="Times New Roman" w:hAnsi="Times New Roman" w:cs="Times New Roman"/>
          <w:sz w:val="24"/>
          <w:szCs w:val="24"/>
        </w:rPr>
        <w:t xml:space="preserve"> Обязанность информирования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Стороны обязаны предоставлять друг другу сведения, необходимые для того, чтобы договорные отношения осуществлялись с соблюдением интересов каждой из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1292.</w:t>
      </w:r>
      <w:r w:rsidRPr="00B35906">
        <w:rPr>
          <w:rFonts w:ascii="Times New Roman" w:eastAsia="Times New Roman" w:hAnsi="Times New Roman" w:cs="Times New Roman"/>
          <w:sz w:val="24"/>
          <w:szCs w:val="24"/>
        </w:rPr>
        <w:t xml:space="preserve"> Уступленные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Договором может предусматриваться уступка всех или лишь некоторых прав адерента, вытекающих из договоров, заключенных с должниками.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может предусматривать уступку обусловленных существующих или будущих требований, определенных в момент заключения договора или определяемых не позднее чем в момент их возникновения.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Условием договора, в силу которого уступаются будущие требования, осуществляется передача этих требований фактору в момент их возникновения без необходимости нового передаточного акта.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1293.</w:t>
      </w:r>
      <w:r w:rsidRPr="00B35906">
        <w:rPr>
          <w:rFonts w:ascii="Times New Roman" w:eastAsia="Times New Roman" w:hAnsi="Times New Roman" w:cs="Times New Roman"/>
          <w:sz w:val="24"/>
          <w:szCs w:val="24"/>
        </w:rPr>
        <w:t xml:space="preserve"> Недействительность запрета уступки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Требование адерента может быть уступлено фактору, хотя бы между адерентом и должником и существовало соглашение, запрещающее такую уступку. Это правило не затрагивает ответственность адерента перед должником за убытки, причиненные вследствие уступки, произведенной с нарушением положений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1294.</w:t>
      </w:r>
      <w:r w:rsidRPr="00B35906">
        <w:rPr>
          <w:rFonts w:ascii="Times New Roman" w:eastAsia="Times New Roman" w:hAnsi="Times New Roman" w:cs="Times New Roman"/>
          <w:sz w:val="24"/>
          <w:szCs w:val="24"/>
        </w:rPr>
        <w:t xml:space="preserve"> Ответственность адерента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Адерент отвечает за наличие требований, а также за исполнение договорных обязательств перед должником.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Адерент отвечает за платежеспособность должника, если риск не был принят на себя фактором в соответствии с положениями пункта d) части (1) статьи 1290.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1295.</w:t>
      </w:r>
      <w:r w:rsidRPr="00B35906">
        <w:rPr>
          <w:rFonts w:ascii="Times New Roman" w:eastAsia="Times New Roman" w:hAnsi="Times New Roman" w:cs="Times New Roman"/>
          <w:sz w:val="24"/>
          <w:szCs w:val="24"/>
        </w:rPr>
        <w:t xml:space="preserve"> Платеж фактору. Гарантия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является недействительным, если им прямо не предусмотрена сумма, подлежащая уплате фактору. Сумма рассчитывается в зависимости от обстоятельств, в первую очередь от возможного платежа делькредере, а также процента, представляющего собой общую сумму удержаний из уступленных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той мере, в которой фактор потребует в качестве гарантии для покрытия рисков, связанных с исполнением договора, часть суммы требований, договор должен прямо предусматривать содержание и размер этой суммы. Гарантия не может превышать двадцати процентов суммы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1296.</w:t>
      </w:r>
      <w:r w:rsidRPr="00B35906">
        <w:rPr>
          <w:rFonts w:ascii="Times New Roman" w:eastAsia="Times New Roman" w:hAnsi="Times New Roman" w:cs="Times New Roman"/>
          <w:sz w:val="24"/>
          <w:szCs w:val="24"/>
        </w:rPr>
        <w:t xml:space="preserve"> Гарантийные права по отношению к должнику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Права и гарантии адерента по отношению к должнику переходят к фактору одновременно с завершением передачи ему требования в той мере, в которой это предусмотрено договором факторинга.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1297.</w:t>
      </w:r>
      <w:r w:rsidRPr="00B35906">
        <w:rPr>
          <w:rFonts w:ascii="Times New Roman" w:eastAsia="Times New Roman" w:hAnsi="Times New Roman" w:cs="Times New Roman"/>
          <w:sz w:val="24"/>
          <w:szCs w:val="24"/>
        </w:rPr>
        <w:t xml:space="preserve"> Возражения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Должник может выдвигать против фактора все возражения, которые он мог бы представить адеренту.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Должник может требовать от фактора зачета требования к адеренту, если срок исполнения этого требования наступил на момент передачи требования фактору.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случаях, предусмотренных частями (1) и (2), адерент отвечает перед фактором за понесенные им убытки. За дополнительные убытки адерент обязан выплатить возмещение, лишь если они причинены виновно.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1298.</w:t>
      </w:r>
      <w:r w:rsidRPr="00B35906">
        <w:rPr>
          <w:rFonts w:ascii="Times New Roman" w:eastAsia="Times New Roman" w:hAnsi="Times New Roman" w:cs="Times New Roman"/>
          <w:sz w:val="24"/>
          <w:szCs w:val="24"/>
        </w:rPr>
        <w:t xml:space="preserve"> Регрессное право должника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должник произвел платежи фактору, а фактор произвел платежи адеренту, должник обладает правом требовать возмещения убытков лишь от адерента в случае неисполнения им договорных обязательств, а не от фактора, за исключением случаев, когда фактор произвел платежи адеренту, несмотря на то, что знал о том, что обязательства не были исполнены в соответствии с договорными условиями.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1299.</w:t>
      </w:r>
      <w:r w:rsidRPr="00B35906">
        <w:rPr>
          <w:rFonts w:ascii="Times New Roman" w:eastAsia="Times New Roman" w:hAnsi="Times New Roman" w:cs="Times New Roman"/>
          <w:sz w:val="24"/>
          <w:szCs w:val="24"/>
        </w:rPr>
        <w:t xml:space="preserve"> Открытый и закрытый факторинг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факторинга может предусматривать обязанность и право сторон информировать должника об уступке требования, а также способы информирования.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должник не проинформирован об уступке требования с указанием соответствующего требования, фактору может быть предъявлен платеж должника адеренту. В этом случае адерент обязан незамедлительно передать фактору полученную сумму. Положения настоящей части применяются соответствующим образом к неоднократным уступкам одного и того же требования.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(3) Осуществление платежей должником фактору устраняет обязанность оплаты независимо от исполнения обязанности извещения, за исключением случая, когда он знал о недействительности уступки.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1300.</w:t>
      </w:r>
      <w:r w:rsidRPr="00B35906">
        <w:rPr>
          <w:rFonts w:ascii="Times New Roman" w:eastAsia="Times New Roman" w:hAnsi="Times New Roman" w:cs="Times New Roman"/>
          <w:sz w:val="24"/>
          <w:szCs w:val="24"/>
        </w:rPr>
        <w:t xml:space="preserve"> Последующие уступки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последующей уступки фактором уступленных ему адерентом требований положения настоящей главы применяются соответствующим образом; при этом последний цессионарий считается фактором.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XXVI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СТРАХОВАНИЕ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1301.</w:t>
      </w:r>
      <w:r w:rsidRPr="00B35906">
        <w:rPr>
          <w:rFonts w:ascii="Times New Roman" w:eastAsia="Times New Roman" w:hAnsi="Times New Roman" w:cs="Times New Roman"/>
          <w:sz w:val="24"/>
          <w:szCs w:val="24"/>
        </w:rPr>
        <w:t xml:space="preserve"> Договор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 договору страхования одна сторона (страхователь) обязуется уплатить другой стороне (страховщику) страховой взнос (страховую премию), а страховщик берет на себя обязанность при наступлении страхового риска выплатить страхователю или третьему лицу (выгодоприобретателю страхования) страховую сумму или страховое возмещение в размере и в сроки, обусловленные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1302.</w:t>
      </w:r>
      <w:r w:rsidRPr="00B35906">
        <w:rPr>
          <w:rFonts w:ascii="Times New Roman" w:eastAsia="Times New Roman" w:hAnsi="Times New Roman" w:cs="Times New Roman"/>
          <w:sz w:val="24"/>
          <w:szCs w:val="24"/>
        </w:rPr>
        <w:t xml:space="preserve"> Виды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Страхование подразделяется на личное страхование и страхование от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1303.</w:t>
      </w:r>
      <w:r w:rsidRPr="00B35906">
        <w:rPr>
          <w:rFonts w:ascii="Times New Roman" w:eastAsia="Times New Roman" w:hAnsi="Times New Roman" w:cs="Times New Roman"/>
          <w:sz w:val="24"/>
          <w:szCs w:val="24"/>
        </w:rPr>
        <w:t xml:space="preserve"> Личное страхование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По договору личного страхования страхуются жизнь и здоровье (в том числе психическое) страхователя.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Личное страхование может быть индивидуальным или коллективным.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1304.</w:t>
      </w:r>
      <w:r w:rsidRPr="00B35906">
        <w:rPr>
          <w:rFonts w:ascii="Times New Roman" w:eastAsia="Times New Roman" w:hAnsi="Times New Roman" w:cs="Times New Roman"/>
          <w:sz w:val="24"/>
          <w:szCs w:val="24"/>
        </w:rPr>
        <w:t xml:space="preserve"> Страхование от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Страхование от вреда обеспечивает страхователя от последствий события, могущего нанести ущерб его имуществу.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Страхование от вреда включает имущественное страхование и страхование гражданской ответственности.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1305.</w:t>
      </w:r>
      <w:r w:rsidRPr="00B35906">
        <w:rPr>
          <w:rFonts w:ascii="Times New Roman" w:eastAsia="Times New Roman" w:hAnsi="Times New Roman" w:cs="Times New Roman"/>
          <w:sz w:val="24"/>
          <w:szCs w:val="24"/>
        </w:rPr>
        <w:t xml:space="preserve"> Перестрахование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результате заключения договора перестрахования: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перестраховщик получает взносы перестрахования взамен содействия, согласно принятым на себя обязательствам, выплате сумм, которые перестрахователь выплачивает при наступлении риска, составляющего предмет перестрахования;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страховщик в качестве перестрахователя совершает уступку взносов перестрахования, взамен чего перестраховщик содействует, согласно принятым на себя обязательствам, выплате сумм, которые перестрахователь выплачивает при наступлении риска, составляющего предмет перестрахования.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перестрахования имеет силу лишь в отношениях между страховщиком и перестраховщиком.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1306.</w:t>
      </w:r>
      <w:r w:rsidRPr="00B35906">
        <w:rPr>
          <w:rFonts w:ascii="Times New Roman" w:eastAsia="Times New Roman" w:hAnsi="Times New Roman" w:cs="Times New Roman"/>
          <w:sz w:val="24"/>
          <w:szCs w:val="24"/>
        </w:rPr>
        <w:t xml:space="preserve"> Заключение договоров в Республике Молдова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Лица Республики Молдова заключают договоры страхования с обществами, зарегистрированными в Республике Молдова, за исключением случаев, когда запрашиваемые виды страхования не практикуются на внутреннем рынке.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1307.</w:t>
      </w:r>
      <w:r w:rsidRPr="00B35906">
        <w:rPr>
          <w:rFonts w:ascii="Times New Roman" w:eastAsia="Times New Roman" w:hAnsi="Times New Roman" w:cs="Times New Roman"/>
          <w:sz w:val="24"/>
          <w:szCs w:val="24"/>
        </w:rPr>
        <w:t xml:space="preserve"> Страховой риск и страховой случай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Страховым риском признается будущее вероятное, но неопределенное событие, которому подвергаются жизнь, здоровье или имущество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Запрещается страхование: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противоправных интересов;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убытков, понесенных в результате участия в лотереях, играх и пари;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возможных расходов, которые могут быть понесены лицом с целью освобождения заложников.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Страховым случаем признается событие, для устранения последствий которого произведено страхование и с наступлением которого возникает обязанность страховщика выплатить страховую сумму или страховое возмещение.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1308.</w:t>
      </w:r>
      <w:r w:rsidRPr="00B35906">
        <w:rPr>
          <w:rFonts w:ascii="Times New Roman" w:eastAsia="Times New Roman" w:hAnsi="Times New Roman" w:cs="Times New Roman"/>
          <w:sz w:val="24"/>
          <w:szCs w:val="24"/>
        </w:rPr>
        <w:t xml:space="preserve"> Заключение договора страхования. Обязательные форма и условия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Для заключения договора страхования страхователь должен представить страховщику предложение в письменной форме (заявление), в котором указывает свой интерес и интерес выгодоприобретателя страхования, или устно заявить о своем намерении заключить договор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страхования может быть заключен в пользу нескольких выгодоприобретателей.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Договор страхования заключается в письменной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Договор страхования должен содержать: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имя или наименование, место жительства или место нахождения сторон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объект страхования: имущество, лицо, гражданская ответственность;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риски, которые страхуются;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момент начала и срок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страховые суммы;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размер страховых взносов, место и сроки их уплаты;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другие сведения, предусмотренные законом или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Доказательством заключения договора страхования не являются свидетельские показания, хотя бы и частично подтвержденные письменными доказательствами.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Доказательством заключения договора страхования признается также предъявление страховых документов, таких как страховой полис (страховое свидетельство), требование уплаты страхового взноса или документ, подтверждающий получение этого платежа, либо любой документ, из которого следует факт заключения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1309.</w:t>
      </w:r>
      <w:r w:rsidRPr="00B35906">
        <w:rPr>
          <w:rFonts w:ascii="Times New Roman" w:eastAsia="Times New Roman" w:hAnsi="Times New Roman" w:cs="Times New Roman"/>
          <w:sz w:val="24"/>
          <w:szCs w:val="24"/>
        </w:rPr>
        <w:t xml:space="preserve"> Страховой полис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Страховщик обязан передать страхователю подписанный им один экземпляр страхового полиса.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Страховой полис должен содержать: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имя или наименование, место жительства или место нахождения сторон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объект страхования: имущество, лицо, гражданская ответственность;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риск, который страхуется;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момент начала и срок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размер страховой суммы;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размер страхового взноса, место и сроки его уплаты;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другие сведения, предусмотренные законом или соглашением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1310.</w:t>
      </w:r>
      <w:r w:rsidRPr="00B35906">
        <w:rPr>
          <w:rFonts w:ascii="Times New Roman" w:eastAsia="Times New Roman" w:hAnsi="Times New Roman" w:cs="Times New Roman"/>
          <w:sz w:val="24"/>
          <w:szCs w:val="24"/>
        </w:rPr>
        <w:t xml:space="preserve"> Обязанность передачи документов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Страховщик обязан передать вместе со страховым полисом копии предложений, представленных в письменной форме страхователем или от его имени.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 наличии расхождений между содержанием страхового полиса и содержанием предложений последние обладают преимуществом, за исключением случая, </w:t>
      </w:r>
      <w:r w:rsidRPr="00B35906">
        <w:rPr>
          <w:rFonts w:ascii="Times New Roman" w:eastAsia="Times New Roman" w:hAnsi="Times New Roman" w:cs="Times New Roman"/>
          <w:sz w:val="24"/>
          <w:szCs w:val="24"/>
        </w:rPr>
        <w:lastRenderedPageBreak/>
        <w:t xml:space="preserve">когда страховщик в отдельном документе указал страхователю в письменной форме элементы, по которым имеются разногласия.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1311.</w:t>
      </w:r>
      <w:r w:rsidRPr="00B35906">
        <w:rPr>
          <w:rFonts w:ascii="Times New Roman" w:eastAsia="Times New Roman" w:hAnsi="Times New Roman" w:cs="Times New Roman"/>
          <w:sz w:val="24"/>
          <w:szCs w:val="24"/>
        </w:rPr>
        <w:t xml:space="preserve"> Установление прав и обязанностей в случае взаимного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Лица могут страховать свое имущество на взаимной основе, путем добровольного образования обществ взаимного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Свидетельством об участии в обществе взаимного страхования могут быть установлены права и обязанности его членов путем ссылки на учредительный документ общества.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Каждый член вправе получить копию учредительного документа общества.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1312.</w:t>
      </w:r>
      <w:r w:rsidRPr="00B35906">
        <w:rPr>
          <w:rFonts w:ascii="Times New Roman" w:eastAsia="Times New Roman" w:hAnsi="Times New Roman" w:cs="Times New Roman"/>
          <w:sz w:val="24"/>
          <w:szCs w:val="24"/>
        </w:rPr>
        <w:t xml:space="preserve"> Возможность выдвижения возражений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страховой полис выдан в качестве именного, на предъявителя или по требованию, страховщик вправе выдвигать против владельца полиса возражения, которые он мог бы представить первичному страхователю. Возражения не могут быть выдвинуты, если владелец полиса уведомил страховщика об уступке прав, вытекающих из страхования, а страховщик не представил ему без промедления имеющиеся возражения.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1313.</w:t>
      </w:r>
      <w:r w:rsidRPr="00B35906">
        <w:rPr>
          <w:rFonts w:ascii="Times New Roman" w:eastAsia="Times New Roman" w:hAnsi="Times New Roman" w:cs="Times New Roman"/>
          <w:sz w:val="24"/>
          <w:szCs w:val="24"/>
        </w:rPr>
        <w:t xml:space="preserve"> Срок действия договора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Страхование начинается с момента уплаты страхового взноса или внесения его первого платежа и прекращается в двадцать четыре часа последнего дня установленного для страхования срока,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действие договора страхования распространяется на период, предшествующий внесению страхового взноса, такое страхование действительно при условии ненаступления случая на момент заключения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договор страхования заключен на срок более пяти лет, по истечении пятого года или любого из последующих лет стороны могут расторгнуть договор с соблюдением трехмесячного срока предварительного уведомления.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случае заключения договора на неограниченный срок обе стороны вправе расторгнуть договор с соблюдением срока предварительного уведомления, составляющего не менее одного и не более трех месяцев.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Соглашение, на основании которого договор страхования считается продленным по умолчанию на период более одного года, признается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Страховым периодом признается период времени, составляющий не более одного года, при исчислении страховых взносов соответствующим образом.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1314.</w:t>
      </w:r>
      <w:r w:rsidRPr="00B35906">
        <w:rPr>
          <w:rFonts w:ascii="Times New Roman" w:eastAsia="Times New Roman" w:hAnsi="Times New Roman" w:cs="Times New Roman"/>
          <w:sz w:val="24"/>
          <w:szCs w:val="24"/>
        </w:rPr>
        <w:t xml:space="preserve"> Увеличение страхового взноса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увеличения страховщиком страхового взноса на основании условия договора об актуализации страхового взноса страхователь вправе расторгнуть договор с соблюдением срока предварительного уведомления, составляющего один месяц. Несущественные увеличения не дают права на расторжение.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1315.</w:t>
      </w:r>
      <w:r w:rsidRPr="00B35906">
        <w:rPr>
          <w:rFonts w:ascii="Times New Roman" w:eastAsia="Times New Roman" w:hAnsi="Times New Roman" w:cs="Times New Roman"/>
          <w:sz w:val="24"/>
          <w:szCs w:val="24"/>
        </w:rPr>
        <w:t xml:space="preserve"> Обязанности страховщика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Страховщик обязан: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довести до сведения страхователя в адекватной форме условия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при возникновении права страхователя или выгодо-приобретателя на получение страховой суммы или страхового возмещения произвести выплату в срок, установленный условиями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возместить страхователю расходы, произведенные им с целью предотвращения наступления страхового случая или своевременного уменьшения ущерба, подлежащего возмещению;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d) сохранять в тайне сведения о страхователе и застрахованном лице, ставшие известными ему в процессе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Законом и договором страхования могут быть предусмотрены и другие обязанности страховщика.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1316.</w:t>
      </w:r>
      <w:r w:rsidRPr="00B35906">
        <w:rPr>
          <w:rFonts w:ascii="Times New Roman" w:eastAsia="Times New Roman" w:hAnsi="Times New Roman" w:cs="Times New Roman"/>
          <w:sz w:val="24"/>
          <w:szCs w:val="24"/>
        </w:rPr>
        <w:t xml:space="preserve"> Обязанности страхователя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Страхователь обязан: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при заключении договора сообщить страховщику о всех имеющих существенное значение обстоятельствах, касающихся страхового риска;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извещать страховщика о других договорах страхования, заключенных в отношении соответствующего объекта;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своевременно уплачивать страховые взносы;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принимать зависящие от него меры для предотвращения наступления страхового случая или для уменьшения ущерба вследствие его наступления;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 сообщать страховщику, как только станет известно, о наступлении страхового случая.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Законом и договором страхования могут быть предусмотрены и другие обязанности страхователя.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1317.</w:t>
      </w:r>
      <w:r w:rsidRPr="00B35906">
        <w:rPr>
          <w:rFonts w:ascii="Times New Roman" w:eastAsia="Times New Roman" w:hAnsi="Times New Roman" w:cs="Times New Roman"/>
          <w:sz w:val="24"/>
          <w:szCs w:val="24"/>
        </w:rPr>
        <w:t xml:space="preserve"> Информирование страховщика о пределах страхового риска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При заключении договора страхования страхователь обязан указать страховщику все известные ему обстоятельства, которые могут иметь значение для принятия страхового риска. Считаются имеющими значение те опасные обстоятельства, которые могут повлиять на решение страховщика заключить договор либо заключить договор на установленных условиях.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Имеющим значение считается, при наличии сомнений, обстоятельство, по которому страховщик специально и в письменной форме представил вопросы.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вопреки требованиям частей (1) и (2) одно из имеющих значение обстоятельств не указано, страховщик вправе расторгнуть договор. Договор может быть расторгнут им также в случае, когда имеющее значение обстоятельство не указано в силу того, что страхователю оно не известно по причинам, которые могут быть вменены ему в вину.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Договор не может быть расторгнут, если страховщику было известно неуказанное обстоятельство либо если оно не указано не по вине страхователя.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1318.</w:t>
      </w:r>
      <w:r w:rsidRPr="00B35906">
        <w:rPr>
          <w:rFonts w:ascii="Times New Roman" w:eastAsia="Times New Roman" w:hAnsi="Times New Roman" w:cs="Times New Roman"/>
          <w:sz w:val="24"/>
          <w:szCs w:val="24"/>
        </w:rPr>
        <w:t xml:space="preserve"> Расторжение договора по причине неточностей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Страховщик может расторгнуть договор в случае, когда имеющее значение обстоятельство указано неточно.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не может быть расторгнут в случае, если страховщик знал о неточности либо обстоятельство указано неточно не по вине страхователя. Страховщик может расторгнуть договор только в течение месяца с момента, когда ему стало известно о неточности.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1319.</w:t>
      </w:r>
      <w:r w:rsidRPr="00B35906">
        <w:rPr>
          <w:rFonts w:ascii="Times New Roman" w:eastAsia="Times New Roman" w:hAnsi="Times New Roman" w:cs="Times New Roman"/>
          <w:sz w:val="24"/>
          <w:szCs w:val="24"/>
        </w:rPr>
        <w:t xml:space="preserve"> Срок расторжения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страхования может быть расторгнут страховщиком по его инициативе в течение месяца с момента, когда ему стали известны обстоятельства, дающие ему право расторгнуть договор.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Расторжение оформляется письменным заявлением в адрес страхователя.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1320.</w:t>
      </w:r>
      <w:r w:rsidRPr="00B35906">
        <w:rPr>
          <w:rFonts w:ascii="Times New Roman" w:eastAsia="Times New Roman" w:hAnsi="Times New Roman" w:cs="Times New Roman"/>
          <w:sz w:val="24"/>
          <w:szCs w:val="24"/>
        </w:rPr>
        <w:t xml:space="preserve"> Расторжение договора после наступления страхового случая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расторжения договора страховщиком после наступления страхового случая его обязанность осуществить выплату остается в силе в той мере, в которой </w:t>
      </w:r>
      <w:r w:rsidRPr="00B35906">
        <w:rPr>
          <w:rFonts w:ascii="Times New Roman" w:eastAsia="Times New Roman" w:hAnsi="Times New Roman" w:cs="Times New Roman"/>
          <w:sz w:val="24"/>
          <w:szCs w:val="24"/>
        </w:rPr>
        <w:lastRenderedPageBreak/>
        <w:t xml:space="preserve">обстоятельство, в отношении которого обязанность указания нарушена, не повлияло на наступление страхового случая или на размер выплаты, осуществляемой страховщиком.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1321.</w:t>
      </w:r>
      <w:r w:rsidRPr="00B35906">
        <w:rPr>
          <w:rFonts w:ascii="Times New Roman" w:eastAsia="Times New Roman" w:hAnsi="Times New Roman" w:cs="Times New Roman"/>
          <w:sz w:val="24"/>
          <w:szCs w:val="24"/>
        </w:rPr>
        <w:t xml:space="preserve"> Приостановление действия гарантии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Неисполнение формальной обязанности, повышающее степень риска, приостанавливает действие гарантии, предоставленной страховщиком страхователю. Приостановление прекращается, если страховщик выразил свое согласие на это либо если страхователь возобновил соблюдение своих обязанностей.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1322.</w:t>
      </w:r>
      <w:r w:rsidRPr="00B35906">
        <w:rPr>
          <w:rFonts w:ascii="Times New Roman" w:eastAsia="Times New Roman" w:hAnsi="Times New Roman" w:cs="Times New Roman"/>
          <w:sz w:val="24"/>
          <w:szCs w:val="24"/>
        </w:rPr>
        <w:t xml:space="preserve"> Уплата страхового взноса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Страхователь обязан уплатить страховой взнос лишь после выдачи ему страхового полиса.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не существует страховой интерес на дату начала страхования либо не возник будущий интерес, страхователь освобождается от обязанности уплаты страхового взноса. В случае утраты страхового интереса страхователь должен уплатить страховщику лишь часть взноса, соответствующую продолжительности риска. Страховщик может потребовать уплаты соответствующей суммы за связанные с заключением договора расходы и операции.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1323.</w:t>
      </w:r>
      <w:r w:rsidRPr="00B35906">
        <w:rPr>
          <w:rFonts w:ascii="Times New Roman" w:eastAsia="Times New Roman" w:hAnsi="Times New Roman" w:cs="Times New Roman"/>
          <w:sz w:val="24"/>
          <w:szCs w:val="24"/>
        </w:rPr>
        <w:t xml:space="preserve"> Последствия неуплаты периодических взносов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неуплаты одного из периодических страховых взносов, если была установлена плата по частям, страховщик может установить для страхователя за счет последнего двухнедельный срок для внесения платы. В этом случае должны быть уточнены юридические последствия неуплаты в установленный срок.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по истечении срока, предусмотренного частью (1), наступает страховой случай, а в момент его наступления страхователь просрочил уплату взноса либо причитающихся процентов, страховщик освобождается от обязанности выплаты страхового возмещения.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1324.</w:t>
      </w:r>
      <w:r w:rsidRPr="00B35906">
        <w:rPr>
          <w:rFonts w:ascii="Times New Roman" w:eastAsia="Times New Roman" w:hAnsi="Times New Roman" w:cs="Times New Roman"/>
          <w:sz w:val="24"/>
          <w:szCs w:val="24"/>
        </w:rPr>
        <w:t xml:space="preserve"> Расторжение договора в случае неуплаты периодического взноса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 случае просрочки уплаты страхователем периодического страхового взноса страховщик может расторгнуть договор с соблюдением месячного срока предварительного уведомления.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1325.</w:t>
      </w:r>
      <w:r w:rsidRPr="00B35906">
        <w:rPr>
          <w:rFonts w:ascii="Times New Roman" w:eastAsia="Times New Roman" w:hAnsi="Times New Roman" w:cs="Times New Roman"/>
          <w:sz w:val="24"/>
          <w:szCs w:val="24"/>
        </w:rPr>
        <w:t xml:space="preserve"> Право страхователя отказаться от уплаты страхового взноса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Страхователь вправе отказаться от уплаты страхового взноса, если после заключения договора стало известно о столь значительном ухудшении экономического положения страховщика, что существуют серьезные основания предполагать невозможность исполнения им договорных обязанностей при наступлении страхового случая.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1326.</w:t>
      </w:r>
      <w:r w:rsidRPr="00B35906">
        <w:rPr>
          <w:rFonts w:ascii="Times New Roman" w:eastAsia="Times New Roman" w:hAnsi="Times New Roman" w:cs="Times New Roman"/>
          <w:sz w:val="24"/>
          <w:szCs w:val="24"/>
        </w:rPr>
        <w:t xml:space="preserve"> Уведомление о представляющих опасность обстоятельствах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Страхователь обязан незамедлительно уведомлять страховщика о всех представляющих опасность обстоятельствах, которые возникают или которые становятся известными ему после заключения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Страховщик вправе расторгнуть договор без предварительного уведомления, если представляющее опасность обстоятельство вызвано страхователем умышленно либо если страхователь не знал об обстоятельствах, существовавших на момент заключения договора, по своей вине.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1327.</w:t>
      </w:r>
      <w:r w:rsidRPr="00B35906">
        <w:rPr>
          <w:rFonts w:ascii="Times New Roman" w:eastAsia="Times New Roman" w:hAnsi="Times New Roman" w:cs="Times New Roman"/>
          <w:sz w:val="24"/>
          <w:szCs w:val="24"/>
        </w:rPr>
        <w:t xml:space="preserve"> Уведомление о наступлении страхового случая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Страхователь обязан незамедлительно уведомить страховщика о наступлении страхового случая.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После наступления страхового случая страховщик может требовать от страхователя представления любой информации, необходимой для констатации страхового случая или установления размера выплаты.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Страховщик не может ссылаться на соглашение, которым он освобождается от своей обязанности в случае ненадлежащего исполнения страхователем обязанности уведомления, за исключением случаев, когда вследствие неисполнения интересы страховщика существенно ущемлены.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1328.</w:t>
      </w:r>
      <w:r w:rsidRPr="00B35906">
        <w:rPr>
          <w:rFonts w:ascii="Times New Roman" w:eastAsia="Times New Roman" w:hAnsi="Times New Roman" w:cs="Times New Roman"/>
          <w:sz w:val="24"/>
          <w:szCs w:val="24"/>
        </w:rPr>
        <w:t xml:space="preserve"> Момент производства выплаты страховщиком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Обязанность страховщика произвести выплату наступает с момента завершения констатации страхового случая и установления размера обязанности страховщика.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расследование страхового случая длится более месяца, страхователь вправе потребовать выплаты соответствующего аванса, пропорционального возможной обязанности выплаты, при условии, что обязанность страховщика произвести выплату и ее размер не вызывают сомнений.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Соглашение, на основе которого страховщик освобождается от обязанности выплаты процентов за просрочку, является ничтожным.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1329.</w:t>
      </w:r>
      <w:r w:rsidRPr="00B35906">
        <w:rPr>
          <w:rFonts w:ascii="Times New Roman" w:eastAsia="Times New Roman" w:hAnsi="Times New Roman" w:cs="Times New Roman"/>
          <w:sz w:val="24"/>
          <w:szCs w:val="24"/>
        </w:rPr>
        <w:t xml:space="preserve"> Переход к страховщику прав страхователя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 страховщику, уплатившему страховое возмещение, переходит в пределах этой суммы право требования, которым страхователь или иное лицо, получившее страховое возмещение, обладает в отношении третьего лица, ответственного за причинение убытков, если законом или договором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страхователь отказывается от требований к третьему лицу либо от прав, на которых основываются эти требования, страховщик освобождается от выплаты этой части возмещения, которую ему пришлось бы требовать в той мере, в которой имеются основания, от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1330.</w:t>
      </w:r>
      <w:r w:rsidRPr="00B35906">
        <w:rPr>
          <w:rFonts w:ascii="Times New Roman" w:eastAsia="Times New Roman" w:hAnsi="Times New Roman" w:cs="Times New Roman"/>
          <w:sz w:val="24"/>
          <w:szCs w:val="24"/>
        </w:rPr>
        <w:t xml:space="preserve"> Применяемые положения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Условия и правила, регулирующие различные формы и виды страхования, устанавливаются в соответствии с настоящим кодексом и другими нормативными актами.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Глава XXVII</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МИРОВОЕ СОГЛАШЕНИЕ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1331.</w:t>
      </w:r>
      <w:r w:rsidRPr="00B35906">
        <w:rPr>
          <w:rFonts w:ascii="Times New Roman" w:eastAsia="Times New Roman" w:hAnsi="Times New Roman" w:cs="Times New Roman"/>
          <w:sz w:val="24"/>
          <w:szCs w:val="24"/>
        </w:rPr>
        <w:t xml:space="preserve"> Мировое соглашение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Мировым соглашением признается договор, вследствие заключения которого стороны предупреждают судебный процесс, который может начаться, завершают начатый судебный процесс или регулируют проблемы, возникающие на стадии исполнения судебного решения.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Заключение мирового соглашения требует дееспособности, необходимой для того, чтобы располагать предметом мирового соглашения.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Мировое соглашение может предусматривать санкции для лица, которое не исполняет 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1332.</w:t>
      </w:r>
      <w:r w:rsidRPr="00B35906">
        <w:rPr>
          <w:rFonts w:ascii="Times New Roman" w:eastAsia="Times New Roman" w:hAnsi="Times New Roman" w:cs="Times New Roman"/>
          <w:sz w:val="24"/>
          <w:szCs w:val="24"/>
        </w:rPr>
        <w:t xml:space="preserve"> Запрещение мирового соглашения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Мировое соглашение не может заключаться в отношении правосубъектности лица или иных вопросов, касающихся правопорядка.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Мировое соглашение может заключаться в отношении гражданского иска, вытекающего из правонарушения.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1333.</w:t>
      </w:r>
      <w:r w:rsidRPr="00B35906">
        <w:rPr>
          <w:rFonts w:ascii="Times New Roman" w:eastAsia="Times New Roman" w:hAnsi="Times New Roman" w:cs="Times New Roman"/>
          <w:sz w:val="24"/>
          <w:szCs w:val="24"/>
        </w:rPr>
        <w:t xml:space="preserve"> Последствия мирового соглашения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Мировое соглашение имеет для сторон силу судебного решения.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Мировое соглашение подлежит принудительному исполнению не иначе как после утверждения.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1334.</w:t>
      </w:r>
      <w:r w:rsidRPr="00B35906">
        <w:rPr>
          <w:rFonts w:ascii="Times New Roman" w:eastAsia="Times New Roman" w:hAnsi="Times New Roman" w:cs="Times New Roman"/>
          <w:sz w:val="24"/>
          <w:szCs w:val="24"/>
        </w:rPr>
        <w:t xml:space="preserve"> Недействительность мирового соглашения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Мировое соглашение может быть признано недействительным по общим основаниям признания сделок недействительными.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Заблуждение в отношении права не является основанием для признания мирового соглашения недействительным.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1335.</w:t>
      </w:r>
      <w:r w:rsidRPr="00B35906">
        <w:rPr>
          <w:rFonts w:ascii="Times New Roman" w:eastAsia="Times New Roman" w:hAnsi="Times New Roman" w:cs="Times New Roman"/>
          <w:sz w:val="24"/>
          <w:szCs w:val="24"/>
        </w:rPr>
        <w:t xml:space="preserve"> Последствия недействительности документа, удостоверяющего право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Мировое соглашение, основанное на недействительном документе, удостоверяющем право, также недействительно, за исключением случая, когда стороны достигли специальной договоренности о покрытии недействительности.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Мировое соглашение, основанное на документе, признанном впоследствии подложным, недействительно.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1336.</w:t>
      </w:r>
      <w:r w:rsidRPr="00B35906">
        <w:rPr>
          <w:rFonts w:ascii="Times New Roman" w:eastAsia="Times New Roman" w:hAnsi="Times New Roman" w:cs="Times New Roman"/>
          <w:sz w:val="24"/>
          <w:szCs w:val="24"/>
        </w:rPr>
        <w:t xml:space="preserve"> Недействительность мирового соглашения при наличии вступившего в законную силу судебного решения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Мировое соглашение относительно начатого судебного процесса недействительно, если стороны или одна из сторон не знали о том, что спор завершился вынесением вступившего в законную силу судебного решения.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1337.</w:t>
      </w:r>
      <w:r w:rsidRPr="00B35906">
        <w:rPr>
          <w:rFonts w:ascii="Times New Roman" w:eastAsia="Times New Roman" w:hAnsi="Times New Roman" w:cs="Times New Roman"/>
          <w:sz w:val="24"/>
          <w:szCs w:val="24"/>
        </w:rPr>
        <w:t xml:space="preserve"> Мировое соглашение относительно всех дел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стороны заключили мировое соглашение относительно всех дел между ними, последующее обнаружение не известного им документа не является основанием для признания мирового соглашения недействительным, за исключением случая, когда документ был утаен одной из сторон или, с ее ведома, третьим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Мировое соглашение недействительно, если оно имеет только один предмет и если обнаруженные документы доказывают, что одна из сторон не обладала каким бы то ни было правом.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1338.</w:t>
      </w:r>
      <w:r w:rsidRPr="00B35906">
        <w:rPr>
          <w:rFonts w:ascii="Times New Roman" w:eastAsia="Times New Roman" w:hAnsi="Times New Roman" w:cs="Times New Roman"/>
          <w:sz w:val="24"/>
          <w:szCs w:val="24"/>
        </w:rPr>
        <w:t xml:space="preserve"> Ошибки в расчетах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Ошибки в расчетах, допущенные одной из сторон при заключении мирового соглашения, не наносят ущерба ни одной из сторон и подлежат исправлению.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XXVIII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ПРОСТОЕ ТОВАРИЩЕСТВО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1339.</w:t>
      </w:r>
      <w:r w:rsidRPr="00B35906">
        <w:rPr>
          <w:rFonts w:ascii="Times New Roman" w:eastAsia="Times New Roman" w:hAnsi="Times New Roman" w:cs="Times New Roman"/>
          <w:sz w:val="24"/>
          <w:szCs w:val="24"/>
        </w:rPr>
        <w:t xml:space="preserve"> Договор простого товарищества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 договору простого товарищества двое или более лиц (товарищи) взаимно обязуются без образования юридического лица, распределяя между собой прибыль и убытки, совместно действовать для извлечения прибыли либо иных целей.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1340.</w:t>
      </w:r>
      <w:r w:rsidRPr="00B35906">
        <w:rPr>
          <w:rFonts w:ascii="Times New Roman" w:eastAsia="Times New Roman" w:hAnsi="Times New Roman" w:cs="Times New Roman"/>
          <w:sz w:val="24"/>
          <w:szCs w:val="24"/>
        </w:rPr>
        <w:t xml:space="preserve"> Предмет договора простого товарищества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простого товарищества должен иметь не противоречащий закону предмет, установленный в общих интересах товарищей.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1341.</w:t>
      </w:r>
      <w:r w:rsidRPr="00B35906">
        <w:rPr>
          <w:rFonts w:ascii="Times New Roman" w:eastAsia="Times New Roman" w:hAnsi="Times New Roman" w:cs="Times New Roman"/>
          <w:sz w:val="24"/>
          <w:szCs w:val="24"/>
        </w:rPr>
        <w:t xml:space="preserve"> Форма и содержание договора простого товарищества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простого товарищества может быть заключен в письменной или устной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заключения договора в письменной форме он должен содержать: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имя или наименование, место жительства или место нахождения товарищей;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права и обязанности каждого товарища;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c) порядок создания руководящих органов и их функции;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распределение прибыли и убытков между товарищами;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процедуру исключения одного или нескольких товарищей;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f) срок, на который создается товарищество;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g) процедуру роспуска простого товарищества и раздела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не установлено иное, изменения в договор могут вноситься только по общему согласию всех товарищей.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1342.</w:t>
      </w:r>
      <w:r w:rsidRPr="00B35906">
        <w:rPr>
          <w:rFonts w:ascii="Times New Roman" w:eastAsia="Times New Roman" w:hAnsi="Times New Roman" w:cs="Times New Roman"/>
          <w:sz w:val="24"/>
          <w:szCs w:val="24"/>
        </w:rPr>
        <w:t xml:space="preserve"> Вклады товарищей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Товарищи должны вносить обусловленные договором вклады. В отсутствие специальных положений они обязаны вносить равные вклады.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Вклады могут состоять из вещей, включая имущественные права.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договором не установлено иное, вклады становятся общей собственностью товарищей. К общему имуществу относятся также все полученное на основе права, относящегося к этому имуществу, и все полученное в качестве возмещения за гибель, утрату или повреждение предмета, являющегося частью общего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Вклад товарища не может быть увеличен без его согласия.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1343.</w:t>
      </w:r>
      <w:r w:rsidRPr="00B35906">
        <w:rPr>
          <w:rFonts w:ascii="Times New Roman" w:eastAsia="Times New Roman" w:hAnsi="Times New Roman" w:cs="Times New Roman"/>
          <w:sz w:val="24"/>
          <w:szCs w:val="24"/>
        </w:rPr>
        <w:t xml:space="preserve"> Ответственность по вкладам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Товарищ отвечает за вещь, внесенную в качестве вклада, согласно правилам об ответственности продавца.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Товарищ, который должен был внести денежную сумму и не внес ее, является просрочившим по праву и должен уплатить проценты, установленные статьей 619, без освобождения от возмещения убытков, если оно полагалось бы. Это правило применяется и в отношении денежных сумм, полученных из кассы простого товарищества для личных целей, проценты по которым начисляются со дня их получения.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случае, когда в качестве вклада внесено право пользования вещью и это право прекратилось ранее срока, на который оно внесено, товарищ должен возместить в денежном выражении стоимость пользования, которого лишено товарищество.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Товарищи, которые взяли на себя обязательство объединить трудовые вклады, должны передать товариществу все полученные доходы от деятельности, являющейся предметом товарищества.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При ликвидации товарищества каждый товарищ обладает преимущественным по отношению к остальным товарищам правом на получение вещи, внесенной им в качестве вклада.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1344.</w:t>
      </w:r>
      <w:r w:rsidRPr="00B35906">
        <w:rPr>
          <w:rFonts w:ascii="Times New Roman" w:eastAsia="Times New Roman" w:hAnsi="Times New Roman" w:cs="Times New Roman"/>
          <w:sz w:val="24"/>
          <w:szCs w:val="24"/>
        </w:rPr>
        <w:t xml:space="preserve"> Передача долей третьим лицам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Доли общего имущества, иные права, вытекающие из договора, не могут быть переданы третьим лицам без согласия остальных товарищей. В согласии может быть отказано только в случае наличия обоснованных причин.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отчуждения доли одного из товарищей остальные товарищи обладают преимущественным правом покупки.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1345.</w:t>
      </w:r>
      <w:r w:rsidRPr="00B35906">
        <w:rPr>
          <w:rFonts w:ascii="Times New Roman" w:eastAsia="Times New Roman" w:hAnsi="Times New Roman" w:cs="Times New Roman"/>
          <w:sz w:val="24"/>
          <w:szCs w:val="24"/>
        </w:rPr>
        <w:t xml:space="preserve"> Ведение дел и представительство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договором не предусмотрено иное, товарищи совместно ведут дела простого товарищества и совместно представляют его в отношениях с третьими лицами. Если товарищ не участвует в руководстве товариществом, он может в любой момент потребовать предоставления ему информации от лица либо лиц, осуществляющих руководство.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Каждый товарищ вправе участвовать в принятии общих решений. Любое противное условие является ничтожным.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(3) Если по договору руководство товариществом поручено одному или нескольким товарищам, они вправе действовать самостоятельно. При этом любой из товарищей может выдвинуть возражения при совершении сделок от имени товарищества. В этом случае сделка не считается совершенной от имени товарищества.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той мере, в которой на одного из товарищей возложены на основании договора функции руководства товариществом, он уполномочен, если не предусмотрено иное, представлять остальных товарищей в отношениях с третьими лицами.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Полномочия, предоставленные одному из товарищей на основании договора, могут быть отозваны только единогласным решением в случае неисполнения им своих обязанностей. Любой товарищ вправе отказаться от участия в ведении дел товарищества. При этом он может в любой момент потребовать разъяснений от руководства.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Если договором не предусмотрено иное, права и обязанности товарища, уполномоченного на ведение дел и представительство, устанавливаются в соответствии с правилами о поручении.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1346.</w:t>
      </w:r>
      <w:r w:rsidRPr="00B35906">
        <w:rPr>
          <w:rFonts w:ascii="Times New Roman" w:eastAsia="Times New Roman" w:hAnsi="Times New Roman" w:cs="Times New Roman"/>
          <w:sz w:val="24"/>
          <w:szCs w:val="24"/>
        </w:rPr>
        <w:t xml:space="preserve"> Участие в прибыли и убытках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договором не предусмотрено иное, товарищи участвуют в прибыли и несут убытки пропорционально размеру их долей в общем имуществе.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Условие, предоставляющее одному из товарищей все доходы, полученные простым товариществом, или освобождающее его от любых убытков, устраняющее товарища от распределения прибыли или относящее к нему все убытки, признается ничтожным.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Каждый из товарищей вправе требовать от любого другого товарища добиваться целей простого товарищества с необходимым в таких отношениях усердием.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1347.</w:t>
      </w:r>
      <w:r w:rsidRPr="00B35906">
        <w:rPr>
          <w:rFonts w:ascii="Times New Roman" w:eastAsia="Times New Roman" w:hAnsi="Times New Roman" w:cs="Times New Roman"/>
          <w:sz w:val="24"/>
          <w:szCs w:val="24"/>
        </w:rPr>
        <w:t xml:space="preserve"> Размер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один из товарищей является кредитором по сумме, подлежащей истребованию от лица, являющегося одновременно должником и по отношению к простому товариществу по сумме, подлежащей истребованию, полученное им от такого должника в размере обоих кредитов должно считаться как кредитом товарищества, так и его собственным кредитом, хотя бы в расписке и было указано, что сумма получена только в счет его частного кредита.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в расписке указано, что сумма получена только в счет кредита товарищества, учитывается именно это указание.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1348.</w:t>
      </w:r>
      <w:r w:rsidRPr="00B35906">
        <w:rPr>
          <w:rFonts w:ascii="Times New Roman" w:eastAsia="Times New Roman" w:hAnsi="Times New Roman" w:cs="Times New Roman"/>
          <w:sz w:val="24"/>
          <w:szCs w:val="24"/>
        </w:rPr>
        <w:t xml:space="preserve"> Недопустимость передачи прав товарищей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Вытекающие из договорных отношений права и требования товарища по отношению к другим товарищам не могут быть переданы третьим лицам.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1349.</w:t>
      </w:r>
      <w:r w:rsidRPr="00B35906">
        <w:rPr>
          <w:rFonts w:ascii="Times New Roman" w:eastAsia="Times New Roman" w:hAnsi="Times New Roman" w:cs="Times New Roman"/>
          <w:sz w:val="24"/>
          <w:szCs w:val="24"/>
        </w:rPr>
        <w:t xml:space="preserve"> Запрещение зачета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Каждый товарищ отвечает перед простым товариществом за убытки, причиненные по его вине. Эти убытки не могут быть покрыты за счет прибыли, полученной товариществом от исполнений товарища в других сделках.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1350.</w:t>
      </w:r>
      <w:r w:rsidRPr="00B35906">
        <w:rPr>
          <w:rFonts w:ascii="Times New Roman" w:eastAsia="Times New Roman" w:hAnsi="Times New Roman" w:cs="Times New Roman"/>
          <w:sz w:val="24"/>
          <w:szCs w:val="24"/>
        </w:rPr>
        <w:t xml:space="preserve"> Обязанность сохранения конфиденциальности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Участники простого товарищества обязаны сохранять конфиденциальность.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1351.</w:t>
      </w:r>
      <w:r w:rsidRPr="00B35906">
        <w:rPr>
          <w:rFonts w:ascii="Times New Roman" w:eastAsia="Times New Roman" w:hAnsi="Times New Roman" w:cs="Times New Roman"/>
          <w:sz w:val="24"/>
          <w:szCs w:val="24"/>
        </w:rPr>
        <w:t xml:space="preserve"> Солидарная ответственность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Товарищи несут солидарную ответственность по обязательствам простого товарищества. В отношениях внутри товарищества пределы ответственности устанавливаются пропорционально долям в общем имуществе, если договором не установлено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1352.</w:t>
      </w:r>
      <w:r w:rsidRPr="00B35906">
        <w:rPr>
          <w:rFonts w:ascii="Times New Roman" w:eastAsia="Times New Roman" w:hAnsi="Times New Roman" w:cs="Times New Roman"/>
          <w:sz w:val="24"/>
          <w:szCs w:val="24"/>
        </w:rPr>
        <w:t xml:space="preserve"> Расторжение договора простого товарищества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договором не предусмотрен конкретный срок, на который создается простое товарищество, любой из товарищей вправе расторгнуть договор в любой момент с предварительным уведомлением об этом за три месяца. Договор не может быть расторгнут в момент или при обстоятельствах, в который или при которых этим могут быть причинены убытки товариществу.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договор заключен с указанием срока, досрочное расторжение допускается только по обоснованным причинам.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Отказ одного из товарищей от дальнейшего участия в договоре влечет роспуск товарищества. Договором может быть предусмотрено, что вследствие выбытия одного из участников из товарищества оно не распускается, а всего лишь исключается лицо, расторгнувшее договор. В этом случае доля лица, расторгнувшего договор, распределяется между оставшимися товарищами пропорционально их долям.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Товарищ, расторгнувший договор, имеет право на получение своей доли в денежном выражении. В этом случае учитываются также сделки, находящиеся на момент выбытия в процессе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Если на момент выбытия одного из товарищей имущества товарищества недостаточно для погашения общих долгов, выбывающий обязан выплатить остальным товарищам сумму, соответствующую его доле в имуществе, для покрытия дефицита.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Условие, устраняющее или ограничивающее право выбытия, признается ничтожным.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1353.</w:t>
      </w:r>
      <w:r w:rsidRPr="00B35906">
        <w:rPr>
          <w:rFonts w:ascii="Times New Roman" w:eastAsia="Times New Roman" w:hAnsi="Times New Roman" w:cs="Times New Roman"/>
          <w:sz w:val="24"/>
          <w:szCs w:val="24"/>
        </w:rPr>
        <w:t xml:space="preserve"> Основания для роспуска простого товарищества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Основаниями для роспуска простого товарищества являются: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истечение срока, на который создано товарищество;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решение товарищей;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открытие процедуры судебной ликвидации в отношении имущества товарищества;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невозможность достижения целей товарищества.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договором не предусмотрено иное, основаниями для роспуска товарищества могут быть также: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смерть одного из товарищей;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открытие процедуры судебной ликвидации в отношении имущества одного из товарищей;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признание недееспособным одного из товарищей;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расторжение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1354.</w:t>
      </w:r>
      <w:r w:rsidRPr="00B35906">
        <w:rPr>
          <w:rFonts w:ascii="Times New Roman" w:eastAsia="Times New Roman" w:hAnsi="Times New Roman" w:cs="Times New Roman"/>
          <w:sz w:val="24"/>
          <w:szCs w:val="24"/>
        </w:rPr>
        <w:t xml:space="preserve"> Последствия роспуска простого товарищества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Вследствие роспуска простого товарищества оно подлежит ликвидации. Находящиеся в процессе исполнения сделки подлежат завершению. Составляется опись имущества, и товарищи принимают решение в отношении него.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 принятии решения в отношении имущества должна учитываться необходимость погашения долгов товарищества. Если имущества недостаточно для погашения долгов, дефицит покрывается товарищами пропорционально их долям в имуществе. Возможные остатки распределяются между товарищами пропорционально их долям.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XXIX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ОБЩНОСТЬ ПРАВ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1355.</w:t>
      </w:r>
      <w:r w:rsidRPr="00B35906">
        <w:rPr>
          <w:rFonts w:ascii="Times New Roman" w:eastAsia="Times New Roman" w:hAnsi="Times New Roman" w:cs="Times New Roman"/>
          <w:sz w:val="24"/>
          <w:szCs w:val="24"/>
        </w:rPr>
        <w:t xml:space="preserve"> Положения, применяемые к общности прав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Если определенное право принадлежит совместно нескольким лицам (участникам), применяются положения настоящей главы, если законом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1356.</w:t>
      </w:r>
      <w:r w:rsidRPr="00B35906">
        <w:rPr>
          <w:rFonts w:ascii="Times New Roman" w:eastAsia="Times New Roman" w:hAnsi="Times New Roman" w:cs="Times New Roman"/>
          <w:sz w:val="24"/>
          <w:szCs w:val="24"/>
        </w:rPr>
        <w:t xml:space="preserve"> Презумпция равенства долей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прямо не установлено иное, каждому участнику принадлежат равные доли.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1357.</w:t>
      </w:r>
      <w:r w:rsidRPr="00B35906">
        <w:rPr>
          <w:rFonts w:ascii="Times New Roman" w:eastAsia="Times New Roman" w:hAnsi="Times New Roman" w:cs="Times New Roman"/>
          <w:sz w:val="24"/>
          <w:szCs w:val="24"/>
        </w:rPr>
        <w:t xml:space="preserve"> Распределение плодов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Каждому участнику причитается часть плодов, соответствующая его доле.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Каждый участник вправе пользоваться общим имуществом таким образом, чтобы не нанести ущерб пользованию имуществом другими участниками.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1358.</w:t>
      </w:r>
      <w:r w:rsidRPr="00B35906">
        <w:rPr>
          <w:rFonts w:ascii="Times New Roman" w:eastAsia="Times New Roman" w:hAnsi="Times New Roman" w:cs="Times New Roman"/>
          <w:sz w:val="24"/>
          <w:szCs w:val="24"/>
        </w:rPr>
        <w:t xml:space="preserve"> Право распоряжения общим имуществом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Участники совместно распоряжаются общим имуществом.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Каждый участник вправе без согласия остальных принимать меры, необходимые для обеспечения сохранности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1359.</w:t>
      </w:r>
      <w:r w:rsidRPr="00B35906">
        <w:rPr>
          <w:rFonts w:ascii="Times New Roman" w:eastAsia="Times New Roman" w:hAnsi="Times New Roman" w:cs="Times New Roman"/>
          <w:sz w:val="24"/>
          <w:szCs w:val="24"/>
        </w:rPr>
        <w:t xml:space="preserve"> Определение порядка ведения дел и пользования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Решение о порядке ведения дел и пользования общим имуществом с учетом его характеристик принимается большинством голосов участников. Большинство голосов определяется в зависимости от размера долей.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той мере, в которой порядок ведения дел и пользования общим имуществом не установлен по соглашению участников или большинством голосов, каждый участник может требовать ведения дел и пользования общим имуществом со справедливым учетом интересов всех участников.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Право участника на часть плодов, соответствующую его доле, не может быть нарушено без его согласия.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1360.</w:t>
      </w:r>
      <w:r w:rsidRPr="00B35906">
        <w:rPr>
          <w:rFonts w:ascii="Times New Roman" w:eastAsia="Times New Roman" w:hAnsi="Times New Roman" w:cs="Times New Roman"/>
          <w:sz w:val="24"/>
          <w:szCs w:val="24"/>
        </w:rPr>
        <w:t xml:space="preserve"> Предъявление порядка ведения дел и пользования правопреемникам участников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порядок ведения дел и пользования урегулирован участниками, установленные правила обладают силой и для их правопреемников.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1361.</w:t>
      </w:r>
      <w:r w:rsidRPr="00B35906">
        <w:rPr>
          <w:rFonts w:ascii="Times New Roman" w:eastAsia="Times New Roman" w:hAnsi="Times New Roman" w:cs="Times New Roman"/>
          <w:sz w:val="24"/>
          <w:szCs w:val="24"/>
        </w:rPr>
        <w:t xml:space="preserve"> Право распоряжения долей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Каждый участник вправе распоряжаться своей долей.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1362.</w:t>
      </w:r>
      <w:r w:rsidRPr="00B35906">
        <w:rPr>
          <w:rFonts w:ascii="Times New Roman" w:eastAsia="Times New Roman" w:hAnsi="Times New Roman" w:cs="Times New Roman"/>
          <w:sz w:val="24"/>
          <w:szCs w:val="24"/>
        </w:rPr>
        <w:t xml:space="preserve"> Распределение обязанностей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Каждый участник обязуется перед остальными участниками исполнять обязанности, связанные с общим имуществом, а также нести расходы по обеспечению его сохранности, совместному ведению дел и пользованию в соответствии со своей долей.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1363.</w:t>
      </w:r>
      <w:r w:rsidRPr="00B35906">
        <w:rPr>
          <w:rFonts w:ascii="Times New Roman" w:eastAsia="Times New Roman" w:hAnsi="Times New Roman" w:cs="Times New Roman"/>
          <w:sz w:val="24"/>
          <w:szCs w:val="24"/>
        </w:rPr>
        <w:t xml:space="preserve"> Право требовать прекращения общности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Каждый участник вправе в любой момент потребовать прекращения общности.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право требовать прекращения общности исключено соглашением, прекращение все же может быть востребовано в случае наличия обоснованной причины.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Соглашение, которым вопреки положениям части (2) исключается или ограничивается право требовать прекращения общности, признается ничтожным.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1364.</w:t>
      </w:r>
      <w:r w:rsidRPr="00B35906">
        <w:rPr>
          <w:rFonts w:ascii="Times New Roman" w:eastAsia="Times New Roman" w:hAnsi="Times New Roman" w:cs="Times New Roman"/>
          <w:sz w:val="24"/>
          <w:szCs w:val="24"/>
        </w:rPr>
        <w:t xml:space="preserve"> Раздел в натуре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Прекращение общности осуществляется путем раздела в натуре, если общее имущество может быть разделено на равные части по числу долей участников без уменьшения стоимости имущества. Равные части распределяются между участниками путем жеребьевки.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1365.</w:t>
      </w:r>
      <w:r w:rsidRPr="00B35906">
        <w:rPr>
          <w:rFonts w:ascii="Times New Roman" w:eastAsia="Times New Roman" w:hAnsi="Times New Roman" w:cs="Times New Roman"/>
          <w:sz w:val="24"/>
          <w:szCs w:val="24"/>
        </w:rPr>
        <w:t xml:space="preserve"> Продажа общего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раздел в натуре невозможен, прекращение общности осуществляется посредством продажи общего имущества в соответствии с правилами о продаже заложенного имущества, а в отношении земельных участков - посредством продажи с торгов и распределения вырученных от этого средств. Если продажа третьим лицам не допускается, имущество продается с торгов одному из участников.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продать имущество с первого раза не удалось, любой из участников может требовать повторной попытки продажи. При этом он должен понести расходы в случае, если повторная попытка также окажется безрезультатной.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1366.</w:t>
      </w:r>
      <w:r w:rsidRPr="00B35906">
        <w:rPr>
          <w:rFonts w:ascii="Times New Roman" w:eastAsia="Times New Roman" w:hAnsi="Times New Roman" w:cs="Times New Roman"/>
          <w:sz w:val="24"/>
          <w:szCs w:val="24"/>
        </w:rPr>
        <w:t xml:space="preserve"> Продажа общих требований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Общее требование может быть продано до момента его предъявления к взысканию. Если взыскание по требованию возможно, любой из участников вправе осуществить взыскание от имени остальных участников.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1367.</w:t>
      </w:r>
      <w:r w:rsidRPr="00B35906">
        <w:rPr>
          <w:rFonts w:ascii="Times New Roman" w:eastAsia="Times New Roman" w:hAnsi="Times New Roman" w:cs="Times New Roman"/>
          <w:sz w:val="24"/>
          <w:szCs w:val="24"/>
        </w:rPr>
        <w:t xml:space="preserve"> Погашение долгов за счет общего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участники отвечают солидарно по обязательству, которое согласно статье 1362 подлежит исполнению в соответствии с долей каждого, либо если они согласились исполнить такое обязательство, при прекращении общности каждый участник может требовать, чтобы долг был погашен за счет общего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той мере, в которой погашение долгов требует продажи общего имущества, продажа осуществляется в соответствии с положениями статьи 1365.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1368.</w:t>
      </w:r>
      <w:r w:rsidRPr="00B35906">
        <w:rPr>
          <w:rFonts w:ascii="Times New Roman" w:eastAsia="Times New Roman" w:hAnsi="Times New Roman" w:cs="Times New Roman"/>
          <w:sz w:val="24"/>
          <w:szCs w:val="24"/>
        </w:rPr>
        <w:t xml:space="preserve"> Погашение долгов одного из участников за счет общего имущества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у одного из участников имеется к другому участнику требование, основанное на общности прав, при прекращении общности он может потребовать удовлетворения своего требования из причитающейся должнику части в общем имуществе.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1369.</w:t>
      </w:r>
      <w:r w:rsidRPr="00B35906">
        <w:rPr>
          <w:rFonts w:ascii="Times New Roman" w:eastAsia="Times New Roman" w:hAnsi="Times New Roman" w:cs="Times New Roman"/>
          <w:sz w:val="24"/>
          <w:szCs w:val="24"/>
        </w:rPr>
        <w:t xml:space="preserve"> Гарантии в случае передачи имущества одному из участников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при прекращении общности общее имущество предоставлено одному из участников, каждый из остальных участников отвечает перед ним за недостатки имущества, входящего в состав его доли, согласно правилам об ответственности продавца.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1370.</w:t>
      </w:r>
      <w:r w:rsidRPr="00B35906">
        <w:rPr>
          <w:rFonts w:ascii="Times New Roman" w:eastAsia="Times New Roman" w:hAnsi="Times New Roman" w:cs="Times New Roman"/>
          <w:sz w:val="24"/>
          <w:szCs w:val="24"/>
        </w:rPr>
        <w:t xml:space="preserve"> Неприменение исковой давности к требованиям о прекращении общности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К требованиям о прекращении общности исковая давность не применяется.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XXX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ПУБЛИЧНОЕ ОБЕЩАНИЕ НАГРАДЫ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1371.</w:t>
      </w:r>
      <w:r w:rsidRPr="00B35906">
        <w:rPr>
          <w:rFonts w:ascii="Times New Roman" w:eastAsia="Times New Roman" w:hAnsi="Times New Roman" w:cs="Times New Roman"/>
          <w:sz w:val="24"/>
          <w:szCs w:val="24"/>
        </w:rPr>
        <w:t xml:space="preserve"> Обязанность выплатить награду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объявившее публично о выплате награды тому, кто совершит указанное в объявлении правомерное действие в определенный срок, обязано выплатить награду любому, кто совершил это действие, на предусмотренных в объявлении условиях, хотя бы последний и действовал без учета обещания награды.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Обязанность выплатить награду возникает при условии, что обещание награды позволяет бесспорно установить, кем она обещана. Лицо, отозвавшееся на обещание, вправе потребовать письменного подтверждения обещания и несет риск последствий непредъявления этого требования, если окажется, что в действительности объявление о награде не было сделано указанным в нем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в публичном обещании награды не указан ее размер, он определяется по соглашению с лицом, обещавшим награду, а в случае спора - судебной инстанцией.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(4) Если иное не установлено в объявлении о награде или не вытекает из характера указанного в нем действия, соответствие выполненного действия содержащимся в объявлении требованиям определяется лицом, обещавшим награду, а в случае спора - судебной инстанцией.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1372.</w:t>
      </w:r>
      <w:r w:rsidRPr="00B35906">
        <w:rPr>
          <w:rFonts w:ascii="Times New Roman" w:eastAsia="Times New Roman" w:hAnsi="Times New Roman" w:cs="Times New Roman"/>
          <w:sz w:val="24"/>
          <w:szCs w:val="24"/>
        </w:rPr>
        <w:t xml:space="preserve"> Распределение награды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случаях, когда действие, указанное в объявлении, совершили несколько лиц, право на получение награды приобретает то из них, которое совершило соответствующее действие первым.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действие, указанное в объявлении, совершено несколькими лицами и невозможно определить, кто из них совершил соответствующее действие первым, а также если действие совершено двумя или более лицами одновременно, награда между ними делится поровну или в ином предусмотренном соглашением между ними размере. Если награда неделима или если в соответствии с условиями объявления она подлежит выплате одному лицу, лицо, получающее награду, определяется путем жеребьевки.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совершению действия, за которое обещана награда, содействовали несколько лиц, награда делится обещавшим ее лицом в соответствии со степенью участия каждого в достижении результата. В случае спора награда делится судебной инстанцией.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1373.</w:t>
      </w:r>
      <w:r w:rsidRPr="00B35906">
        <w:rPr>
          <w:rFonts w:ascii="Times New Roman" w:eastAsia="Times New Roman" w:hAnsi="Times New Roman" w:cs="Times New Roman"/>
          <w:sz w:val="24"/>
          <w:szCs w:val="24"/>
        </w:rPr>
        <w:t xml:space="preserve"> Конкурс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Публичное объявление о выплате награды в виде премии за лучшее выполнение работы действительно только при условии установления в объявлении срока выполнения работы.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Изменение условий конкурса в ущерб участникам конкурса не допускается.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Решение о соответствии проводимого в установленный срок конкурса публичному обещанию награды (условиям конкурса) или об определении победившей в конкурсе работы выносится указанным в объявлении лицом, а если такое лицо не указано - лицом, объявившим конкурс. Решение является обязательным для всех участников конкурса.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представленные работы равнозначны по ценности, в отношении присуждения награды применяются положения части (2) статьи 1372.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Лицо, обещавшее награду, может потребовать передачи ему права собственности на выполненную работу только в случае, если это было предусмотрено условиями объявления. Авторское право в любом случае принадлежит лицу, выполнившему работу.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Лицо, объявившее конкурс, обязано возвратить участникам конкурса работы, если объявлением о конкурсе не предусмотрено иное.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1374.</w:t>
      </w:r>
      <w:r w:rsidRPr="00B35906">
        <w:rPr>
          <w:rFonts w:ascii="Times New Roman" w:eastAsia="Times New Roman" w:hAnsi="Times New Roman" w:cs="Times New Roman"/>
          <w:sz w:val="24"/>
          <w:szCs w:val="24"/>
        </w:rPr>
        <w:t xml:space="preserve"> Отмена публичного обещания награды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объявившее публично о выплате награды, вправе в такой же форме отказаться от данного обещания, за исключением случаев, когда: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в самом объявлении предусмотрена или из него бесспорно вытекает недопустимость отказа;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дан определенный срок для совершения действия, за которое обещана награда;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к моменту объявления об отказе указанное в объявлении действие уже совершено кем-то и соответствующее лицо требует обещанной награды.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Отмена публичного обещания награды не лишает лиц, отозвавшихся на объявление, права требовать возмещения расходов, понесенных ими в связи с совершением соответствующего действия, в пределах указанной в объявлении награды.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XXXI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ИГРЫ И ПАРИ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1375.</w:t>
      </w:r>
      <w:r w:rsidRPr="00B35906">
        <w:rPr>
          <w:rFonts w:ascii="Times New Roman" w:eastAsia="Times New Roman" w:hAnsi="Times New Roman" w:cs="Times New Roman"/>
          <w:sz w:val="24"/>
          <w:szCs w:val="24"/>
        </w:rPr>
        <w:t xml:space="preserve"> Действительность договора об игре или пари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Договор об игре или пари действителен только в прямо предусмотренных законом случаях.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Договор признается также действительным, если он относится к правомерным упражнениям и играм, требующим ловкости или физической подготовки только от участников, за исключением случаев, когда ставки в игре чрезмерны по сравнению с обстоятельствами, а также с состоянием и способностями сторон.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1376.</w:t>
      </w:r>
      <w:r w:rsidRPr="00B35906">
        <w:rPr>
          <w:rFonts w:ascii="Times New Roman" w:eastAsia="Times New Roman" w:hAnsi="Times New Roman" w:cs="Times New Roman"/>
          <w:sz w:val="24"/>
          <w:szCs w:val="24"/>
        </w:rPr>
        <w:t xml:space="preserve"> Договор о проведении лотереи и другие подобные договоры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Договор о проведении лотереи и другие подобные договоры о проведении игр имеют юридическую силу только в случае разрешения лотереи или игры государством.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Отношения между организаторами лотерей, тотализаторов (взаимных пари) и других основанных на риске игр, получившими лицензию в установленном законом порядке, и участниками игр устанавливаются соответствующим договором.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 случаях, предусмотренных правилами организации игр, договор между организатором игры и участником игры заключается путем передачи организатором участнику лотерейного билета, квитанции или иного документа.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Предложение заключения договора, предусмотренного частью (1), должно содержать условия относительно срока проведения игр и порядка определения выигрыша и его размера.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В случае отказа организатора провести игру в предусмотренный срок участники игры вправе требовать от него возмещения убытков, реально причиненных вследствие переноса или отмены игры.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(6) Выигрыш, полученный лицом, которое в соответствии с условиями проведения игры признано выигравшим, подлежит выплате ему организатором игры в предусмотренных этими условиями размере, форме и сроки, а если срок выплаты не был предусмотрен - не позднее двенадцати дней с момента объявления результатов игры.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1377.</w:t>
      </w:r>
      <w:r w:rsidRPr="00B35906">
        <w:rPr>
          <w:rFonts w:ascii="Times New Roman" w:eastAsia="Times New Roman" w:hAnsi="Times New Roman" w:cs="Times New Roman"/>
          <w:sz w:val="24"/>
          <w:szCs w:val="24"/>
        </w:rPr>
        <w:t xml:space="preserve"> Соглашение о разнице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Договор, предметом которого является поставка вещей или передача ценных бумаг, заключенный с условием уплаты проигравшей стороной выигравшей стороне разницы между установленной договором ценой и биржевой или рыночной ценой на момент поставки, оценивается как игра. Это правило применяется и в случае, когда только одна сторона имела намерение уплатить разницу, а другая сторона знала или должна была знать о таком намерении.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XXXII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ВЕДЕНИЕ ДЕЛ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1378.</w:t>
      </w:r>
      <w:r w:rsidRPr="00B35906">
        <w:rPr>
          <w:rFonts w:ascii="Times New Roman" w:eastAsia="Times New Roman" w:hAnsi="Times New Roman" w:cs="Times New Roman"/>
          <w:sz w:val="24"/>
          <w:szCs w:val="24"/>
        </w:rPr>
        <w:t xml:space="preserve"> Обязанности ведущего чужие дела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действующее в интересах другого лица (заинтересованного лица) без его поручения или не будучи обязанным ему иным образом (ведущий дела без поручения), должно проявлять при этом усердие хорошего собственника и действовать в соответствии с его интересами, с учетом его действительной или предполагаемой воли.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ведущий дела без поручения знал или должен был знать, что его действия не соответствуют действительной или предполагаемой воле заинтересованного лица, он обязан возместить убытки, причиненные ведением дел без поручения, хотя бы и не был виновен в чем-то ином. Это правило не применяется в случае исполнения, вопреки желанию заинтересованного лица, его обязанности по содержанию лиц, которых заинтересованное лицо обязано содержать в соответствии с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1379.</w:t>
      </w:r>
      <w:r w:rsidRPr="00B35906">
        <w:rPr>
          <w:rFonts w:ascii="Times New Roman" w:eastAsia="Times New Roman" w:hAnsi="Times New Roman" w:cs="Times New Roman"/>
          <w:sz w:val="24"/>
          <w:szCs w:val="24"/>
        </w:rPr>
        <w:t xml:space="preserve"> Обязанность уведомления заинтересованного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Ведущий дела без поручения обязан при первой возможности уведомить заинтересованное лицо о принятии ведения дел и продолжать вести начатые дела до тех пор, пока заинтересованное лицо не сможет лично принять их.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ведущий дела без поручения не может сообщить заинтересованному лицу о принятии ведения дел, он обязан довести до конца начатые дела.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1380.</w:t>
      </w:r>
      <w:r w:rsidRPr="00B35906">
        <w:rPr>
          <w:rFonts w:ascii="Times New Roman" w:eastAsia="Times New Roman" w:hAnsi="Times New Roman" w:cs="Times New Roman"/>
          <w:sz w:val="24"/>
          <w:szCs w:val="24"/>
        </w:rPr>
        <w:t xml:space="preserve"> Последствия одобрения действий ведущего дела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заинтересованное лицо молчаливо или явно одобряет ведение дел без его поручения, применяются соответствующим образом правила о поручении.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1381.</w:t>
      </w:r>
      <w:r w:rsidRPr="00B35906">
        <w:rPr>
          <w:rFonts w:ascii="Times New Roman" w:eastAsia="Times New Roman" w:hAnsi="Times New Roman" w:cs="Times New Roman"/>
          <w:sz w:val="24"/>
          <w:szCs w:val="24"/>
        </w:rPr>
        <w:t xml:space="preserve"> Последствия неодобрения действий ведущего дела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Действия, совершенные ведущим дела без поручения после того, как ему стало известно, что они не одобряются заинтересованным лицом, не влекут для последнего обязанностей ни в отношении ведущего дела без поручения, ни в отношении третьих лиц.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Действия с целью предотвратить угрозу для жизни лица, оказавшегося в опасности, допускаются и против воли этого лица, а исполнение обязанностей по содержанию может осуществляться против воли того, на ком лежит эта обязанность.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1382.</w:t>
      </w:r>
      <w:r w:rsidRPr="00B35906">
        <w:rPr>
          <w:rFonts w:ascii="Times New Roman" w:eastAsia="Times New Roman" w:hAnsi="Times New Roman" w:cs="Times New Roman"/>
          <w:sz w:val="24"/>
          <w:szCs w:val="24"/>
        </w:rPr>
        <w:t xml:space="preserve"> Возмещение расходов, понесенных ведущим дела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Ведущий дела без поручения может потребовать от заинтересованного лица возмещения понесенных им расходов в целях ведения дел в той мере, в которой они в соответствии с обстоятельствами могут быть признаны необходимыми и целесообразными.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Ведущий дела без поручения имеет право на возмещение расходов и в случае, когда он не сумел сохранить имущество и защитить интересы заинтересованного лица, несмотря на целесообразность принятых мер, при условии отсутствия его вины.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Расходы, подлежащие возмещению, ни в коем случае не могут превышать стоимость имущества, для сохранения которого совершены соответствующие действия.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Расходы, понесенные ведущим дела без поручения в связи с действиями, совершенными после одобрения, возмещаются в соответствии с правилами о поручении.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1383.</w:t>
      </w:r>
      <w:r w:rsidRPr="00B35906">
        <w:rPr>
          <w:rFonts w:ascii="Times New Roman" w:eastAsia="Times New Roman" w:hAnsi="Times New Roman" w:cs="Times New Roman"/>
          <w:sz w:val="24"/>
          <w:szCs w:val="24"/>
        </w:rPr>
        <w:t xml:space="preserve"> Отказ в возмещении расходов ведущему дела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Ведущий дела без поручения не может требовать возмещения расходов, если действия по ведению дел совершались вопреки желанию заинтересованного лица либо если они не соответствуют интересам последнего, за исключением случаев, когда желание заинтересованного лица противоречит закону.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1384.</w:t>
      </w:r>
      <w:r w:rsidRPr="00B35906">
        <w:rPr>
          <w:rFonts w:ascii="Times New Roman" w:eastAsia="Times New Roman" w:hAnsi="Times New Roman" w:cs="Times New Roman"/>
          <w:sz w:val="24"/>
          <w:szCs w:val="24"/>
        </w:rPr>
        <w:t xml:space="preserve"> Возмещение убытков, причиненных ведущему дела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вследствие действий по предотвращению угрозы нанесения ущерба имуществу заинтересованного лица ведущим дела без поручения понесены убытки, он вправе требовать их возмещения от заинтересованного лица или от лица, создавшего такую угрозу.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1385.</w:t>
      </w:r>
      <w:r w:rsidRPr="00B35906">
        <w:rPr>
          <w:rFonts w:ascii="Times New Roman" w:eastAsia="Times New Roman" w:hAnsi="Times New Roman" w:cs="Times New Roman"/>
          <w:sz w:val="24"/>
          <w:szCs w:val="24"/>
        </w:rPr>
        <w:t xml:space="preserve"> Ответственность ведущего дела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Ведущий дела без поручения отвечает перед заинтересованным лицом только за убытки, причиненные умышленно или вследствие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1386.</w:t>
      </w:r>
      <w:r w:rsidRPr="00B35906">
        <w:rPr>
          <w:rFonts w:ascii="Times New Roman" w:eastAsia="Times New Roman" w:hAnsi="Times New Roman" w:cs="Times New Roman"/>
          <w:sz w:val="24"/>
          <w:szCs w:val="24"/>
        </w:rPr>
        <w:t xml:space="preserve"> Обязанность возврата полученного вследствие ведения дел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Ведущий дела без поручения обязан отчитаться перед заинтересованным лицом о своих действиях, а также сдать ему все полученное вследствие ведения дел.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lastRenderedPageBreak/>
        <w:t>Статья 1387.</w:t>
      </w:r>
      <w:r w:rsidRPr="00B35906">
        <w:rPr>
          <w:rFonts w:ascii="Times New Roman" w:eastAsia="Times New Roman" w:hAnsi="Times New Roman" w:cs="Times New Roman"/>
          <w:sz w:val="24"/>
          <w:szCs w:val="24"/>
        </w:rPr>
        <w:t xml:space="preserve"> Права и обязанности, порождаемые действиями, совершенными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Права и обязанности, вытекающие из необходимых и целесообразных действий, совершенных в интересах другого лица без его поручения, относятся к лицу, в интересах которого совершены эти действия.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1388.</w:t>
      </w:r>
      <w:r w:rsidRPr="00B35906">
        <w:rPr>
          <w:rFonts w:ascii="Times New Roman" w:eastAsia="Times New Roman" w:hAnsi="Times New Roman" w:cs="Times New Roman"/>
          <w:sz w:val="24"/>
          <w:szCs w:val="24"/>
        </w:rPr>
        <w:t xml:space="preserve"> Неприменение положений о ведении дел без поручения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Положения настоящей главы не применяются к действиям, совершенным в интересах других лиц лицом, которое действовало, будучи уверенным, что ведет собственные дела, а также к действиям органов публичной власти, относящимся к сфере их деятельности.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Глава XXXIII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НЕОСНОВАТЕЛЬНОЕ ОБОГАЩЕНИЕ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1389.</w:t>
      </w:r>
      <w:r w:rsidRPr="00B35906">
        <w:rPr>
          <w:rFonts w:ascii="Times New Roman" w:eastAsia="Times New Roman" w:hAnsi="Times New Roman" w:cs="Times New Roman"/>
          <w:sz w:val="24"/>
          <w:szCs w:val="24"/>
        </w:rPr>
        <w:t xml:space="preserve"> Право требования возврата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которое без законных или договорных оснований приобрело что-либо (приобретатель) вследствие производства исполнения другим лицом (исполнителем) или иным образом сберегло что-либо за счет другого лица, обязано возвратить этому лицу полученное или сбереженное им. Это правило применяется независимо от того, явилось ли неосновательное обогащение результатом поведения одной из сторон, третьего лица либо не зависящих от их воли обстоятельств.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Лицо, которое в силу исполнения текущего или будущего обязательства передало что-либо другому лицу, может требовать возврата исполненного,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основание возникновения обязательственных отношений впоследствии отпало;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обязательство блокируется возражением, исключающим на длительный срок возможность его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Требование возврата не допускается,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исполнение соответствовало моральному обязательству;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приобретатель докажет, что исполнитель знал о несуществовании обязательства, но все-таки произвел исполнение, либо что исполнение произведено им в благотворительных целях;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требование возврата исполнения во исполнение недействительного договора противоречит защитным целям нормы, которой установлена недействительность.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1390.</w:t>
      </w:r>
      <w:r w:rsidRPr="00B35906">
        <w:rPr>
          <w:rFonts w:ascii="Times New Roman" w:eastAsia="Times New Roman" w:hAnsi="Times New Roman" w:cs="Times New Roman"/>
          <w:sz w:val="24"/>
          <w:szCs w:val="24"/>
        </w:rPr>
        <w:t xml:space="preserve"> Возврат условного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которое передало что-либо другому лицу не в целях исполнения какого-либо обязательства, а с признанным приобретателем намерением обусловить его определенное поведение, может требовать возврата исполнения, если приобретатель не выполнил условие исполнителя.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Требование возврата условного исполнения не допускается в случае, если: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достижение цели было невозможно с самого начала, о чем исполнителю было известно;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исполнитель вопреки принципу добросовестности препятствовал достижению цели.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1391.</w:t>
      </w:r>
      <w:r w:rsidRPr="00B35906">
        <w:rPr>
          <w:rFonts w:ascii="Times New Roman" w:eastAsia="Times New Roman" w:hAnsi="Times New Roman" w:cs="Times New Roman"/>
          <w:sz w:val="24"/>
          <w:szCs w:val="24"/>
        </w:rPr>
        <w:t xml:space="preserve"> Возврат исполнения вследствие принуждения или угрозы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Лицо, осуществляющее исполнение не в целях выполнения обязательства, а в результате принуждения или угрозы, может требовать возврата исполненного, за исключением случаев, когда приобретатель докажет, что он обладал правом на исполнение.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1392.</w:t>
      </w:r>
      <w:r w:rsidRPr="00B35906">
        <w:rPr>
          <w:rFonts w:ascii="Times New Roman" w:eastAsia="Times New Roman" w:hAnsi="Times New Roman" w:cs="Times New Roman"/>
          <w:sz w:val="24"/>
          <w:szCs w:val="24"/>
        </w:rPr>
        <w:t xml:space="preserve"> Возврат неосновательного обогащения в натуре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Имущество, составляющее неосновательное обогащение, должно быть возвращено в натуре.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Приобретатель отвечает перед исполнителем за всякую, в том числе случайную, недостачу или повреждение неосновательно приобретенного имущества, происшедшие после того, как он узнал или должен был узнать о неосновательности принятого исполнения. До этого момента он отвечает лишь за умысел или тяжкий проступок.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1393.</w:t>
      </w:r>
      <w:r w:rsidRPr="00B35906">
        <w:rPr>
          <w:rFonts w:ascii="Times New Roman" w:eastAsia="Times New Roman" w:hAnsi="Times New Roman" w:cs="Times New Roman"/>
          <w:sz w:val="24"/>
          <w:szCs w:val="24"/>
        </w:rPr>
        <w:t xml:space="preserve"> Возмещение стоимости неосновательного обогащения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невозможности возвратить в натуре неосновательно полученное имущество приобретатель должен возместить исполнителю стоимость этого имущества на момент его приобретения, а также убытки, вызванные последующим уменьшением стоимости имущества, если приобретатель не возместил его стоимость немедленно после того, как узнал о неосновательности принятого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Лицо, временно неосновательно пользовавшееся чужим имуществом без намерения его приобрести либо чужими услугами, должно возместить исполнителю сбереженное вследствие такого пользования по цене, существовавшей во время, когда закончилось пользование, и в том месте, где оно происходило.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1394.</w:t>
      </w:r>
      <w:r w:rsidRPr="00B35906">
        <w:rPr>
          <w:rFonts w:ascii="Times New Roman" w:eastAsia="Times New Roman" w:hAnsi="Times New Roman" w:cs="Times New Roman"/>
          <w:sz w:val="24"/>
          <w:szCs w:val="24"/>
        </w:rPr>
        <w:t xml:space="preserve"> Последствия неосновательной передачи права другому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Лицо, передавшее путем уступки требования или иным образом принадлежащее ему право другому лицу на основании несуществующего или недействительного обязательства, вправе требовать восстановления прежнего положения, а также возврата ему документов, удостоверяющих переданное право.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1395.</w:t>
      </w:r>
      <w:r w:rsidRPr="00B35906">
        <w:rPr>
          <w:rFonts w:ascii="Times New Roman" w:eastAsia="Times New Roman" w:hAnsi="Times New Roman" w:cs="Times New Roman"/>
          <w:sz w:val="24"/>
          <w:szCs w:val="24"/>
        </w:rPr>
        <w:t xml:space="preserve"> Плоды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которое необоснованно получило имущество, обязано передать или возместить правомочному лицу все плоды, которые оно извлекло или должно было извлечь из этого имущества с того времени, когда узнало или должно было узнать о неосновательности полученного исполнения.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На сумму, подлежащую возмещению в соответствии с частью (1), начисляются проценты в соответствии со статьей 619.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1396.</w:t>
      </w:r>
      <w:r w:rsidRPr="00B35906">
        <w:rPr>
          <w:rFonts w:ascii="Times New Roman" w:eastAsia="Times New Roman" w:hAnsi="Times New Roman" w:cs="Times New Roman"/>
          <w:sz w:val="24"/>
          <w:szCs w:val="24"/>
        </w:rPr>
        <w:t xml:space="preserve"> Возмещение расходов на имущество, подлежащее возврату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При возврате необоснованно полученного имущества или возмещении его стоимости приобретатель вправе требовать от исполнителя возмещения необходимых и целесообразных расходов по содержанию и сохранению имущества с того времени, с которого он обязан возвратить доходы, с зачетом полученных им выгод. Право на возмещение расходов утрачивается в случае, когда приобретатель умышленно удерживал имущество, подлежавшее возврату.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1397.</w:t>
      </w:r>
      <w:r w:rsidRPr="00B35906">
        <w:rPr>
          <w:rFonts w:ascii="Times New Roman" w:eastAsia="Times New Roman" w:hAnsi="Times New Roman" w:cs="Times New Roman"/>
          <w:sz w:val="24"/>
          <w:szCs w:val="24"/>
        </w:rPr>
        <w:t xml:space="preserve"> Распоряжение неправомочного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неправомочное лицо распорядилось имуществом и против сделки по распоряжению могут быть выдвинуты возражения правомочным лицом, первое обязано возвратить правомочному лицу все полученное вследствие сделки по распоряжению. Если сделка по распоряжению является безвозмездной, данная обязанность возлагается на лицо, которое на основании такой сделки получило непосредственную выгоду.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исполнение, которое действительно в отношении правомочного лица, было произведено в отношении неправомочного лица, последнее обязано возвратить исполненное правомочному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Глава XXXIV</w:t>
      </w: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ОБЯЗАТЕЛЬСТВА ВСЛЕДСТВИЕ ПРИЧИНЕНИЯ ВРЕДА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1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ОБЩИЕ ПОЛОЖЕНИЯ ОБ ОБЯЗАТЕЛЬСТВАХ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ВСЛЕДСТВИЕ ПРИЧИНЕНИЯ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1398.</w:t>
      </w:r>
      <w:r w:rsidRPr="00B35906">
        <w:rPr>
          <w:rFonts w:ascii="Times New Roman" w:eastAsia="Times New Roman" w:hAnsi="Times New Roman" w:cs="Times New Roman"/>
          <w:sz w:val="24"/>
          <w:szCs w:val="24"/>
        </w:rPr>
        <w:t xml:space="preserve"> Общие основания и условия деликтной ответственности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которое виновно совершило неправомерные действия по отношению к другому лицу, обязано возместить имущественный вред, а в предусмотренных законом случаях - также и моральный вред, причиненные действием или бездействием.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Вред, причиненный правомерными действиями или при отсутствии вины, подлежит возмещению только в случаях, прямо предусмотренных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Лицо, не являющееся причинителем вреда, обязано возместить его только в случаях, прямо предусмотренных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Вред не подлежит возмещению, если он причинен по просьбе или с согласия потерпевшего, а действия причинителя не нарушают нормы этики и морали.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1399.</w:t>
      </w:r>
      <w:r w:rsidRPr="00B35906">
        <w:rPr>
          <w:rFonts w:ascii="Times New Roman" w:eastAsia="Times New Roman" w:hAnsi="Times New Roman" w:cs="Times New Roman"/>
          <w:sz w:val="24"/>
          <w:szCs w:val="24"/>
        </w:rPr>
        <w:t xml:space="preserve"> Ответственность сторон договора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Положения настоящей главы применяются и в случае причинения вреда неисполнением договорных обязанностей, за исключением ситуаций, когда применяются положения об ответственности должника за неисполнение договора и специальные правила об определенных договорных отношениях.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1400.</w:t>
      </w:r>
      <w:r w:rsidRPr="00B35906">
        <w:rPr>
          <w:rFonts w:ascii="Times New Roman" w:eastAsia="Times New Roman" w:hAnsi="Times New Roman" w:cs="Times New Roman"/>
          <w:sz w:val="24"/>
          <w:szCs w:val="24"/>
        </w:rPr>
        <w:t xml:space="preserve"> Предупреждение причинения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Опасность причинения вреда в будущем дает основание для запрета деяний, создающих такую угрозу.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вред является последствием эксплуатации предприятия, сооружения либо иной производственной деятельности, которая продолжает причинять вред или угрожает новым вредом, судебная инстанция вправе обязать ответчика помимо возмещения вреда прекратить деятельность, если это не противоречит общественным интересам.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1401.</w:t>
      </w:r>
      <w:r w:rsidRPr="00B35906">
        <w:rPr>
          <w:rFonts w:ascii="Times New Roman" w:eastAsia="Times New Roman" w:hAnsi="Times New Roman" w:cs="Times New Roman"/>
          <w:sz w:val="24"/>
          <w:szCs w:val="24"/>
        </w:rPr>
        <w:t xml:space="preserve"> Причинение вреда в состоянии необходимой обороны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Не подлежит возмещению вред, причиненный в состоянии необходимой обороны, если при этом не были превышены ее пределы.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при защите от неправомерного нападения причинен вред третьему лицу, он подлежит возмещению лицом, совершившим нападение.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1402.</w:t>
      </w:r>
      <w:r w:rsidRPr="00B35906">
        <w:rPr>
          <w:rFonts w:ascii="Times New Roman" w:eastAsia="Times New Roman" w:hAnsi="Times New Roman" w:cs="Times New Roman"/>
          <w:sz w:val="24"/>
          <w:szCs w:val="24"/>
        </w:rPr>
        <w:t xml:space="preserve"> Причинение вреда в состоянии крайней необходимости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Вред, причиненный лицом в состоянии крайней необходимости, подлежит возмещению этим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Учитывая обстоятельства, при которых был причинен вред, судебная инстанция может возложить обязанность его возмещения на третье лицо, в интересах которого действовал причинитель, либо освободить от возмещения вреда полностью или частично как причинителя, так и это третье лицо.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Вред, причиненный в результате тушения или локализации пожара, возмещается лицом, по вине которого возник пожар.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1403.</w:t>
      </w:r>
      <w:r w:rsidRPr="00B35906">
        <w:rPr>
          <w:rFonts w:ascii="Times New Roman" w:eastAsia="Times New Roman" w:hAnsi="Times New Roman" w:cs="Times New Roman"/>
          <w:sz w:val="24"/>
          <w:szCs w:val="24"/>
        </w:rPr>
        <w:t xml:space="preserve"> Ответственность доверителя за деяния уполномоченного им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Доверитель отвечает за вред, виновно причиненный уполномоченным им лицом при исполнении возложенных на него обязанностей.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За доверителем сохраняется право регресса к своему уполномоченному лицу. Уполномоченное лицо может быть освобождено от ответственности, если докажет, что действовало в строгом соответствии с указаниями доверителя.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1404.</w:t>
      </w:r>
      <w:r w:rsidRPr="00B35906">
        <w:rPr>
          <w:rFonts w:ascii="Times New Roman" w:eastAsia="Times New Roman" w:hAnsi="Times New Roman" w:cs="Times New Roman"/>
          <w:sz w:val="24"/>
          <w:szCs w:val="24"/>
        </w:rPr>
        <w:t xml:space="preserve"> Ответственность за вред, причиненный органом публичной власти или должностным лицом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Вред, причиненный противоправным административным актом либо неразрешением в установленный законом срок заявления органом публичной власти или его должностным лицом, возмещается в полном объеме соответствующим органом публичной власти. Должностное лицо отвечает солидарно в случае наличия умысла или тяжкого проступка.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Физические лица вправе требовать возмещения морального вреда, причиненного действиями, указанными в части (1).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Обязанность возмещения вреда не возникает в той мере, в которой лицо, которому нанесен вред, умышленно или вследствие тяжкого проступка не устранило вред посредством использования законных средств.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случае, когда орган публичной власти имеет обязанность, возложенную на него актом, принятым в целях защиты от риска причинения определенного вреда, этот орган отвечает за такой вред, причиненный или не предотвращенный неисполнением обязанности, если он не докажет, что было проявлено разумное усердие для исполнения этой обязанности.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Орган публичной власти не отвечает за вред, причиненный изданием или неизданием нормативного акта либо невведением в действие закона.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1405.</w:t>
      </w:r>
      <w:r w:rsidRPr="00B35906">
        <w:rPr>
          <w:rFonts w:ascii="Times New Roman" w:eastAsia="Times New Roman" w:hAnsi="Times New Roman" w:cs="Times New Roman"/>
          <w:sz w:val="24"/>
          <w:szCs w:val="24"/>
        </w:rPr>
        <w:t xml:space="preserve"> Ответственность государства за вред, причиненный действиями органов уголовного преследования, прокуратуры или судебных инстанций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Вред, причиненный физическому лицу вследствие незаконного осуждения, незаконного привлечения к уголовной ответственности, незаконного применения меры пресечения в виде предварительного заключения под стражу или подписки о невыезде, незаконного наложения административного взыскания в виде ареста, неоплачиваемого труда в пользу общества, возмещается государством в полном объеме независимо от вины должностных лиц органов уголовного преследования, прокуратуры или судебных инстанций.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Государство освобождается от ответственности в случае, когда потерпевший умышленно и добровольно содействовал причинению вреда путем явки с повинной. </w:t>
      </w:r>
    </w:p>
    <w:p w:rsidR="00B35906" w:rsidRPr="00B35906" w:rsidRDefault="00B35906" w:rsidP="00B35906">
      <w:pPr>
        <w:spacing w:after="0" w:line="240" w:lineRule="auto"/>
        <w:ind w:firstLine="567"/>
        <w:jc w:val="both"/>
        <w:rPr>
          <w:rFonts w:ascii="Times New Roman" w:eastAsia="Times New Roman" w:hAnsi="Times New Roman" w:cs="Times New Roman"/>
          <w:i/>
          <w:iCs/>
          <w:color w:val="663300"/>
          <w:sz w:val="20"/>
          <w:szCs w:val="20"/>
        </w:rPr>
      </w:pPr>
      <w:r w:rsidRPr="00B35906">
        <w:rPr>
          <w:rFonts w:ascii="Times New Roman" w:eastAsia="Times New Roman" w:hAnsi="Times New Roman" w:cs="Times New Roman"/>
          <w:i/>
          <w:iCs/>
          <w:color w:val="663300"/>
          <w:sz w:val="20"/>
          <w:szCs w:val="20"/>
        </w:rPr>
        <w:t xml:space="preserve">[Ст.1405 изменена Законом N 206-XV от 29.05.03, в силу 18.07.03]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1406.</w:t>
      </w:r>
      <w:r w:rsidRPr="00B35906">
        <w:rPr>
          <w:rFonts w:ascii="Times New Roman" w:eastAsia="Times New Roman" w:hAnsi="Times New Roman" w:cs="Times New Roman"/>
          <w:sz w:val="24"/>
          <w:szCs w:val="24"/>
        </w:rPr>
        <w:t xml:space="preserve"> Ответственность за вред, причиненный несовершеннолетним в возрасте до четырнадцати лет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Вред, причиненный несовершеннолетним в возрасте до четырнадцати лет, возмещается его родителями (усыновителями) или опекуном, если они не докажут, что вред возник не по их вине в осуществлении надзора или воспитании.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несовершеннолетний в возрасте до четырнадцати лет причинил вред в то время, когда находился под надзором учебного заведения, воспитательного или лечебного учреждения либо лица, обязанного осуществлять надзор за ним на основании договора, эти учреждения или лица отвечают за причиненный вред, если они не докажут, что вред возник не по их вине.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Обязанность родителей (усыновителей), опекунов, учебных заведений, воспитательных и лечебных учреждений по возмещению вреда, причиненного несовершеннолетним, не прекращается с достижением им совершеннолетия или получением им имущества, достаточного для возмещения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1407.</w:t>
      </w:r>
      <w:r w:rsidRPr="00B35906">
        <w:rPr>
          <w:rFonts w:ascii="Times New Roman" w:eastAsia="Times New Roman" w:hAnsi="Times New Roman" w:cs="Times New Roman"/>
          <w:sz w:val="24"/>
          <w:szCs w:val="24"/>
        </w:rPr>
        <w:t xml:space="preserve"> Ответственность за вред, причиненный несовершеннолетним в возрасте от четырнадцати до восемнадцати лет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(1) Несовершеннолетний в возрасте от четырнадцати до восемнадцати лет самостоятельно несет ответственность за причиненный вред на общих основаниях.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когда у несовершеннолетнего в возрасте от четырнадцати до восемнадцати лет нет имущества или доходов, достаточных для возмещения причиненного им вреда, вред должен быть возмещен полностью или в недостающей части его родителями (усыновителями) или попечителем, если они не докажут, что вред возник не по их вине.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Обязанность родителей (усыновителей) или попечителей по возмещению вреда, причиненного несовершеннолетним в возрасте от четырнадцати до восемнадцати лет, прекращается по достижении причинившим вред совершеннолетия, а также когда у него до достижения совершеннолетия появятся имущество или доходы, достаточные для возмещения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1408.</w:t>
      </w:r>
      <w:r w:rsidRPr="00B35906">
        <w:rPr>
          <w:rFonts w:ascii="Times New Roman" w:eastAsia="Times New Roman" w:hAnsi="Times New Roman" w:cs="Times New Roman"/>
          <w:sz w:val="24"/>
          <w:szCs w:val="24"/>
        </w:rPr>
        <w:t xml:space="preserve"> Ответственность за вред, причиненный лицом, признанным недееспособным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За вред, причиненный лицом, признанным недееспособным, отвечает его опекун или учреждение, обязанное осуществлять за ним надзор, если они не докажут, что вред возник не по их вине.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Обязанность опекуна или учреждения по возмещению вреда, причиненного лицом, признанным недееспособным, не прекращается и в случае восстановления его дееспособности.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опекун, призванный к ответственности в соответствии с частью (1) за вред, причиненный жизни или здоровью потерпевшего, умер либо не имеет достаточных средств для возмещения вреда, а сам причинитель располагает такими средствами, судебная инстанция с учетом имущественного положения потерпевшего и причинителя, а также других обстоятельств вправе принять решение о возмещении вреда полностью или частично за счет причинителя.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1409.</w:t>
      </w:r>
      <w:r w:rsidRPr="00B35906">
        <w:rPr>
          <w:rFonts w:ascii="Times New Roman" w:eastAsia="Times New Roman" w:hAnsi="Times New Roman" w:cs="Times New Roman"/>
          <w:sz w:val="24"/>
          <w:szCs w:val="24"/>
        </w:rPr>
        <w:t xml:space="preserve"> Ответственность за вред, причиненный лицом, не способным понимать значение своих действий или руководить ими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Дееспособное лицо, причинившее вред в таком состоянии, когда оно не могло понимать значения своих действий или руководить ими, не отвечает за причиненный им вред.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вред причинен жизни или здоровью потерпевшего, судебная инстанция вправе с учетом имущественного положения потерпевшего и причинителя, а также других обстоятельств возложить обязанность по возмещению ущерба полностью или частично на самого причинителя.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Причинитель не освобождается от ответственности, если сам привел себя в такое состояние употреблением спиртных напитков, наркотических веществ или иным способом.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1410.</w:t>
      </w:r>
      <w:r w:rsidRPr="00B35906">
        <w:rPr>
          <w:rFonts w:ascii="Times New Roman" w:eastAsia="Times New Roman" w:hAnsi="Times New Roman" w:cs="Times New Roman"/>
          <w:sz w:val="24"/>
          <w:szCs w:val="24"/>
        </w:rPr>
        <w:t xml:space="preserve"> Ответственность за вред, причиненный источником повышенной опасности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Лица, деятельность которых связана с повышенной опасностью для окружающих (эксплуатация транспортных средств, оборудования, механизмов, использование электроэнергии, взрывчатых веществ, осуществление строительных работ и др.), обязаны возместить вред, причиненный источником повышенной опасности, если не докажут, что вред возник вследствие форс-мажорных обстоятельств (за исключением случаев, когда вред возник вследствие эксплуатации воздушного транспортного средства) или умысла потерпевшего.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Обязанность возмещения вреда возлагается на лицо, которое владеет источником повышенной опасности на праве собственности или на другом законном основании, либо на лицо, которое взяло на себя обязанность охраны этого источника.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Владелец источника повышенной опасности не отвечает за причиненный вред, если докажет, что источник выбыл из обладания владельца в результате противоправных действий третьих лиц. В таком случае ответственность за вред, причиненный источником повышенной опасности, несет лицо, противоправно завладевшее источником. В той мере, в которой владелец источника повышенной опасности виновен в том, что источник выбыл из его обладания, он отвечает за вред солидарно с лицом, противоправно завладевшим источником.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Владельцы источников повышенной опасности несут солидарную ответственность за вред, причиненный в результате взаимодействия этих источников (столкновения транспортных средств и т.п.) третьим лицам.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(5) Вред, причиненный владельцам источников повышенной опасности в результате взаимодействия этих источников, возмещается в соответствии с положениями статьи 1398.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1411.</w:t>
      </w:r>
      <w:r w:rsidRPr="00B35906">
        <w:rPr>
          <w:rFonts w:ascii="Times New Roman" w:eastAsia="Times New Roman" w:hAnsi="Times New Roman" w:cs="Times New Roman"/>
          <w:sz w:val="24"/>
          <w:szCs w:val="24"/>
        </w:rPr>
        <w:t xml:space="preserve"> Ответственность за вред, причиненный животными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Собственник животного или лицо, которое использует его во время работы, отвечает за вред, причиненный животным, независимо от того, находилось ли оно под его присмотром или сбежало из-под присмотра. Обязанность возмещения не наступает, если вред причинен домашним животным, предназначенным для осуществления профессиональной, предпринимательской деятельности или для получения средств на содержание собственника, и при этом собственник проявлял надлежащую заботу при надзоре за животным, либо если вред все равно возник бы и при проявлении подобной заботы.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Лицо, взявшее на себя обязанность надзора за животным на основании договора, заключенного с его владельцем, отвечает за вред, причиненный животным, если не докажет, что вред возник не по его вине.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1412.</w:t>
      </w:r>
      <w:r w:rsidRPr="00B35906">
        <w:rPr>
          <w:rFonts w:ascii="Times New Roman" w:eastAsia="Times New Roman" w:hAnsi="Times New Roman" w:cs="Times New Roman"/>
          <w:sz w:val="24"/>
          <w:szCs w:val="24"/>
        </w:rPr>
        <w:t xml:space="preserve"> Ответственность за вред, причиненный обвалом здания или сооружения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Собственник здания или сооружения должен возместить вред, причиненный обвалом здания или сооружения либо его части в случае, когда обвал является результатом отсутствия надлежащего содержания или недостатка строительства.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Лицо, взявшее на себя на основании договора с собственником обязанность содержания здания или сооружения либо обязанное содержать его в надлежащем состоянии на основе предоставленного ему права пользования, отвечает за вред, причиненный обвалом здания или сооружения либо его части, солидарно с собственником.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1413.</w:t>
      </w:r>
      <w:r w:rsidRPr="00B35906">
        <w:rPr>
          <w:rFonts w:ascii="Times New Roman" w:eastAsia="Times New Roman" w:hAnsi="Times New Roman" w:cs="Times New Roman"/>
          <w:sz w:val="24"/>
          <w:szCs w:val="24"/>
        </w:rPr>
        <w:t xml:space="preserve"> Ответственность в случае падения либо течения со здания или сооружения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За вред, причиненный падением либо течением чего-либо со здания или сооружения, отвечает лицо, которое владеет зданием или сооружением. Это правило не применяется, если вред причинен форс-мажорным обстоятельством или по вине лица, которому причинен вред.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1414.</w:t>
      </w:r>
      <w:r w:rsidRPr="00B35906">
        <w:rPr>
          <w:rFonts w:ascii="Times New Roman" w:eastAsia="Times New Roman" w:hAnsi="Times New Roman" w:cs="Times New Roman"/>
          <w:sz w:val="24"/>
          <w:szCs w:val="24"/>
        </w:rPr>
        <w:t xml:space="preserve"> Ответственность за совместно причиненный вред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причинения вреда совместно несколькими лицами они отвечают солидарно.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За вред отвечает не только лицо, которое совершило причинившее вред деяние, но и подстрекавшее его и поддержавшее его лицо, а также лицо, сознательно воспользовавшееся выгодой от причинения вреда другому лицу.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Если доли возмещений, подлежащих выплате солидарными должниками в соответствии с частями (1) и (2), определить невозможно, они отвечают в равных долях.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1415.</w:t>
      </w:r>
      <w:r w:rsidRPr="00B35906">
        <w:rPr>
          <w:rFonts w:ascii="Times New Roman" w:eastAsia="Times New Roman" w:hAnsi="Times New Roman" w:cs="Times New Roman"/>
          <w:sz w:val="24"/>
          <w:szCs w:val="24"/>
        </w:rPr>
        <w:t xml:space="preserve"> Право регресса к лицу, причинившему вред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Лицо, возместившее вред, причиненный другим лицом, имеет право регресса к этому лицу в размере выплаченного потерпевшему возмещения, если законом или договором не предусмотрен иной размер.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Государство в случае возмещения вреда на основании статьи 1405 имеет право регресса к должностным лицам органов уголовного преследования, прокуратуры или судебных инстанций, если вина этих лиц установлена судебным приговором.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Родители (усыновители), опекуны или попечители, а также учреждения, указанные в статьях 1406 - 1408, возместившие вред, причиненный несовершеннолетним или лицом, признанным недееспособным, не имеют права регресса к этим лицам. </w:t>
      </w:r>
    </w:p>
    <w:p w:rsidR="00B35906" w:rsidRPr="00B35906" w:rsidRDefault="00B35906" w:rsidP="00B35906">
      <w:pPr>
        <w:spacing w:after="0" w:line="240" w:lineRule="auto"/>
        <w:ind w:firstLine="567"/>
        <w:jc w:val="both"/>
        <w:rPr>
          <w:rFonts w:ascii="Times New Roman" w:eastAsia="Times New Roman" w:hAnsi="Times New Roman" w:cs="Times New Roman"/>
          <w:i/>
          <w:iCs/>
          <w:color w:val="663300"/>
          <w:sz w:val="20"/>
          <w:szCs w:val="20"/>
        </w:rPr>
      </w:pPr>
      <w:r w:rsidRPr="00B35906">
        <w:rPr>
          <w:rFonts w:ascii="Times New Roman" w:eastAsia="Times New Roman" w:hAnsi="Times New Roman" w:cs="Times New Roman"/>
          <w:i/>
          <w:iCs/>
          <w:color w:val="663300"/>
          <w:sz w:val="20"/>
          <w:szCs w:val="20"/>
        </w:rPr>
        <w:t xml:space="preserve">[Ст.1415 изменена Законом N 206-XV от 29.05.03, в силу 18.07.03]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1416.</w:t>
      </w:r>
      <w:r w:rsidRPr="00B35906">
        <w:rPr>
          <w:rFonts w:ascii="Times New Roman" w:eastAsia="Times New Roman" w:hAnsi="Times New Roman" w:cs="Times New Roman"/>
          <w:sz w:val="24"/>
          <w:szCs w:val="24"/>
        </w:rPr>
        <w:t xml:space="preserve"> Способы возмещения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Судебная инстанция устанавливает способ возмещения вреда в зависимости от обстоятельств. Судебная инстанция выносит решение, отличающееся от требования потерпевшего, только по обоснованным причинам.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Вынося решение о возмещении вреда, судебная инстанция обязывает причинившее его лицо предоставить вещь того же рода и качества, исправить поврежденную вещь или возместить убытки полностью в денежном эквиваленте.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Размер возмещения в денежном эквиваленте устанавливается судебной инстанцией в зависимости от размера вреда на дату вынесения решения. Потерпевший может требовать дополнительного возмещения за вред, возникший после вынесения решения.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Возмещение убытков в денежном эквиваленте осуществляется путем взыскания общей суммы в пользу потерпевшего либо путем установления периодических платежей. В случае установления периодических платежей должник может быть обязан предоставить гарантию.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1417.</w:t>
      </w:r>
      <w:r w:rsidRPr="00B35906">
        <w:rPr>
          <w:rFonts w:ascii="Times New Roman" w:eastAsia="Times New Roman" w:hAnsi="Times New Roman" w:cs="Times New Roman"/>
          <w:sz w:val="24"/>
          <w:szCs w:val="24"/>
        </w:rPr>
        <w:t xml:space="preserve"> Учет вины потерпевшего при определении размера возмещения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Вред, возникший вследствие умысла потерпевшего, возмещению не подлежит.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тяжкий проступок потерпевшего содействовал возникновению или увеличению вреда, то в зависимости от степени вины потерпевшего размер возмещения уменьшается.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Тяжкий проступок потерпевшего не является основанием для уменьшения возмещения в случаях, предусмотренных статьей 1405, а также в случаях, когда вред причинен несовершеннолетним в возрасте до четырнадцати лет или лицом, признанным недееспособным.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1418.</w:t>
      </w:r>
      <w:r w:rsidRPr="00B35906">
        <w:rPr>
          <w:rFonts w:ascii="Times New Roman" w:eastAsia="Times New Roman" w:hAnsi="Times New Roman" w:cs="Times New Roman"/>
          <w:sz w:val="24"/>
          <w:szCs w:val="24"/>
        </w:rPr>
        <w:t xml:space="preserve"> Ответственность за вред, причиненный увечьем или иным повреждением здоровья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увечья или иного повреждения здоровья причинитель вреда обязан возместить потерпевшему заработок (доходы), упущенный им в результате утраты или снижения трудоспособности, а также расходы, вызванные повреждением здоровья (на лечение, дополнительное питание, протезирование, посторонний уход, приобретение специальных транспортных средств, подготовку к другой профессии и др.).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(2) Определение заработка (доходов), упущенного потерпевшим вследствие увечья или иного повреждения здоровья, осуществляется в соответствии с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При определении заработка (доходов), упущенного потерпевшим, не учитываются пенсия по инвалидности, назначенная потерпевшему в связи с увечьем или иным повреждением здоровья, а также другие пособия и выплаты, произведенные по линии государственного социального страхования.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Законом или договором может быть увеличен размер возмещения, причитающегося потерпевшему в соответствии с настоящей статьей.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1419.</w:t>
      </w:r>
      <w:r w:rsidRPr="00B35906">
        <w:rPr>
          <w:rFonts w:ascii="Times New Roman" w:eastAsia="Times New Roman" w:hAnsi="Times New Roman" w:cs="Times New Roman"/>
          <w:sz w:val="24"/>
          <w:szCs w:val="24"/>
        </w:rPr>
        <w:t xml:space="preserve"> Ответственность в случае смерти потерпевшего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смерти потерпевшего вследствие тяжкого увечья или иного повреждения здоровья право на возмещение вреда имеют: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нетрудоспособные лица, состоявшие на иждивении умершего или имевшие ко дню его смерти право на получение от него содержания;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ребенок умершего, родившийся после его смерти;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один из родителей, супруг или другой член семьи умершего, независимо от трудоспособности, который не работает и занят уходом за находившимися на иждивении умершего его детьми, братьями и сестрами, не достигшими четырнадцати лет либо хотя и достигшими указанного возраста, но по заключению уполномоченного медицинского органа нуждающимися по состоянию здоровья в постороннем уходе;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лица, состоявшие на иждивении умершего и ставшие нетрудоспособными в течение пяти лет после его смерти.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Право на возмещение вреда признается: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а) за несовершеннолетними - до достижения восемнадцати лет;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за учащимися и студентами в возрасте восемнадцати лет и старше - до окончания учебы (за исключением учебы на заочном отделении) в учебных заведениях, но не более чем до двадцати трех лет;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с) за женщинами старше пятидесяти пяти лет и мужчинами старше шестидесяти лет - пожизненно;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за инвалидами - на срок инвалидности;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 за одним из родителей, супругом, другим членом семьи умершего, занятым уходом за находившимися на иждивении умершего его детьми, братьями и сестрами, - до достижения ими четырнадцати лет либо улучшения состояния здоровья, подтвержденного заключением уполномоченного медицинского органа.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Определение размера возмещений, предоставляемых в связи с потерей кормильца, осуществляется в соответствии с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Лица, обязанные возместить вред, связанный со смертью потерпевшего, должны возместить необходимые расходы на погребение, с учетом социального статуса умершего и местных обычаев, лицу, понесшему эти расходы.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1420.</w:t>
      </w:r>
      <w:r w:rsidRPr="00B35906">
        <w:rPr>
          <w:rFonts w:ascii="Times New Roman" w:eastAsia="Times New Roman" w:hAnsi="Times New Roman" w:cs="Times New Roman"/>
          <w:sz w:val="24"/>
          <w:szCs w:val="24"/>
        </w:rPr>
        <w:t xml:space="preserve"> Возмещение вреда, причиненного увечьем или иным повреждением здоровья либо связанного со смертью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Возмещение вреда, причиненного увечьем или иным повреждением здоровья либо связанного со смертью лица, осуществляется в виде ежемесячных платежей.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Возмещение расходов, которые будут понесены в связи с увечьем или иным повреждением здоровья, может быть установлено предварительно на основании заключения уполномоченного медицинского органа, в том числе при необходимости предварительной оплаты требуемых услуг и вещей (приобретение путевки в санаторий, оплата проезда, приобретение специальных транспортных средств и т.п.).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При наличии обоснованных причин судебная инстанция по требованию лица, имеющего право на возмещение вреда, причиненного увечьем или иным повреждением здоровья либо связанного со смертью лица, с учетом возможностей ответственного за </w:t>
      </w:r>
      <w:r w:rsidRPr="00B35906">
        <w:rPr>
          <w:rFonts w:ascii="Times New Roman" w:eastAsia="Times New Roman" w:hAnsi="Times New Roman" w:cs="Times New Roman"/>
          <w:sz w:val="24"/>
          <w:szCs w:val="24"/>
        </w:rPr>
        <w:lastRenderedPageBreak/>
        <w:t xml:space="preserve">вред лица, может установить выплату возмещения в виде единовременного платежа, исчисленного за период не более трех лет.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В случае ликвидации юридического лица, ответственного за вред, причиненный увечьем или иным повреждением здоровья либо связанный со смертью лица, соответствующие суммы капитализируются согласно закону.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1421.</w:t>
      </w:r>
      <w:r w:rsidRPr="00B35906">
        <w:rPr>
          <w:rFonts w:ascii="Times New Roman" w:eastAsia="Times New Roman" w:hAnsi="Times New Roman" w:cs="Times New Roman"/>
          <w:sz w:val="24"/>
          <w:szCs w:val="24"/>
        </w:rPr>
        <w:t xml:space="preserve"> Изменение размера возмещения вреда, причиненного увечьем или иным повреждением здоровья либо связанного со смертью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Если в связи с увечьем или иным повреждением здоровья трудоспособность потерпевшего снизилась впоследствии по сравнению с той, которой он обладал к моменту присуждения ему возмещения, потерпевший вправе потребовать соответствующего увеличения размера возмещения.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Если трудоспособность потерпевшего повысилась по сравнению к той, которой он обладал к моменту присуждения возмещения, лицо, обязанное выплатить возмещение вреда, предусмотренное частью (1), вправе потребовать соответствующего уменьшения размера возмещения.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Подлежащие выплате суммы возмещения вреда, причиненного увечьем или иным повреждением здоровья либо связанного со смертью лица, подлежат индексации в соответствии с законом.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1422.</w:t>
      </w:r>
      <w:r w:rsidRPr="00B35906">
        <w:rPr>
          <w:rFonts w:ascii="Times New Roman" w:eastAsia="Times New Roman" w:hAnsi="Times New Roman" w:cs="Times New Roman"/>
          <w:sz w:val="24"/>
          <w:szCs w:val="24"/>
        </w:rPr>
        <w:t xml:space="preserve"> Возмещение морального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причинения лицу морального вреда (нравственных или физических страданий) посредством деяний, посягающих на его личные неимущественные права, а также в других предусмотренных законом случаях судебная инстанция вправе обязать ответственное за вред лицо возместить его в денежном эквиваленте.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Моральный вред возмещается независимо от наличия и размера имущественного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Моральный вред возмещается независимо от вины совершившего неправомерное действие лица в случае, когда вред причинен вследствие незаконного осуждения, незаконного привлечения к уголовной ответственности, незаконного применения меры пресечения в виде предварительного заключения под стражу или подписки о невыезде, незаконного наложения административного взыскания в виде ареста, неоплачиваемого труда в пользу общества и в других случаях, предусмотренных законом. </w:t>
      </w:r>
    </w:p>
    <w:p w:rsidR="00B35906" w:rsidRPr="00B35906" w:rsidRDefault="00B35906" w:rsidP="00B35906">
      <w:pPr>
        <w:spacing w:after="0" w:line="240" w:lineRule="auto"/>
        <w:ind w:firstLine="567"/>
        <w:jc w:val="both"/>
        <w:rPr>
          <w:rFonts w:ascii="Times New Roman" w:eastAsia="Times New Roman" w:hAnsi="Times New Roman" w:cs="Times New Roman"/>
          <w:i/>
          <w:iCs/>
          <w:color w:val="663300"/>
          <w:sz w:val="20"/>
          <w:szCs w:val="20"/>
        </w:rPr>
      </w:pPr>
      <w:r w:rsidRPr="00B35906">
        <w:rPr>
          <w:rFonts w:ascii="Times New Roman" w:eastAsia="Times New Roman" w:hAnsi="Times New Roman" w:cs="Times New Roman"/>
          <w:i/>
          <w:iCs/>
          <w:color w:val="663300"/>
          <w:sz w:val="20"/>
          <w:szCs w:val="20"/>
        </w:rPr>
        <w:t xml:space="preserve">[Ст.1422 изменена Законом N 206-XV от 29.05.03, в силу 18.07.03]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1423.</w:t>
      </w:r>
      <w:r w:rsidRPr="00B35906">
        <w:rPr>
          <w:rFonts w:ascii="Times New Roman" w:eastAsia="Times New Roman" w:hAnsi="Times New Roman" w:cs="Times New Roman"/>
          <w:sz w:val="24"/>
          <w:szCs w:val="24"/>
        </w:rPr>
        <w:t xml:space="preserve"> Размер возмещения морального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Размер возмещения морального вреда определяется судебной инстанцией в зависимости от характера и тяжести причиненных потерпевшему нравственных или физических страданий, степени вины причинителя в случае, когда вина является условием ответственности, и степени, в которой это возмещение может удовлетворить потерпевшего.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Характер и тяжесть нравственных или физических страданий оцениваются судебной инстанцией с учетом обстоятельств, при которых был причинен вред, и социального статуса потерпевшего.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1424.</w:t>
      </w:r>
      <w:r w:rsidRPr="00B35906">
        <w:rPr>
          <w:rFonts w:ascii="Times New Roman" w:eastAsia="Times New Roman" w:hAnsi="Times New Roman" w:cs="Times New Roman"/>
          <w:sz w:val="24"/>
          <w:szCs w:val="24"/>
        </w:rPr>
        <w:t xml:space="preserve"> Срок исковой давности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Срок исковой давности по искам о возмещении вреда составляет три года с момента, когда потерпевший узнал или должен был узнать о причинении вреда и ответственном за него лице.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случае, если между лицом, обязанным возместить вред, и потерпевшим ведутся переговоры относительно подлежащего возмещению вреда, течение срока давности приостанавливается до тех пор, пока одна из сторон не откажется от переговоров.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(3) В случае, если лицо, обязанное возместить вред, приобрело что бы то ни было вследствие неправомерного деяния за счет потерпевшего, оно обязано, хотя бы и после истечения срока исковой давности, возместить приобретенное им в соответствии с правилами о неосновательном обогащении.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jc w:val="center"/>
        <w:rPr>
          <w:rFonts w:ascii="Times New Roman" w:eastAsia="Times New Roman" w:hAnsi="Times New Roman" w:cs="Times New Roman"/>
          <w:b/>
          <w:bCs/>
          <w:sz w:val="24"/>
          <w:szCs w:val="24"/>
        </w:rPr>
      </w:pPr>
      <w:r w:rsidRPr="00B35906">
        <w:rPr>
          <w:rFonts w:ascii="Times New Roman" w:eastAsia="Times New Roman" w:hAnsi="Times New Roman" w:cs="Times New Roman"/>
          <w:b/>
          <w:bCs/>
          <w:sz w:val="24"/>
          <w:szCs w:val="24"/>
        </w:rPr>
        <w:t xml:space="preserve">Часть 2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ОТВЕТСТВЕННОСТЬ ЗА ВРЕД, ПРИЧИНЕННЫЙ </w:t>
      </w:r>
    </w:p>
    <w:p w:rsidR="00B35906" w:rsidRPr="00B35906" w:rsidRDefault="00B35906" w:rsidP="00B35906">
      <w:pPr>
        <w:spacing w:after="0" w:line="240" w:lineRule="auto"/>
        <w:jc w:val="center"/>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ПРОДУКТАМИ С НЕДОСТАТКАМИ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1425.</w:t>
      </w:r>
      <w:r w:rsidRPr="00B35906">
        <w:rPr>
          <w:rFonts w:ascii="Times New Roman" w:eastAsia="Times New Roman" w:hAnsi="Times New Roman" w:cs="Times New Roman"/>
          <w:sz w:val="24"/>
          <w:szCs w:val="24"/>
        </w:rPr>
        <w:t xml:space="preserve"> Основания возмещения вреда, причиненного продуктами с недостатками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Производитель отвечает за причиненный продуктом с недостатками вред независимо от своей вины, за исключением случаев, когда: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продукт введен в оборот не производителем;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в соответствии с обстоятельствами можно считать, что продукт не имел причинивший вред недостаток в момент, когда производитель ввел его в оборот;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продукт изготовлен не для продажи или иной формы хозяйственного использования, а также изготовлен или продан не в рамках осуществляемой производителем профессиональной деятельности;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d) недостаток состоит в том, что в момент введения продукта в оборот производителем он соответствовал обязательным законным требованиям;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e) недостаток не мог быть установлен из-за уровня развития науки и техники в момент введения его в оборот производителем.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Обязанность производителя составной части продукта возместить вред исключается, если недостатки связаны с порядком сборки (строительства) продукта, в который включена составная часть, либо с дополнениями и соединениями, произведенными изготовителем конечного продукта. Это положение применяется соответствующим образом к производителям сырья.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Обязанность производителя возместить вред уменьшается или устраняется, если причинению вреда способствовала вина потерпевшего или лица, за которое отвечает потерпевший.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Ответственность производителя не уменьшается, если вред причинен одновременно недостатком продукта и действием третьего лица.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1426.</w:t>
      </w:r>
      <w:r w:rsidRPr="00B35906">
        <w:rPr>
          <w:rFonts w:ascii="Times New Roman" w:eastAsia="Times New Roman" w:hAnsi="Times New Roman" w:cs="Times New Roman"/>
          <w:sz w:val="24"/>
          <w:szCs w:val="24"/>
        </w:rPr>
        <w:t xml:space="preserve"> Продукт и производитель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целях настоящей части продуктом признается любая движимая вещь, хотя бы и являющаяся частью другой движимой или недвижимой вещи. Продуктом является также электричество. Не считаются продуктами сельскохозяйственные продукты, продукты животноводства, пчеловодства, рыболовства (натуральные сельскохозяйственные продукты), не подвергнутые первичной переработке, а также дичь.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В целях настоящей части производителем признается лицо, реализовавшее готовый продукт, сырье или составную часть продукта. Производителем считается также тот, кто представляет себя в качестве производителя путем добавления своего имени, своих торговых знаков или других отличительных знаков.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(3) Производителем считается также лицо, которое в ходе своей коммерческой деятельности и в пределах сферы, регулируемой настоящей частью, импортирует или приобретает продукт в целях продажи, сдачи внаем или распределения в иной форме.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(4) Если установить производителя невозможно, им может считаться любое лицо, поставившее продукт, если оно не укажет в течение одного месяца с момента, когда узнало о вытекающих из недостатков продукта претензиях, производителя или поставившее ему продукт лицо. Это положение применяется также в случае импортированного продукта, в отношении которого не могут быть установлены лица, указанные в части (3), хотя бы имя производителя и было известно.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lastRenderedPageBreak/>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1427.</w:t>
      </w:r>
      <w:r w:rsidRPr="00B35906">
        <w:rPr>
          <w:rFonts w:ascii="Times New Roman" w:eastAsia="Times New Roman" w:hAnsi="Times New Roman" w:cs="Times New Roman"/>
          <w:sz w:val="24"/>
          <w:szCs w:val="24"/>
        </w:rPr>
        <w:t xml:space="preserve"> Продукт с недостатками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Продукт считается имеющим недостатки, если он не гарантирует ожидаемую безопасность с учетом всех обстоятельств, таких как: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a) представление продукта;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b) использование продукта, которое можно разумно предположить;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c) момент введения продукта в оборот.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Продукт не имеет недостатка только вследствие того, что в оборот введен другой, улучшенный продукт.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1428.</w:t>
      </w:r>
      <w:r w:rsidRPr="00B35906">
        <w:rPr>
          <w:rFonts w:ascii="Times New Roman" w:eastAsia="Times New Roman" w:hAnsi="Times New Roman" w:cs="Times New Roman"/>
          <w:sz w:val="24"/>
          <w:szCs w:val="24"/>
        </w:rPr>
        <w:t xml:space="preserve"> Бремя доказывания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Бремя доказывания наличия недостатка, причинения вреда и причинной связи между ними возлагается на потерпевшего.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1429.</w:t>
      </w:r>
      <w:r w:rsidRPr="00B35906">
        <w:rPr>
          <w:rFonts w:ascii="Times New Roman" w:eastAsia="Times New Roman" w:hAnsi="Times New Roman" w:cs="Times New Roman"/>
          <w:sz w:val="24"/>
          <w:szCs w:val="24"/>
        </w:rPr>
        <w:t xml:space="preserve"> Солидарная ответственность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Если обязанность возмещения вреда возложена на нескольких лиц, они отвечают солидарно.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1430.</w:t>
      </w:r>
      <w:r w:rsidRPr="00B35906">
        <w:rPr>
          <w:rFonts w:ascii="Times New Roman" w:eastAsia="Times New Roman" w:hAnsi="Times New Roman" w:cs="Times New Roman"/>
          <w:sz w:val="24"/>
          <w:szCs w:val="24"/>
        </w:rPr>
        <w:t xml:space="preserve"> Сроки для возмещения вреда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(1) В случае, когда срок для возмещения вреда не установлен, вред подлежит возмещению, если он возник в течение десяти лет с момента изготовления продукта.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(2) Срок давности требований, предъявленных на основании статьи 1425, составляет три года с момента, когда потерпевший узнал или должен был узнать о причинении вреда и определить производителя.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 xml:space="preserve">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b/>
          <w:bCs/>
          <w:sz w:val="24"/>
          <w:szCs w:val="24"/>
        </w:rPr>
        <w:t>Статья 1431.</w:t>
      </w:r>
      <w:r w:rsidRPr="00B35906">
        <w:rPr>
          <w:rFonts w:ascii="Times New Roman" w:eastAsia="Times New Roman" w:hAnsi="Times New Roman" w:cs="Times New Roman"/>
          <w:sz w:val="24"/>
          <w:szCs w:val="24"/>
        </w:rPr>
        <w:t xml:space="preserve"> Запрещение предварительного исключения или ограничения ответственности </w:t>
      </w:r>
    </w:p>
    <w:p w:rsidR="00B35906" w:rsidRPr="00B35906" w:rsidRDefault="00B35906" w:rsidP="00B35906">
      <w:pPr>
        <w:spacing w:after="0" w:line="240" w:lineRule="auto"/>
        <w:ind w:firstLine="567"/>
        <w:jc w:val="both"/>
        <w:rPr>
          <w:rFonts w:ascii="Times New Roman" w:eastAsia="Times New Roman" w:hAnsi="Times New Roman" w:cs="Times New Roman"/>
          <w:sz w:val="24"/>
          <w:szCs w:val="24"/>
        </w:rPr>
      </w:pPr>
      <w:r w:rsidRPr="00B35906">
        <w:rPr>
          <w:rFonts w:ascii="Times New Roman" w:eastAsia="Times New Roman" w:hAnsi="Times New Roman" w:cs="Times New Roman"/>
          <w:sz w:val="24"/>
          <w:szCs w:val="24"/>
        </w:rPr>
        <w:t>Ответственность производителя за продукт с недостатками не может быть предварительно исключена или ограничена. Соглашение о противном не имеет силы.</w:t>
      </w:r>
    </w:p>
    <w:p w:rsidR="009B0381" w:rsidRDefault="00B35906" w:rsidP="00B35906">
      <w:r w:rsidRPr="00B35906">
        <w:rPr>
          <w:rFonts w:ascii="Tahoma" w:eastAsia="Times New Roman" w:hAnsi="Tahoma" w:cs="Tahoma"/>
          <w:sz w:val="18"/>
          <w:szCs w:val="18"/>
        </w:rPr>
        <w:br/>
        <w:t>__________</w:t>
      </w:r>
      <w:r w:rsidRPr="00B35906">
        <w:rPr>
          <w:rFonts w:ascii="Tahoma" w:eastAsia="Times New Roman" w:hAnsi="Tahoma" w:cs="Tahoma"/>
          <w:sz w:val="18"/>
          <w:szCs w:val="18"/>
        </w:rPr>
        <w:br/>
        <w:t>Законы Республики Молдова</w:t>
      </w:r>
      <w:r w:rsidRPr="00B35906">
        <w:rPr>
          <w:rFonts w:ascii="Tahoma" w:eastAsia="Times New Roman" w:hAnsi="Tahoma" w:cs="Tahoma"/>
          <w:sz w:val="18"/>
          <w:szCs w:val="18"/>
        </w:rPr>
        <w:br/>
        <w:t xml:space="preserve">1107/06.06.2002 Гражданский кодекс. Книга третья - Обязательства (ст.512-1431) </w:t>
      </w:r>
      <w:r w:rsidRPr="00B35906">
        <w:rPr>
          <w:rFonts w:ascii="Tahoma" w:eastAsia="Times New Roman" w:hAnsi="Tahoma" w:cs="Tahoma"/>
          <w:i/>
          <w:iCs/>
          <w:sz w:val="18"/>
          <w:szCs w:val="18"/>
        </w:rPr>
        <w:t>//Мониторул Офичиал 82-86/661, 22.06.2002</w:t>
      </w:r>
    </w:p>
    <w:sectPr w:rsidR="009B038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35906"/>
    <w:rsid w:val="009B0381"/>
    <w:rsid w:val="00B3590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5906"/>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B35906"/>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B35906"/>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B35906"/>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B35906"/>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B35906"/>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B35906"/>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B35906"/>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B35906"/>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B35906"/>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B35906"/>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B35906"/>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B35906"/>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B359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3590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145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192</Pages>
  <Words>80995</Words>
  <Characters>461676</Characters>
  <Application>Microsoft Office Word</Application>
  <DocSecurity>0</DocSecurity>
  <Lines>3847</Lines>
  <Paragraphs>1083</Paragraphs>
  <ScaleCrop>false</ScaleCrop>
  <Company>Reanimator Extreme Edition</Company>
  <LinksUpToDate>false</LinksUpToDate>
  <CharactersWithSpaces>541588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2</cp:revision>
  <dcterms:created xsi:type="dcterms:W3CDTF">2008-03-13T18:52:00Z</dcterms:created>
  <dcterms:modified xsi:type="dcterms:W3CDTF">2008-03-13T18:52:00Z</dcterms:modified>
</cp:coreProperties>
</file>